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走进撒哈拉·摩洛哥深度游10天7晚行程单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XBY17496077576j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FM 871    PVGCMN   0155 1310    
                <w:br/>
                参考航班：  FM 872    CMNPVG   1710 1630+1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走进撒哈拉——摩洛哥 10 天游
                <w:br/>
                精致小团 ： 20 人     纯玩无购物
                <w:br/>
                优质服务 ：东方航空公司   上海直飞卡萨布兰卡（可配全国联运）
                <w:br/>
                精选酒店 ：摩洛哥当地酒店（升级 1 晚沙漠特色酒店+1  晚舍夫沙万特色民宿）
                <w:br/>
                <w:br/>
                行程亮点：
                <w:br/>
                <w:br/>
                红白蓝黑四大皇城：
                <w:br/>
                <w:br/>
                千回百转的蓝色皇城——菲斯
                <w:br/>
                <w:br/>
                温暖的红色沙漠里的红城——马拉喀什
                <w:br/>
                <w:br/>
                充满霸气的白色皇城——拉巴特
                <w:br/>
                <w:br/>
                相对年轻的黑色皇城——梅克内斯
                <w:br/>
                <w:br/>
                世界文化遗产 ：马拉喀什老城、 阿依特本哈杜筑垒村、菲斯古城、
                <w:br/>
                <w:br/>
                阿拉伯的劳伦斯-梅祖卡
                <w:br/>
                <w:br/>
                直布罗陀海峡港口城市——丹吉尔
                <w:br/>
                <w:br/>
                特别安排：
                <w:br/>
                搭乘 4*4 越野车前往沙漠酒店、深入撒哈拉、穿行沙漠
                <w:br/>
                <w:br/>
                甄选餐饮：
                <w:br/>
                贴心安排中式餐与当地餐结合（10 菜一汤）
                <w:br/>
                <w:br/>
                特色餐安排：特色烤肉餐+特色烤鳟鱼餐+特色牛肉塔吉锅+特色山羊塔吉锅+特色大西洋海
                <w:br/>
                <w:br/>
                鲜餐+伊夫圣罗兰私人花园下午茶一杯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全国-上海浦东
                <w:br/>
              </w:t>
            </w:r>
          </w:p>
          <w:p>
            <w:pPr>
              <w:pStyle w:val="indent"/>
            </w:pPr>
            <w:r>
              <w:rPr>
                <w:rFonts w:ascii="微软雅黑" w:hAnsi="微软雅黑" w:eastAsia="微软雅黑" w:cs="微软雅黑"/>
                <w:color w:val="000000"/>
                <w:sz w:val="20"/>
                <w:szCs w:val="20"/>
              </w:rPr>
              <w:t xml:space="preserve">
                提前 4 小时抵达机场集合，随后乘机前往目的地，抵达后精彩的旅程就要开始了 …搭乘次日凌晨客机前往摩洛哥-卡萨布兰卡（途中经停马塞 2 小时） 。起飞后约半小时享用机舱晚餐(长者或优先用餐) ，（航空公司保留更换机型的权利 ，非旅行社可控 ，敬请谅解！）
                <w:br/>
                【温馨提醒 ：自由活动期间，请旅游者慎重安排活动。为保障您的合法权益，建议不要选择未取得旅游经营资 质的机构或个人所组织的项目；在自由活动期间 ，旅游者与其他机构或个人发生纠纷的 ，游客自行承担表任， 敬请旅游者谅解。 】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上海-卡萨布兰卡-马拉客什
                <w:br/>
              </w:t>
            </w:r>
          </w:p>
          <w:p>
            <w:pPr>
              <w:pStyle w:val="indent"/>
            </w:pPr>
            <w:r>
              <w:rPr>
                <w:rFonts w:ascii="微软雅黑" w:hAnsi="微软雅黑" w:eastAsia="微软雅黑" w:cs="微软雅黑"/>
                <w:color w:val="000000"/>
                <w:sz w:val="20"/>
                <w:szCs w:val="20"/>
              </w:rPr>
              <w:t xml:space="preserve">
                提前 4 小时抵达机场集合 ，随后乘机前往目的地 ，抵达后精彩的旅程就要开始了 …
                <w:br/>
                搭乘次日凌晨客机前往摩洛哥-卡萨布兰卡（途中经停马塞 2 小时） 。起飞后约半小时享用机舱晚 餐(长者或优先用餐) ，（航空公司保留更换机型的权利 ，非旅行社可控 ，敬请谅解！）
                <w:br/>
                抵达后 ，导游接机 ，前往摩洛哥四大皇城之一的红色皇城马拉客什。
                <w:br/>
                摩洛哥四大皇城之一/历史名都-马拉喀什，以红色的城市而闻名于世，人口 40 余万，始建于公元 1062 年， 中世纪时曾两度为摩洛哥王朝的首都。在阿拉伯语里，马拉喀什是柏柏尔语，意思是“上帝的故乡”，沿着  旧城区红色城墙漫步，眼前所出现的景象仿佛让人又回到那遥远的中世纪时代。坐落在贯穿摩洛哥的阿特拉  斯山脚下 ，地处沙漠边缘 ，但气候温和 ，林木葱郁 ，花果繁茂 ，被誉为“摩洛哥南方明珠”。
                <w:br/>
                前往外观【库图比亚清真寺】（约 20 分钟） ，这是北非美丽的清真寺之一建于公元 11 世纪 ，有垂直于 麦加朝圣方向的 17 道柱廊。在神龛凹室和它两翼的两跨周圈有采光槽 ，里面的木结构“穆克纳斯”蜂巢状 立体雕饰可以位于较低的位置 ，这种独特而美妙的设置在以后的建筑中再也没有出现过。
                <w:br/>
                【被联合国科教文组织列入了世界文化遗产名录-德吉玛艾尔法纳广场（俗称：不眠广场）】（约 1 小时）， 广场非常大，阿拉伯传统的集市和手工艺作坊通宵达旦热闹非凡，极具北非风情。你可看到出售香料茶叶的阿拉伯人、讲故事和算命的摩洛哥老人 ，印度的舞蛇人及各种卖艺的表演 ，还有数不清的买卖食品、饮料、 服饰、地毯、摆设、皮革、手工艺品小摊位 ，这里还有各式阿拉伯烧烤 ，这里卖阿拉伯风格灯饰的特别多， 很漂亮而且不贵。广场带给马拉喀什无穷生命力。
                <w:br/>
                返回享用晚餐 入住酒店休息。
                <w:br/>
                【温馨提醒 ：自由活动期间，请旅游者慎重安排活动。为保障您的合法权益，建议不要选择未取得旅游经营 资质的机构或个人所组织的项目；在自由活动期间，旅游者与其他机构或个人发生纠纷的，游客自行承担表任 ，敬请旅游者谅解。 】
                <w:br/>
                交通：飞机、大把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马拉喀什--瓦尔扎扎特
                <w:br/>
              </w:t>
            </w:r>
          </w:p>
          <w:p>
            <w:pPr>
              <w:pStyle w:val="indent"/>
            </w:pPr>
            <w:r>
              <w:rPr>
                <w:rFonts w:ascii="微软雅黑" w:hAnsi="微软雅黑" w:eastAsia="微软雅黑" w:cs="微软雅黑"/>
                <w:color w:val="000000"/>
                <w:sz w:val="20"/>
                <w:szCs w:val="20"/>
              </w:rPr>
              <w:t xml:space="preserve">
                早上享用早餐后 ，前往参观【伊夫圣罗兰私人花园】（约 1 小时） ， 1919 年法国一位颇为知名的植物学家  兼艺术家马若尔来到马拉喀什，也许因为这座古城可以给马若尔的发现和创作带来灵感，于是他迷恋上了马  拉喀什，建起了这座花园别墅，用一个种满各种热带植物的花园，装饰着伊斯兰工艺雕刻的几何图形与瓷砖， 以表达他对摩洛哥的热爱。而创作的“圣罗兰”YSL 品牌的国际时装大师伊夫圣罗兰，他也十分喜欢马  拉喀什 ，并把自己看作是“半个马拉喀什人” ， 1980 年他买下了马若尔花园 ，每年的春天和夏季都会来这  里住上一段时间，仿佛马若尔花园的热带植物和色彩斑斓的空间，同样会给他的设计，带来源源不断的灵感 …  多年来我总能从马若尔花园热带植物和色彩斑斓的空间获得取之不尽的精神源泉，而且我也经常梦见那独特的色彩”，于是马若尔花园又被称为“伊夫圣洛朗私人花园”。当它向公众敞开大门后，它立即成为马  拉喀什新的旅游热点，尤其是欧洲人，他们源源不断来到这里休闲、度假，或者只是为了感受一下，给马若  尔和伊夫圣罗兰这两个法国人带来的那份风雅、宁静的灵感——他们给它起了一个让人神往的名字“北非  花园”。
                <w:br/>
                【巴伊亚宫】（入内 ，浏览时间约40分钟） 由近150间客房组成房间内的装饰除了大理石雕塑版画灰泥还有Zellige瓷砖天花板是摩洛哥纯正的风格。融合了伊斯兰与摩洛哥风格呈现繁复华丽的艺术美感设计 和谐对称卻又透著神秘这迷人的摩尔风格让人无端追忆起阿尔罕布拉宫。
                <w:br/>
                驱车前往瓦尔扎扎特 ，摩洛哥土著人的家园 ，位于阿特拉斯山脉以南。从马拉喀什出发 ，穿过约海拔 2260  米的阿特拉斯山脉的山口，沿途公路在深邃的山谷和陡峭的山峰中盘旋，周围是红色撒哈拉沙漠的原始生态。 旅途有几次小息 ，可以欣赏壮丽的河山。
                <w:br/>
                抵达后前往摩洛哥八大世界文化遗产之一的【阿伊特本哈杜筑垒村】（约 1 小时） ，这个在摩洛哥南部的 堡城在古代曾是重要关口，保存完好，于 1987 年被联合国教科文组织列为世界遗产，是古旧村落，古 城利用了摩洛哥特有泥砖建成，让人完全体验摩洛哥的当地魅力。这是十二世纪用泥土夯制而成的防御型古 村落 ，历经 800 多年仍能较好地保留下来 ，被称为“美丽古旧村落”。
                <w:br/>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  -- 梅祖卡
                <w:br/>
              </w:t>
            </w:r>
          </w:p>
          <w:p>
            <w:pPr>
              <w:pStyle w:val="indent"/>
            </w:pPr>
            <w:r>
              <w:rPr>
                <w:rFonts w:ascii="微软雅黑" w:hAnsi="微软雅黑" w:eastAsia="微软雅黑" w:cs="微软雅黑"/>
                <w:color w:val="000000"/>
                <w:sz w:val="20"/>
                <w:szCs w:val="20"/>
              </w:rPr>
              <w:t xml:space="preserve">
                早上享用酒店早餐。
                <w:br/>
                驱车途径【托德拉峡谷】（约 20 分钟），河谷底部的河床上青翠的柳树、花草、及各种树木在微风中摇摆， 一片自然风光，美不胜收。而峡谷四周却是一片贫瘠荒凉的红棕色，形成一道奇妙的风景。矗立于阿特拉斯  山脉的东部，是防止外敌入侵的天然屏障，位于山脉间的一座 3200 英尺高的引人注目的地质溪谷上。从峡  谷的底部走过，四壁岩石林立，仅仅有一缕阳光可以照射到谷底，仅有一条细小的河流穿过河谷。走在谷底， 抬头仰望两边高耸的山壁 ，只望见一线蓝天 ，顿时感觉到自己的渺小。
                <w:br/>
                前往“撒哈拉沙漠大门”【梅祖卡】 ，换乘 4*4 越野车深入沙漠腹地 ，这里的撒哈拉沙漠是独特的 ，以形态各异的沙丘闻名，更因为它会随着自然光线的变化，展现出金色、粉色等不同的美丽色泽。 日 出日落会有不同的美景 ，成为了摩洛哥境内独特的大漠风光 ，更成为无数人梦中的撒哈拉沙漠！
                <w:br/>
                返回酒店享用晚餐及入住休息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梅祖卡-菲斯
                <w:br/>
              </w:t>
            </w:r>
          </w:p>
          <w:p>
            <w:pPr>
              <w:pStyle w:val="indent"/>
            </w:pPr>
            <w:r>
              <w:rPr>
                <w:rFonts w:ascii="微软雅黑" w:hAnsi="微软雅黑" w:eastAsia="微软雅黑" w:cs="微软雅黑"/>
                <w:color w:val="000000"/>
                <w:sz w:val="20"/>
                <w:szCs w:val="20"/>
              </w:rPr>
              <w:t xml:space="preserve">
                早上享用酒店早餐。
                <w:br/>
                驱车前往被称为摩洛哥四大古皇城之一的菲斯 ，途径【伊芙兰小镇】（约 15 分钟） ，享有“非洲小瑞士” 之称。小镇海拔 1,650 米 ，人口约 12000 人。 曾经这里也是来自撒哈拉商队中的一个重要中转贸易基地 ，  在欧洲殖民时期，因其近似于北欧的气候吸引了大量富人前来居住。二战期间，这里曾经建立过一所较大的   战俘营用于关押法西斯战犯。
                <w:br/>
                到达菲斯 ，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菲斯--梅克内斯--舍夫沙万
                <w:br/>
              </w:t>
            </w:r>
          </w:p>
          <w:p>
            <w:pPr>
              <w:pStyle w:val="indent"/>
            </w:pPr>
            <w:r>
              <w:rPr>
                <w:rFonts w:ascii="微软雅黑" w:hAnsi="微软雅黑" w:eastAsia="微软雅黑" w:cs="微软雅黑"/>
                <w:color w:val="000000"/>
                <w:sz w:val="20"/>
                <w:szCs w:val="20"/>
              </w:rPr>
              <w:t xml:space="preserve">
                酒店早餐后开始游览；
                <w:br/>
                【菲斯皇宫】（外观 ，约15分钟）摩洛哥菲斯皇宫华丽的青铜门。菲斯皇宫建于1276年 ，而这些富丽堂  皇的大门是在20世纪六七十年代建造的 ， 由木头和青铜制成 ，辅以复杂的马赛克瓷砖 ，是古代和现当代艺术 的象征。
                <w:br/>
                随后前往【麦迪娜老城】是联合国教科文组织世界遗产  ，也是世界上的无车城区之一 。迷宫般的麦   迪娜到 处是工匠、市场、皮革厂和清真寺  ，有 9000 多条小街道。在老城体验菲斯的皮革工艺与文化传承  ：菲斯古城是摩洛哥传统皮革制造的中心  ，拥有全球知名的传统皮革制造厂。这里仍然保留着古老的手工制 皮技艺  ，每一个工序都透着工匠们的智慧与心血。在参观过程中  ，您将了解到皮革制作的全过程  ，从染色 到成品 ，每一步都   让人感受到这一古老工艺的独特魅力。这里的皮革制品远销世界各地 ，是欧洲品牌的重要供应地  ，这次体验将让您更深地理解摩洛哥的文化遗产。
                <w:br/>
                【阿塔林宗教学校】（外观）  非斯古老的古兰经学院。【卡拉维因大学】（外观）世界上古老的大学之一 ,   成立于公元  859  年。【Seffarine】 Seffarine 广场以其金属工人和传统工艺而闻名。【制革区 】菲斯的染色  区以其传统的皮革制革厂而闻名。【陶瓷厂】了解摩洛哥传统陶器和陶瓷 ，并可尝试自己制  作。
                <w:br/>
                随后驱车前往蓝白小镇-舍夫沙万
                <w:br/>
                备注：舍夫沙万小镇由于旅游资源有限 ，当地星级酒店有限，特别安排入住特地民宿。按照实际入住情 况 ，可能会分民宿入住，请知悉。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
                <w:br/>
              </w:t>
            </w:r>
          </w:p>
          <w:p>
            <w:pPr>
              <w:pStyle w:val="indent"/>
            </w:pPr>
            <w:r>
              <w:rPr>
                <w:rFonts w:ascii="微软雅黑" w:hAnsi="微软雅黑" w:eastAsia="微软雅黑" w:cs="微软雅黑"/>
                <w:color w:val="000000"/>
                <w:sz w:val="20"/>
                <w:szCs w:val="20"/>
              </w:rPr>
              <w:t xml:space="preserve">
                早餐后浏览【舍夫沙万蓝白小镇】小镇以其风景如画的蓝色建筑而闻名 ，漫步在狭窄蜿蜒的街道上 ，街道 上装 饰着白色和靛蓝色的外墙  ，小广场上错综复杂的喷泉  ，以及以精心雕刻的门和红瓦屋顶为特色的房 屋。
                <w:br/>
                注 ：安排柏柏尔人民族特色长跑 ，用于舍夫沙万美景。
                <w:br/>
                【得土安麦迪娜老城】因其完善的保存了极具特色的西班牙安达卢风格建筑而被联合国教科文组织列入世界 文化遗产 ，以纯白色为主调的另外一个世界。
                <w:br/>
                随后驱车前往丹吉尔
                <w:br/>
                【斯帕特尔角灯塔】（外观  ，约 15 分钟）  位于丹吉尔风景如画的海角  ，大西洋与地中海在此交汇  。以 其壮丽的 海岸线和历史意义而闻名。游客可以欣赏到海景和迷人的全景视角。
                <w:br/>
                参观丹吉尔麦迪娜老城。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-艾西拉 -拉巴特-卡萨布兰卡
                <w:br/>
              </w:t>
            </w:r>
          </w:p>
          <w:p>
            <w:pPr>
              <w:pStyle w:val="indent"/>
            </w:pPr>
            <w:r>
              <w:rPr>
                <w:rFonts w:ascii="微软雅黑" w:hAnsi="微软雅黑" w:eastAsia="微软雅黑" w:cs="微软雅黑"/>
                <w:color w:val="000000"/>
                <w:sz w:val="20"/>
                <w:szCs w:val="20"/>
              </w:rPr>
              <w:t xml:space="preserve">
                早上享用酒店早餐。
                <w:br/>
                前往艾西拉 ，参观艾西拉麦迪娜老城。艾西拉小镇始建于 15 世纪。 1978 年在两位当地艺术家的倡导下 ， 来自美国 ，日本等地的艺术家在这座城市的墙壁上绘制壁画，这成为一种艺术传统延续至今，艾西拉也因此 被誉为大西洋边的“艺术之城”。
                <w:br/>
                之前前往拉巴特 ，【拉巴特皇宫】（外观 ，浏览时间约15分钟）拉巴特皇宫迄今已经有227年历史 ，是典型 的阿拉伯宫殿建筑 。 皇宫大道宽广而笔直 ，广场四周有古炮 ，  中央有一个很大的圆形喷水池 ，这里是摩洛  哥国王迎接世各国元首的 广场。
                <w:br/>
                【哈桑塔】（外观）哈桑塔是阿尔默哈德王朝於公元1196年所建 ，当时的苏丹曾有一个宏愿 ，建造世界上巨大的清真寺 ，让所有的军队都在此祷告。无奈缺乏经费和地震频仍 ，工程被迫中断 ，留下一百多根未完成之尖 塔石柱。时移势易 ，这些残柱在今天郤反而被认为是一种建筑艺术。
                <w:br/>
                【穆罕默德五世皇陵】（入内 ，浏览时间约15分钟）穆罕默德五世 ，奥斯曼帝国第三十五任素丹(1909～1918 在奥斯曼帝国穆罕默德五世位)   ，早年曾接受伊斯兰教传统教育 ，对奥斯曼帝国历史和波斯文学有所研究  。 陵墓入口处的皇家骑兵 ，身穿鲜艳夺目的军服 ，是游客争相拍照的目标。
                <w:br/>
                【乌达雅堡】（外观 ，约15分钟）是阿拉伯式建筑的典范 ，城堡内的建筑以白色和蓝色墙壁为特点 ，这是摩 洛哥许多城市独特的 建筑风格。在这座历史悠久的堡垒 ，享有大西洋的壮丽景色。
                <w:br/>
                驱车前往卡萨布兰卡。
                <w:br/>
                抵达后享用晚餐及入住酒店休息。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上海
                <w:br/>
              </w:t>
            </w:r>
          </w:p>
          <w:p>
            <w:pPr>
              <w:pStyle w:val="indent"/>
            </w:pPr>
            <w:r>
              <w:rPr>
                <w:rFonts w:ascii="微软雅黑" w:hAnsi="微软雅黑" w:eastAsia="微软雅黑" w:cs="微软雅黑"/>
                <w:color w:val="000000"/>
                <w:sz w:val="20"/>
                <w:szCs w:val="20"/>
              </w:rPr>
              <w:t xml:space="preserve">
                【哈桑二世清真寺】  （外观） ，又名位于摩洛哥王国的卡萨布兰卡市区西北部 ，坐落在伊斯兰世界的西 极。 它是世界第三大清真寺。
                <w:br/>
                【迈阿密海滨大道】（约 30 分钟） ，漫步卡萨布兰卡 ，迎着海风 ，瞭望蓝色大西洋。
                <w:br/>
                午餐后 ，驱车前往机场办理离境手续。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全国各地
                <w:br/>
              </w:t>
            </w:r>
          </w:p>
          <w:p>
            <w:pPr>
              <w:pStyle w:val="indent"/>
            </w:pPr>
            <w:r>
              <w:rPr>
                <w:rFonts w:ascii="微软雅黑" w:hAnsi="微软雅黑" w:eastAsia="微软雅黑" w:cs="微软雅黑"/>
                <w:color w:val="000000"/>
                <w:sz w:val="20"/>
                <w:szCs w:val="20"/>
              </w:rPr>
              <w:t xml:space="preserve">
                安全抵达 ，满载精彩记忆回到温暖的家！谢谢您的配合！祝您愉快 ，并希望能够在以后再次为您服务！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2.全程甄选酒店双人标准间住宿（含早餐）；
                <w:br/>
                3.行程所列午晚正餐：16顿正餐  8美金/人/顿 中式 10 菜 1 汤+水果+茶水
                <w:br/>
                4.全程游览大巴；
                <w:br/>
                5.全程酒店税
                <w:br/>
                6.费用已经包含行程中景点首道门票；
                <w:br/>
                7、全程领队服务。
                <w:br/>
                参考酒店：
                <w:br/>
                1晚 马拉客什 lmperial Holiday Hotel&amp;Spa或同级
                <w:br/>
                1晚 瓦尔扎扎特 Karam Palace 或同级
                <w:br/>
                1 晚 沙漠 Hotel Yasmina或同级
                <w:br/>
                1 晚 菲斯 Volubilis 或同级
                <w:br/>
                1 晚 舍夫沙万 Hotel Tarek 或同级
                <w:br/>
                1晚 丹吉尔 HOTEL LE RIO 或同级
                <w:br/>
                1 晚 卡萨布兰卡 New Hotel 或 Oum Palace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团费报价以双人间核算，欢迎您结伴参加。若单数报名，须酌收全程单人间差价3500元/人/间（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9.司机和领队导游服务费2000元/人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岁以下小孩占床需加收成人全程单间差 ，不占床减 800RMB。
                <w:br/>
                2.   行程中所列航班时间“ +1”表示航班第二天抵达
                <w:br/>
                3.   行程中所列餐食及住宿 ，“X 或/”表示不包含于行程中
                <w:br/>
                4.   我社保留因航班变化和不可抗力等原因对出团线路、 出发日期、全程用餐等作适当调整 ，修改行程需征得全体游客同意并签字确认，此行程仅 为参考行程
                <w:br/>
                地接社：
                <w:br/>
                WE DREAM TOURS SARL
                <w:br/>
                ADD:N°154, Bureaux 22, 9eme ETG, AvYoussef Ibn Tachafine,Rsd Eden Square
                <w:br/>
                Ain Borja Casablanca
                <w:br/>
                NAME:Alex Feng
                <w:br/>
                MAIL:Alex Feng@g-mail.com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其他说明 ：质量反馈表 ，我社处理游客意见 ，以游客交回的《团队质量反馈表》为依据 ，请您秉着公平、 公正、实事求是的原则填写《团队质量反馈表》
                <w:br/>
                2.    行程中所列航班号及时间仅供参考 ，将根据实际情况做出合理的调整
                <w:br/>
                3.    行程中所注明的城市间距离 ，参照境外地图 ，仅供参考 ，视当地交通状况进行调整
                <w:br/>
                4.    根据当地法律规定 ，导游和司机每天工作时间不得超过 10 小时
                <w:br/>
                5.    请您在境外期间遵守当地的法律法规 ，以及注意自己的人身安全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如遇天气、战争、罢工、地震等人力不可抗力因素无法游览 ，我社将按照旅行社协议 ，退还未游览景点门 票费用 ，但赠送项目费用不退
                <w:br/>
                2. 游客因个人原因临时自愿放弃游览 ，酒店住宿、餐、车等费用均不退还
                <w:br/>
                补费说明
                <w:br/>
                1. 如遇航空公司政策性调整机票价格 ，请按规定补交差价。机票价格为团队机票 ，不得改签换人退票
                <w:br/>
                2. 如果旅游目的地国家政策性调整门票或其他相关价格 ，请按规定补交差价
                <w:br/>
                3. 北非酒店房内无热水壶 ，拖鞋和牙刷 ，请提前告知客人。
                <w:br/>
                4. 特色民宿 RIAD 大多数房间较少 ，大床房居多 ，而且每个房间房型各不同 ，请提前提醒客人。房间不能保 证双床。
                <w:br/>
                5.我社司导服务时间为每天 10 小时。
                <w:br/>
                6. 菲斯老城行程中均包含前往皮革染坊 ，陶瓷制品 ，手工艺制品 ，摩洛哥传统服饰等特色小商店 ，不属于进  购物店！如有地陪推销商品及购物店，请游客根据自身情况 ，自愿选择是否购买，我公司不强制进店购物。
                <w:br/>
                7. 舍夫沙万酒店选择少 ，如遇特殊假日 ，经常没房。没房情况下 ，我社会给客人安排距离舍夫沙万一小时车 程的得土安入住。
                <w:br/>
                8. 马拉喀什不眠广场广场人多人杂 ，请客人务必保管好贵重物品。另外广场到处是兜售商品的个人和摊主， 购物属个人行为 ，请提醒客人识别商品真伪 ，广场上的彩绘 ，杂耍等项目均会向客人收取费用或者小费， 请您知悉。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2025-06-14T11:36:05+08:00</dcterms:created>
  <dcterms:modified xsi:type="dcterms:W3CDTF">2025-06-14T11:36:05+08:00</dcterms:modified>
</cp:coreProperties>
</file>

<file path=docProps/custom.xml><?xml version="1.0" encoding="utf-8"?>
<Properties xmlns="http://schemas.openxmlformats.org/officeDocument/2006/custom-properties" xmlns:vt="http://schemas.openxmlformats.org/officeDocument/2006/docPropsVTypes"/>
</file>