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新疆【大美伊犁】双飞8日游行程单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XJ17478148567Q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乌鲁木齐-天山天池-奎屯/独山子（约380KM 行车约5小时左右）
                <w:br/>
              </w:t>
            </w:r>
          </w:p>
          <w:p>
            <w:pPr>
              <w:pStyle w:val="indent"/>
            </w:pPr>
            <w:r>
              <w:rPr>
                <w:rFonts w:ascii="微软雅黑" w:hAnsi="微软雅黑" w:eastAsia="微软雅黑" w:cs="微软雅黑"/>
                <w:color w:val="000000"/>
                <w:sz w:val="20"/>
                <w:szCs w:val="20"/>
              </w:rPr>
              <w:t xml:space="preserve">
                07:00-10:00 出发时间以导游准确通知为准，出发至天山天池景区~（行驶100KM ，正常行车约1.5小时）
                <w:br/>
                10:00-13:30 抵达天山天池景区售票站，购区间车票后换乘区间车进入游客大厅（约60分钟）自行换乘景区区间车抵达天池湖边自由活动。可步行沿天山栈道抵达瑶池东岸，观赏西山望雪、南山观松、望顶天三石等。游玩天山天池，雪峰倒映，云杉环拥，碧水似镜，风光如画。也可以乘坐马牙山索道（自理）前往海波3000多米的【马牙山】，高空俯瞰天池全貌，更近距离的欣赏博格达峰雪山。
                <w:br/>
                13:30-14:30湖边统一集合步行前往乘车点乘区间车下山（约60分钟）
                <w:br/>
                14:30-15:30 在天池脚下用午餐 回民花儿宴是新疆回族的传统宴席，具有独特的文化内涵和制作工艺，宴席上的菜全部用九只大小一样的碗来盛，并要把九碗菜摆成每边三碗的正方形，这样无论从南北或东西方向看，都成三行，故名“回民花儿宴“
                <w:br/>
                15:30-20:00乘车前往奎屯/独山子市(约4小时）
                <w:br/>
                <w:br/>
                【攻略推荐】 
                <w:br/>
                天池观景台：天池必去打卡点，近有湖面衬底，碧水银山，远处博格达峰清晰可见。是凹造型的绝佳之选，随手一拍你就是朋友圈的今日热点。
                <w:br/>
                马牙山索道：深藏于博格达蜂的山峦中。山体长约5公里，是难得一见的高山石林。在这里克俯观天池之美，亦可打开触手可及的博格达峰，更有怪石林立的马牙山石林，是探访天池秘境的不二之选。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奎屯-独库公路-那拉提空中草原-新源（约350KM 行车约9小时左右）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-16:00换乘7座商务车，出发前往【独库公路】，全长561公里的独库公路，北起独山子、南到库车县，使南北疆路程缩短了一半。纵贯天山，横亘崇山峻岭，穿越幽深峡谷，为了打通天堑，数万官兵奋战了十年，堪称中国公路建设史上的一座丰碑。从北向南一路会经历从冰天雪地到热情沙漠的体验。从独山子进入天山腹地，感受到苍凉的景色，一条不知从何发端的瀑布挂今日行程在山间，号称“天瀑”。接着进入雪域高原风光，独库公路海拔高点——哈希勒根达坂，高山上皑皑白雪终年不化，长达百米的防雪隧道是一道独特的风景。
                <w:br/>
                16:00-19:00前往浏览【那拉提草原】是中国四大高山草原之一，坐区间车抵达进入空中草原，游玩2-3小时，那拉提5-7月到处可见各种野花，广袤无垠的大草原，畅游在绿色的海洋里，拿出您的相机及拍摄用具尽情自拍留下美好的景色留念；
                <w:br/>
                19:00-20:00前往新源县酒店办理入住
                <w:br/>
                【温馨提示】
                <w:br/>
                今日独库公路途中不含午餐，途中用餐条件有限，建议自备一些小零食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晚餐：新源农家饭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新源-百里画廊-孟克特古道-民族旅拍-伊宁（约510KM 行车约6小时）
                <w:br/>
              </w:t>
            </w:r>
          </w:p>
          <w:p>
            <w:pPr>
              <w:pStyle w:val="indent"/>
            </w:pPr>
            <w:r>
              <w:rPr>
                <w:rFonts w:ascii="微软雅黑" w:hAnsi="微软雅黑" w:eastAsia="微软雅黑" w:cs="微软雅黑"/>
                <w:color w:val="000000"/>
                <w:sz w:val="20"/>
                <w:szCs w:val="20"/>
              </w:rPr>
              <w:t xml:space="preserve">
                07:30-08:00酒店用早餐（收拾好自己的行李，不要遗忘贵重物品，拿着房卡交到前台，导游会在前台等待您
                <w:br/>
                办理退房业务，请您自行前往酒店餐厅用早餐)；
                <w:br/>
                08:00-10:00前往参观孟克特古道
                <w:br/>
                10:00-12:00抵达【孟克特古道】浏览约1.5小时。孟克特古道是西汉时期乌孙人西迁进入天山腹地伊犁河谷的重要通道，距今已有 2000 多年的历史，承载着深厚的历史文化底蕴，见证了古代民族的迁徙与融合。这里既有连绵的雪山、广袤的草原，又有清澈的溪流、茂密的森林，多种景观相互交融，构成了一幅壮美秀丽的自然画卷。
                <w:br/>
                12:00-13:00 前往伊宁市，途中用简餐 
                <w:br/>
                13:00-18:00 途径315省道，回经过唐布拉草原百里画廊，这里绿草如茵，像一块巨大的绿色绒毯铺展在大地上；流水潺潺，清澈的溪流在草原上蜿蜒流淌；远处雪山巍峨，山顶的积雪在阳光照耀下闪闪发光，与蓝天相映成趣；18:00-20:00抵达伊宁市前往民族旅拍点，抵达后可以看到这是个六边形状的街区，在巷子里感受这里的百年故事，去触碰专属于伊犁的蓝，漫步在六星街，并在这里体验民族换装旅拍的魅力。
                <w:br/>
                【温馨提示】
                <w:br/>
                1、旅拍内容为：换民族服装，简单化妆 ，赠送九张电子照片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午餐：新疆大盘鸡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伊宁-薰衣草庄园-赛里木湖直通车环湖-奎屯（约500KM 行车约8小时左右）
                <w:br/>
              </w:t>
            </w:r>
          </w:p>
          <w:p>
            <w:pPr>
              <w:pStyle w:val="indent"/>
            </w:pPr>
            <w:r>
              <w:rPr>
                <w:rFonts w:ascii="微软雅黑" w:hAnsi="微软雅黑" w:eastAsia="微软雅黑" w:cs="微软雅黑"/>
                <w:color w:val="000000"/>
                <w:sz w:val="20"/>
                <w:szCs w:val="20"/>
              </w:rPr>
              <w:t xml:space="preserve">
                08:00-08:30酒店用早餐（收拾好自己的行李，拿着房卡交到前台，导游会在前台等待您办理退房业务)；
                <w:br/>
                08:30-10:00前往薰衣草庄园，浏览约1小时薰衣草花期为每年6月中旬到7月中旬在此期间安排参观薰衣草；如果未到花期或花期已过，我们则取消该景点不做其它补偿。庄园内部有薰衣草相关商品展示，有香包、枕头、化妆品等根据个人意愿，自行选择；非旅行社安排购物。
                <w:br/>
                10:00-12:00前往赛里木湖景区
                <w:br/>
                12:00-13:00  途中享用午餐
                <w:br/>
                13:00-17:00抵达后开始我们今天的赛里木湖环湖游览，将停靠在多个不同停靠站点，我们将依次排队下车拍照；成吉思汗点将台是摄影爱好者的天堂，在这里一览赛里木湖全景；我们专门安排成吉思汗敖包敬献哈达仪式，让您感受异样的民族风情；
                <w:br/>
                17：00-21:00 前往奎屯市办理入住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奎屯-独山子大峡谷-乌鲁木齐/昌吉（约300KM 行车约5小时左右）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30-11:00浏览【独山子大峡谷】游玩约1-1.5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11:00-14:30前往乌鲁木齐享用新疆特色“海陆空”美味大餐
                <w:br/>
                17：30-19:00返回酒店入住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午餐：海陆空烧烤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乌鲁木齐-彩棉基地-坎儿井-火焰山-葡萄庄园-乌鲁木齐（约450KM 行车约7小时左右）
                <w:br/>
              </w:t>
            </w:r>
          </w:p>
          <w:p>
            <w:pPr>
              <w:pStyle w:val="indent"/>
            </w:pPr>
            <w:r>
              <w:rPr>
                <w:rFonts w:ascii="微软雅黑" w:hAnsi="微软雅黑" w:eastAsia="微软雅黑" w:cs="微软雅黑"/>
                <w:color w:val="000000"/>
                <w:sz w:val="20"/>
                <w:szCs w:val="20"/>
              </w:rPr>
              <w:t xml:space="preserve">
                08:00-08:30 早上在酒店用早餐
                <w:br/>
                08:30-10:00参观新疆彩棉基地【中国彩棉基地】中国彩棉集团成立于 1990 年，前身是新疆军区商业贸易有限 公司。属于是军办企业，经过多次改制在 2003 年经国务院批准名称冠“中国”字号。 中国彩棉集团拥有全球的彩棉基地，是世界彩棉标准的制定者。是全中国彩 色棉花的实验基地。多年来研发出 27 种彩棉色号，是中国农业产业化重点龙头企业。 产出的彩色棉花占据了中国总产量 95%，世界总量的 60%以上。
                <w:br/>
                10:00-13:30前往吐鲁番途观【百里风区】景观带，在新疆达坂城“百里风区”长约80公里、宽约20公里的戈壁滩上，有200台风力发电机成方阵迎风而立。
                <w:br/>
                13:30-14:30 享用新疆特色-香妃餐
                <w:br/>
                14:30-15:00【坎儿井】（游览时间约0.5小时）坎儿井是新疆地区独特的水利灌溉系统，对于当地的农业生产和居民生活具有重要意义。它不仅是一种灌溉工程，也是一种文化遗产，体现了古代劳动人民的智慧和创造力。
                <w:br/>
                15:00-16:00 前往【维吾尔葡萄庄园】学习迷人的西域风情舞蹈，品尝特色水果、感受维吾尔族人民葡萄架下的惬意生活。
                <w:br/>
                16:00-17:00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乘车返回乌鲁木齐/昌吉(约4小时）
                <w:br/>
                <w:br/>
                【温馨提示】
                <w:br/>
                1、尊重当地文化和习俗：新疆国际大巴扎是一个多元文化的地方，游客需要尊重当地的文化和习俗。
                <w:br/>
                2、乌市机场安检比较严谨必须提前3小时到机场，建议购买第二天返程的航班或是火车票；
                <w:br/>
                3、与当地人拍照请先征得同意，拿相机随意拍摄很不礼貌哦；
                <w:br/>
                4、餐饮口味偏重，喜辛辣；吃完肉类食品后不要立即喝凉水，避免肠胃不适等消化不良现象；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当地用车：空调旅游车（包括油费，车费，停过费，司机食宿），根据人数派不同座位数用车6人以下使用豪华七座商务车，6人以上使用2+1车辆
                <w:br/>
                用餐：7早餐6正餐（酒店含早，正餐餐标30元/人/正）
                <w:br/>
                门票：包含以下景点门票及首道区间车：天山天池、赛里木湖、孟克特古道、独山子大峡谷、那拉提、火焰山、坎儿井
                <w:br/>
                住宿：7晚当地酒店双标间，报价是按照2人入住1间房计算的价格。若一人住宿一间房需补房差。
                <w:br/>
                参考酒店如下，以实际入住为准：
                <w:br/>
                乌鲁木齐：米东国际或同档次
                <w:br/>
                昌吉：昌吉园博酒店、昌吉喆啡酒店或同档次
                <w:br/>
                奎屯/独山子：金泽宏富泉酒店、奎屯云居酒店、奎屯豪丰酒店或同档次
                <w:br/>
                新源县：新源途诚大酒店、新源雲枫酒店、新源永豪大酒店或同档次
                <w:br/>
                伊宁市： 隆鑫酒店、瑞阳皇冠、中亚国际等同档次
                <w:br/>
                导游：地接导游服务30元/人(导游当地上团，分段服务，区间路上无导游。)人数在6人以下，由司机提供协助服务（不提供讲解服务）。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 元/人；
                <w:br/>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3、游览顺序：游览顺序仅供参考，如遇交通、天气、路况等因素影响，导游有权对行程顺序进行合理调整。
                <w:br/>
                4、赠送项目：如遇特殊原因无法赠送，或客人因自身原因放弃，费用不予退还；
                <w:br/>
                5、项目放弃：客人在旅游期间自动离团或放弃游览景点及餐食和住宿，费用不予退还；
                <w:br/>
                6、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7、参团建议：新疆各景点间路途遥远，孕妇、哺乳期儿童、75岁以上老人不建议报团（70-75岁客人参团需签订免责协议且有家人陪同）。
                <w:br/>
                <w:br/>
                地接社信息：
                <w:br/>
                名称：新疆康辉大自然国际旅行社有限责任公司
                <w:br/>
                地址：乌鲁木齐经济开发区燕山街88号银河财智中心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2025-05-23T02:57:33+08:00</dcterms:created>
  <dcterms:modified xsi:type="dcterms:W3CDTF">2025-05-23T02:57:33+08:00</dcterms:modified>
</cp:coreProperties>
</file>

<file path=docProps/custom.xml><?xml version="1.0" encoding="utf-8"?>
<Properties xmlns="http://schemas.openxmlformats.org/officeDocument/2006/custom-properties" xmlns:vt="http://schemas.openxmlformats.org/officeDocument/2006/docPropsVTypes"/>
</file>