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独趣伊南三飞十日游行程单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XJ17477976590g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新疆维吾尔自治区-乌鲁木齐市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南宁-乌鲁木齐
                <w:br/>
              </w:t>
            </w:r>
          </w:p>
          <w:p>
            <w:pPr>
              <w:pStyle w:val="indent"/>
            </w:pPr>
            <w:r>
              <w:rPr>
                <w:rFonts w:ascii="微软雅黑" w:hAnsi="微软雅黑" w:eastAsia="微软雅黑" w:cs="微软雅黑"/>
                <w:color w:val="000000"/>
                <w:sz w:val="20"/>
                <w:szCs w:val="20"/>
              </w:rPr>
              <w:t xml:space="preserve">
                客人自行前往南宁机场集合，后根据航班时间自行乘坐飞机赴乌鲁木齐，抵达后乘车赴酒店入住休息。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乌鲁木齐市-独山子大峡谷-精河/双河
                <w:br/>
              </w:t>
            </w:r>
          </w:p>
          <w:p>
            <w:pPr>
              <w:pStyle w:val="indent"/>
            </w:pPr>
            <w:r>
              <w:rPr>
                <w:rFonts w:ascii="微软雅黑" w:hAnsi="微软雅黑" w:eastAsia="微软雅黑" w:cs="微软雅黑"/>
                <w:color w:val="000000"/>
                <w:sz w:val="20"/>
                <w:szCs w:val="20"/>
              </w:rPr>
              <w:t xml:space="preserve">
                早乘车前往独山子，一路高速沿着准葛尔盆地南部天山北麓前行，车窗左侧可远眺连绵起伏的天山山脉，车窗右侧则是守护新疆的兵团城市村镇和农田；
                <w:br/>
                后游览拥有"独库秘境，亿年奇观"之称的【独山子大峡谷】（游览时间约30分钟），感受原始的荒凉之美。河水冲出天山后，切割独山子西南方向倾斜平原，消融独山子境内奎屯河上游，经过亿万年风雪雨水的雕饰，形成一道神奇的峡谷沟壑。峡谷两岸的阶地几乎寸草不生，荒漠草原上只生长着蒿类、针茅等植物。站在大峡谷的边缘，在广袤的戈壁滩上，近处的悬崖，远处的雪山，人显得尤为渺小。凭岸临风，深入感受着这宏大的天然奇景所带来的巨大震撼！
                <w:br/>
                游览结束后前往酒店入住休息。
                <w:br/>
                温馨提示
                <w:br/>
                1.今日行程时间较长，路途辛苦，请自备零食和饮用水；晕车游客请提前服用晕车药；
                <w:br/>
                2.游览大峡谷时，注意脚下安全，不要走到悬崖边上拍照，不要进入禁止区域拍照；大峡谷景区有水晶玻璃桥、地轨滑车等游玩设施，属于自理项目，游玩自愿；
                <w:br/>
                3.偶尔遇到恶略天气或景区检修等不可抗力原因景区关闭不能游览时，请游客谅解；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精河/双河</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精河/双河-自驾环游赛里木湖-奎屯/独山
                <w:br/>
              </w:t>
            </w:r>
          </w:p>
          <w:p>
            <w:pPr>
              <w:pStyle w:val="indent"/>
            </w:pPr>
            <w:r>
              <w:rPr>
                <w:rFonts w:ascii="微软雅黑" w:hAnsi="微软雅黑" w:eastAsia="微软雅黑" w:cs="微软雅黑"/>
                <w:color w:val="000000"/>
                <w:sz w:val="20"/>
                <w:szCs w:val="20"/>
              </w:rPr>
              <w:t xml:space="preserve">
                早驱车一路向西，汽车爬上坡顶会惊现一片蓝色的湖泊，这就是大西洋的后一滴眼泪——【赛里木湖】（游览时间约3小时），湖水的蓝色吸引了所有人，又非一眼能看透，必须要环湖游玩，与它亲密接触;
                <w:br/>
                门票站换票后，乘车进入赛湖深度环游，碧波荡漾的湖水清澈而又深邃，每一个角度都带给您不同的感受，在清水湾捧一把湖水体验冰川堰塞湖的清冽，登上点将台感受成吉思汗西征的英雄豪情，喝一口克勒涌珠的清甜泉水，望一望成双成对的野天鹅和草原上悠闲觅食晒太阳的牛肉马儿们走走停停完全随意，享受旅途中的自由时光；
                <w:br/>
                游览结束后前往酒店入住休息。
                <w:br/>
                温馨提示:
                <w:br/>
                1、赛湖景色优美，穿着颜色鲜艳的衣物拍照更好看；游览拍照时注意安全，切勿大闹落入水中；
                <w:br/>
                2、途中用餐视具体行程而定，或早或晚，建议零食干粮随身带一点，随时补充体力；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奎屯/独山</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奎屯/独山子-独库公路北段-唐布拉百里画廊-孟克特古道-那拉提
                <w:br/>
              </w:t>
            </w:r>
          </w:p>
          <w:p>
            <w:pPr>
              <w:pStyle w:val="indent"/>
            </w:pPr>
            <w:r>
              <w:rPr>
                <w:rFonts w:ascii="微软雅黑" w:hAnsi="微软雅黑" w:eastAsia="微软雅黑" w:cs="微软雅黑"/>
                <w:color w:val="000000"/>
                <w:sz w:val="20"/>
                <w:szCs w:val="20"/>
              </w:rPr>
              <w:t xml:space="preserve">
                早乘车前往向往已久的【独库公路】，今天走北段，经守望天山石碑、天瀑、网红堰塞湖、哈西勒根隧道，从荒芜平原到高峰耸立，从峡谷丘壑到云杉雪岭，一路感受“十里不同天，一天走四季”的美秒；
                <w:br/>
                沿途欣赏美丽的【唐布拉百里画廊】（车览），它以巍峨的雪山为背景，以起伏的草原为画布，再加上如同卷轴一般的蜿蜒山路，真像是一幅流动的画卷，这里芳草萋萋流水滔滔，与雪岭云杉向辉映，与蓝天白云相依相伴， 一步一景，胜似人间仙境。在门票站购票后，游览神秘的【孟克特古道】（游览时间约30分钟），当年乌孙人西迁所走的通道就是孟克特古道，千百年来，孟克特古道沉寂在美丽的天山之中，外界对其所知甚少，犹如天山上的一颗明珠，与独库公路相伴，却又藏而不露，这段约70公里长的古道，沿乌兰萨德克河谷缓慢上升和下降，终到达伊犁河谷东端的唐布拉国家森林公园。
                <w:br/>
                游览结束后前往酒店入住休息。
                <w:br/>
                温馨提示
                <w:br/>
                1.随着海拔升高，温度逐渐降低，今日会一天感受四季，厚衣服随身带，随时添减衣物，避免着凉；
                <w:br/>
                2.独库公路全程盘山公路，险峻著称，弯道较多，常晕车的游客请提前服用晕车药；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那拉提</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那拉提空中草原-独库中段-巴音布鲁克-巴音镇
                <w:br/>
              </w:t>
            </w:r>
          </w:p>
          <w:p>
            <w:pPr>
              <w:pStyle w:val="indent"/>
            </w:pPr>
            <w:r>
              <w:rPr>
                <w:rFonts w:ascii="微软雅黑" w:hAnsi="微软雅黑" w:eastAsia="微软雅黑" w:cs="微软雅黑"/>
                <w:color w:val="000000"/>
                <w:sz w:val="20"/>
                <w:szCs w:val="20"/>
              </w:rPr>
              <w:t xml:space="preserve">
                早乘车出发，在景区门口换乘区间车游览【那拉提草原空中草原】（游览时间约3小时），这里山花烂漫，牛羊成群，沐浴草原温柔和煦的阳光，呼吸微风中弥漫的花朵的芬芳。这里是世界四大草原之一的亚高山草甸植物区，是当地哈萨克族牧民放牧的夏牧场，可以外观哈萨克族生活的毡房或与他们攀谈交流；
                <w:br/>
                后经【独库公路中段】奔向巴音布鲁克，沿途风光旖旎，山下是座座白色的毡房，山坡是绵延碧绿的牧场,山上是云雾缭绕的森林和雪山,美的让你窒息,美如桃源、宛如仙境，抵达巴音布鲁克安排入住酒店，稍作休息。
                <w:br/>
                之后乘坐区间车进入景区，游览【巴音布鲁克风景区】（含门票及区间车，游览时间约 40 分钟），让我们欣赏沿途的风景，一路上，有像卫兵一样笔直的松树，有清澈见底的河流，有连绵不断的高山，还有一眼望不到边的广阔草场。有【九曲十八弯】（游览时间约15分钟）的美景，这儿的美景都是大自然的奇观，当然除此以外，还可以看到蓝天白云，青草绿水，如有幸可于【天鹅湖】（游览时间约15分钟）见翩翩起舞的天鹅。
                <w:br/>
                游览结束后返回酒店入住休息。
                <w:br/>
                温馨提示
                <w:br/>
                1.巴音布鲁克景区蚊虫较多,请做好防蚊措施；白天和晚上温差较大，尤其傍晚请做好防寒准备；
                <w:br/>
                2.日落时间每个月不同，通常与晚餐时间重合，景区内没有餐厅，请准备好干粮以备不时之需；
                <w:br/>
                3.景区内自费游玩项目(如骑马等)费用自理；巴音景交车终点至九曲十八弯观景台可以徒步，也可以坐电瓶车，建议去程徒步，回程坐车；
                <w:br/>
                4.巴音镇酒店均不含早餐，请提前自备或次日早起外出用餐；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巴音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巴音布鲁克-独库公路南段-大小龙池-自驾克孜利亚大峡谷-阿克苏
                <w:br/>
              </w:t>
            </w:r>
          </w:p>
          <w:p>
            <w:pPr>
              <w:pStyle w:val="indent"/>
            </w:pPr>
            <w:r>
              <w:rPr>
                <w:rFonts w:ascii="微软雅黑" w:hAnsi="微软雅黑" w:eastAsia="微软雅黑" w:cs="微软雅黑"/>
                <w:color w:val="000000"/>
                <w:sz w:val="20"/>
                <w:szCs w:val="20"/>
              </w:rPr>
              <w:t xml:space="preserve">
                早乘车沿【独库公路南段】一路向南，蜿蜒的山路旁藏着美丽的【大小龙池】（车览），一大一小像两块碧绿通透的翡翠镶嵌在天山腹地、高山之巅；
                <w:br/>
                我们将自驾【克孜利亚大峡谷】（车览）克孜利亚胜景形成与1.4亿年前的中生代白垩纪地貌，经过亿万年的风雨侵蚀、在大自然的鬼斧神工的精心雕琢下，形成了今天沟壑纵横、山体林立的壮美奇观。洞穴幽深、犹如天降彩墨，红色的山崖下山川尽染，及目沟壑绝壁，天地一片赤焰，有的像城堡有的像狮子，数百米的山崖落差宛如大地撕开了一条美丽的神秘伤疤。这里也是有名的影视基地，曾拍摄过《86 版西游记》《传说》《天地英雄》《九州缥缈录》等。
                <w:br/>
                游览结束后前往酒店入住休息。
                <w:br/>
                温馨提示
                <w:br/>
                1.独库南段气温较低，依然需要准备厚衣物随时添加，晕车游客依然需要提前服用晕车药；
                <w:br/>
                2.大峡谷为红褐色山体，建议穿着鲜艳的衣服和丝巾，拍照更好看；如遇游览途中突然降雨，请游客听从景区工作人员指挥，立即撤退，避免危险；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阿克苏</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阿克苏-喀什古城漫步-彩虹巷-布袋巷-喀什
                <w:br/>
              </w:t>
            </w:r>
          </w:p>
          <w:p>
            <w:pPr>
              <w:pStyle w:val="indent"/>
            </w:pPr>
            <w:r>
              <w:rPr>
                <w:rFonts w:ascii="微软雅黑" w:hAnsi="微软雅黑" w:eastAsia="微软雅黑" w:cs="微软雅黑"/>
                <w:color w:val="000000"/>
                <w:sz w:val="20"/>
                <w:szCs w:val="20"/>
              </w:rPr>
              <w:t xml:space="preserve">
                早驱车前往喀什市，抵达喀什，先前往喀什游客服务中心办理边防通行证；
                <w:br/>
                后游览【喀什古城】（游览时间约1小时），老城是维吾尔民族文化保留较完整的地方，老城区街巷纵横交错,布局灵活多变,曲径通幽,民居大多为土木、砖木结构,不少传统民居已有上百年的历史；晚餐自行前往【喀什夜市】（自由游览）别有一番风味儿，让我们尽情品尝当地美食：烤鸽子、面肺子、烤包子、椒麻鸡、特色烤肉、手工冰激凌等。还有当地人载歌载舞，热闹非凡。
                <w:br/>
                游览结束后前往酒店入住休息。
                <w:br/>
                温馨提示
                <w:br/>
                1.这里充满异域风情，人们热情好客，但不要因为激动直对人脸拍摄，当地人会觉得这样很不礼貌。
                <w:br/>
                2.喀什夜市的美食会遇到很多奇葩美食，味道都不错可以尝尝，价格比较平民。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喀什-白沙湖北岸+南岸-慕士塔格冰川公园-雪柳树洞-塔合曼湿地-塔县
                <w:br/>
              </w:t>
            </w:r>
          </w:p>
          <w:p>
            <w:pPr>
              <w:pStyle w:val="indent"/>
            </w:pPr>
            <w:r>
              <w:rPr>
                <w:rFonts w:ascii="微软雅黑" w:hAnsi="微软雅黑" w:eastAsia="微软雅黑" w:cs="微软雅黑"/>
                <w:color w:val="000000"/>
                <w:sz w:val="20"/>
                <w:szCs w:val="20"/>
              </w:rPr>
              <w:t xml:space="preserve">
                早驱车前往塔县，途中前往游览【全景白沙湖】（游览时间约1 小时），白沙湖中拥有碧蓝的湖水在湖边则是散落一地洁白色的沙子，而在湖泊的四周远处则是皑皑雪山。整个白沙湖都被四周的雪山团团包围住，白沙湖两侧遥遥矗立着公格尔九别峰，让沉睡了万年雪山和湖水显得更加素洁与寂静。
                <w:br/>
                后前往游览【慕士塔格冰川公园】（游览时间约1小时，如果天气原因未开放，则取消此景点，退门票费用）位于世界有名的“冰山之父”、7546米的慕士塔格峰裙带之下，在此您可看到雄伟的冰川、秀丽的冰舌，还有冰塔、冰洞等多姿多彩的壮美景观。
                <w:br/>
                ‌塔合曼【雪柳树洞】（游览时间约30分钟）‌是帕米尔高原东部的一个自然奇观。这里有一条长约1公里的乡村公路，公路两旁生长着茂密的雪柳，树冠交织形成一个个幽深的树洞，给人一种进入时光隧道的感觉，因此被称为“树洞公路”或“雪柳树洞。【塔合曼湿地】（游览时间1小时）形成的主要原因是冰川融水和高原降雨的积累，经过漫长岁月的积累，形成了独特的高原湿地生态系统。湿地四面环山，地势较低，形成了独特的生态环境，塔合曼湿地不仅是一个自然景观，还承载着丰富的文化内涵。
                <w:br/>
                游览结束后前往酒店入住休息。
                <w:br/>
                温馨提示
                <w:br/>
                1.喀什到塔县为山路，沿途限速60/小时，车速很慢，请游客理解不要催促司机；
                <w:br/>
                2.上塔县的沿途设有检查站，禁止拍照，请游客配合理解；否则带来一切后果自己承担；
                <w:br/>
                3.今日行程海拔越来越高，沿途高的地方达到4000米左右，如果身体不适可租氧气袋；切记不要奔跑跳跃等剧烈活动；不要暴饮暴食，请勿饮酒；塔县晚上很冷，一定注意保暖，当晚不建议洗澡；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塔县</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塔县-盘龙古道-喀拉库里湖-喀什
                <w:br/>
              </w:t>
            </w:r>
          </w:p>
          <w:p>
            <w:pPr>
              <w:pStyle w:val="indent"/>
            </w:pPr>
            <w:r>
              <w:rPr>
                <w:rFonts w:ascii="微软雅黑" w:hAnsi="微软雅黑" w:eastAsia="微软雅黑" w:cs="微软雅黑"/>
                <w:color w:val="000000"/>
                <w:sz w:val="20"/>
                <w:szCs w:val="20"/>
              </w:rPr>
              <w:t xml:space="preserve">
                早乘车前往游览前往【盘龙古道】（游览时间约1小时，如果盘龙古道未开放，故取消此景点，无相关退费），当地叫瓦恰公路，全部盘山公路超过600个弯道全长75公里，海拔约4100米左右，黑色公路与土色山体的完美融合，加上远处连绵的雪山，这只属于帕米尔高原；今日走过人生所有的弯路，从此人生尽是坦途；【‌坎尔洋村】（游览时间约30分钟）之所以被称为“花儿为什么这样红”，是因为这里是《花儿为什么这样红》这首歌的发源地‌。这首歌是由有名作曲家雷振邦在60多年前到塔什库尔干塔吉克自治县采风时创作的，并为电影《冰山上的来客》写出了这首经久不衰的插曲。
                <w:br/>
                【班迪尔湖】（又叫下坂地水库），是五个相连的湖泊，雄伟壮丽，被称为“蓝的湖，我们沿着塔什库尔干河而下。乘车返回喀什中游玩【喀拉库勒湖】（游览时间约1小时），俯看宽广波澜的湖水颜色变幻，可尽情的凹造型。天气晴朗之日，水面映衬着连成片的雪山，站在湖边远眺高耸的雪山，近观平静的湖泊，您会感受到高原独有的静谧、纯洁；
                <w:br/>
                沿着中巴友谊公路，一路从帕米尔高原下来，返回喀什办理入住后，自由活动，可自行前往有名的喀什夜市，在这里让各种美食来满足你的味蕾。
                <w:br/>
                游览结束后前往酒店入住休息。
                <w:br/>
                温馨提示
                <w:br/>
                1.这里充满异域风情，人们热情好客，但不要因为激动直对人脸拍摄，当地人会觉得这样很不礼貌；
                <w:br/>
                2.今晚是在新疆度过的后一晚，我猜您会逛街采购、会大口吃肉大口喝酒、会留恋新疆的美好时光，但依然请早班机的游客早点回酒店，整理好行李物品早早入睡；不要喝醉影响次日航班；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喀什-送机-南宁机场
                <w:br/>
              </w:t>
            </w:r>
          </w:p>
          <w:p>
            <w:pPr>
              <w:pStyle w:val="indent"/>
            </w:pPr>
            <w:r>
              <w:rPr>
                <w:rFonts w:ascii="微软雅黑" w:hAnsi="微软雅黑" w:eastAsia="微软雅黑" w:cs="微软雅黑"/>
                <w:color w:val="000000"/>
                <w:sz w:val="20"/>
                <w:szCs w:val="20"/>
              </w:rPr>
              <w:t xml:space="preserve">
                根据航班时间乘车前往乌鲁木齐机场、抵达后根据航班时间自行乘坐飞机返回南宁机场，南宁机场散团，结束行程。
                <w:br/>
                温馨提示：如果由于当天中转航班不能直接抵达南宁，则安排一晚中转地机场酒店，第11天乘坐飞机返程南宁；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交通：含南宁至乌鲁木齐经济舱机票含税，喀什至中转地至南宁经济舱机票含税，当地旅游车，保证一人一座；
                <w:br/>
                住宿：当地9晚酒店标准间，参考酒店如下，仅供参考，以实际安排为准；
                <w:br/>
                乌鲁木齐：苹果/恒裕/绿洲/丽怡/九源/百世昌/东方王朝/美居/澜尊/金谷/明园或同档次酒店
                <w:br/>
                精河：漫野民宿  双河：双河宾馆/中盛国际或同档次酒店
                <w:br/>
                奎屯：凯祥/宏富泉/新旅逸格/维也纳/如家精选/豪丰/云居/润锦/锦汇或同档次酒店
                <w:br/>
                独山子：独库天籁国际酒店/万达锦华酒店或同档次酒店
                <w:br/>
                那拉提：天高云淡/念澜/宿咖/云舒庭/溪茗山居/借山小筑/那悦里/尹小北/一石居或同档次酒店
                <w:br/>
                巴音：云尚尊/雪域酒店/龙兴酒店/牧心酒店/C-HOTEL/博雅丽景/福瑞或同档次酒店
                <w:br/>
                阿克苏：辉煌/澜泰/博林/华瑞/明华/国色天香/居德斯颐/维也纳/意隆或同档次酒店
                <w:br/>
                喀什：其尼瓦克贵宾楼/丽柏/美仑/美华/格美/凯里亚德/尊诺/智涵/格林东方/柏曼或同档次酒店
                <w:br/>
                塔县：塔县迎宾馆/前海/丽呈朗誉/欣美/如家 neo/云景或同档次酒店
                <w:br/>
                备注：新疆酒店整体条件水平与内地差距较大，不能跟一二三线城市相比；乡镇、山区、景区酒店又比城市酒店差一到二个档次，请团友知悉；
                <w:br/>
                门票：行程中所列景点首道大门票及区间车，包含（独山子大峡谷门票，赛里木湖门票+区间车，那拉提门票+区间车，巴音布鲁克门票+区间车，克孜利亚大峡谷门票，卡拉库勒湖门票， 白沙湖门票，慕士塔格冰川公园门票+区间车）
                <w:br/>
                司机：全程司机服务，此行程无导游，已含司机食宿费用；司机师傅只负责行程活动中接待衔接服务和简单介绍，无法提供专业导游级别的详细讲解，望理解；
                <w:br/>
                餐食：酒店含早餐，不用不退费，正餐自理；
                <w:br/>
                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1、全程不含正餐；
                <w:br/>
                2、景区内娱乐项目；
                <w:br/>
                3、因交通延阻、罢工、天气、飞机、机器故障、航班取消或更改时间等不可抗力原因所导致的额外费用；
                <w:br/>
                4、酒店内洗衣、理发、电话、传真、收费电视、饮品、烟酒等个人消费；
                <w:br/>
                5、门票：景点内的园中园门票；
                <w:br/>
                6、旅游意外险，建议客人自行购买。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1、新疆昼夜温差较大、紫外线照射强烈，请游客根据自身情况，带足御寒衣物、水壶等，并带好太阳帽、太阳镜和防晒油以备外出护肤之用。
                <w:br/>
                2、在新疆旅游，因行程较长，气候差别过大，旅游者一时难以适应，可能会出现水土不服症状，旅游者应携带有关药物及一些常备治病药物，如创可贴、感冒药或治疗肠胃不适药物等。
                <w:br/>
                3、新疆与全国各地一样，使用北京时间，但与内地有2小时的时差，相应的作息时间也比内地推后两小时，请调整好作息时间和饮食时间，特别是起床用餐时间方面。在新疆，少数民族也用“新疆时间”，请注意区别。
                <w:br/>
                4、新疆是多民族地区，多数信仰伊斯兰教，请务必尊重少数民族的宗教信仰和民族习惯。听从导游关于民族习俗禁忌的讲解和劝导。主要特点表现为①忌食猪、狗、马、骡等不反刍动物的肉及一切动物的血，不食自死动物；②禁止吸烟饮酒。
                <w:br/>
                5、新疆气候干燥，饮食方面应该注意：多喝水，适量吃肉，餐饮多为牛、羊肉。并且北方大部分地区口味偏重，喜辛辣。
                <w:br/>
                6、特别注意勿忘随身携带足够的胶卷和必备的药品，雨具等野外旅游用具。
                <w:br/>
                7、丝绸之路某些特殊路段由于不可预见因素多，不可抗力（如暴风雨雪等）造成道路塌方等使行程不能顺利完成或进行临时调整及沿途食宿条件较艰苦等情况，游客需有充分的心理准备。
                <w:br/>
                8、新疆民族工艺的小刀，新疆酒，民航与铁路部门均不准托运，请团友注意。
                <w:br/>
                9、新疆重量单位，以公斤计算，因此在购买重量单位的货物时请游客注意，在新疆人眼里对“斤” 这个概念比较混淆。
                <w:br/>
                10、新疆是水果之乡，到新疆吃水果后千万不要再喝热茶，以免造成腹泻。
                <w:br/>
                11、在购买当地旅游纪念品、土特产、中药材时一定选择信誉比较好、价格比较合适的经销商。
                <w:br/>
                12、新疆旅游绝大部分为自然风光，请爱护景点环境，保护生态。
                <w:br/>
                13、新疆地处中国边疆地区，一些硬件设施还不够先进，无法与内地相比，特别是星级酒店更无法与内地的同星级酒店相比，提醒各位朋友注意.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2025-07-13T17:31:32+08:00</dcterms:created>
  <dcterms:modified xsi:type="dcterms:W3CDTF">2025-07-13T17:31:32+08:00</dcterms:modified>
</cp:coreProperties>
</file>

<file path=docProps/custom.xml><?xml version="1.0" encoding="utf-8"?>
<Properties xmlns="http://schemas.openxmlformats.org/officeDocument/2006/custom-properties" xmlns:vt="http://schemas.openxmlformats.org/officeDocument/2006/docPropsVTypes"/>
</file>