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【享趣北疆--独库版】天山天池、禾木、喀纳斯、五彩滩、乌尔禾魔鬼城、巴音布鲁克、赛里木湖、独库公路、那拉提草原、独山子大峡谷  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XJ174314612754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请您自行前往南宁机场集中，乘飞机飞新疆维吾尔自治区首府乌鲁木齐市，抵达乌鲁木齐后，当地的工作人员会根据您的航班抵达时间，安排拼车或接站服务，将您接至当日下榻的酒店办理入住手续。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乌鲁木齐-天池-S21沙漠公路-阿勒泰
                <w:br/>
              </w:t>
            </w:r>
          </w:p>
          <w:p>
            <w:pPr>
              <w:pStyle w:val="indent"/>
            </w:pPr>
            <w:r>
              <w:rPr>
                <w:rFonts w:ascii="微软雅黑" w:hAnsi="微软雅黑" w:eastAsia="微软雅黑" w:cs="微软雅黑"/>
                <w:color w:val="000000"/>
                <w:sz w:val="20"/>
                <w:szCs w:val="20"/>
              </w:rPr>
              <w:t xml:space="preserve">
                07:30-08:00 早上在酒店用早餐
                <w:br/>
                08:00-08:30 司机按照前一天在群里和各位团友约定的时间，前往各团友酒店依次接驾。（因为我们是拼团游，请大家一定要按照约定时间出发，避免其他团友等待。）
                <w:br/>
                08:30-10:00 离开乌鲁木齐朝阜康方向出发前往天山天池景区。
                <w:br/>
                10:00-13:00 出发前往【天山天池】（游览时间不少于3小时）。乘坐区间车，进入景区游玩。景点推荐：天池湖：清澈碧绿，群山环绕。 西王母庙：一座古老的道教庙宇，供奉着西王母娘娘。 定海神针：一颗古老的榆树，传说它是西王母的神针，能够镇住天池的水怪~
                <w:br/>
                13:00-14:00 从景区游玩结束后在景区门口或者服务区简餐，可品尝新疆特色美食抓饭、拌面等。
                <w:br/>
                14:00-21:30 用完午餐后，出发走【S21沙漠公路】，虽是一望无际的荒芜，却有沿途美景可欣赏，在这里一天的时间好像特别长，长到我们也忘了路上行驶的困意，全程几百公里的路程，一路风景变化无穷，新疆的美真的都在路上哇。
                <w:br/>
                21:30-22:00 前往酒店休息。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
                <w:br/>
              </w:t>
            </w:r>
          </w:p>
          <w:p>
            <w:pPr>
              <w:pStyle w:val="indent"/>
            </w:pPr>
            <w:r>
              <w:rPr>
                <w:rFonts w:ascii="微软雅黑" w:hAnsi="微软雅黑" w:eastAsia="微软雅黑" w:cs="微软雅黑"/>
                <w:color w:val="000000"/>
                <w:sz w:val="20"/>
                <w:szCs w:val="20"/>
              </w:rPr>
              <w:t xml:space="preserve">
                08:00-09:00 早上在酒店用早餐
                <w:br/>
                09:00-15:00 乘车沿阿禾公路前往禾木，【阿禾公路】起点位于阿勒泰市大东沟和小东沟岔口处，终点为禾木公路X852线K7附近，路线全长208公里。途中萃集峡谷、森林、河流、湿地、雪山、草原、花海等多种地形地貌，一日历四季，十里不同天，被誉为“北疆绝美自驾公路”，自驾景观媲美独库公路，享有“南有独库、北有阿禾”美誉·····阿禾公路更是将阿勒泰的美展现的别具一格。
                <w:br/>
                15:00-20:00 抵达【禾木景区】（游览时间不少于4个小时），走进禾木就是走进童话故事书里的小乡村，远处的雪山、映入眼帘的木屋、自由飞翔的老鹰、挺拔的白桦林、花草树木拼凑起来的画卷，这里是图瓦人居住的部落，这里热闹也安静，舒适也浪漫~办理入住后，可自由活动~可根据自己感兴趣的方向自行游玩。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禾木-哈登平台观日出-喀纳斯-湖边漫步
                <w:br/>
              </w:t>
            </w:r>
          </w:p>
          <w:p>
            <w:pPr>
              <w:pStyle w:val="indent"/>
            </w:pPr>
            <w:r>
              <w:rPr>
                <w:rFonts w:ascii="微软雅黑" w:hAnsi="微软雅黑" w:eastAsia="微软雅黑" w:cs="微软雅黑"/>
                <w:color w:val="000000"/>
                <w:sz w:val="20"/>
                <w:szCs w:val="20"/>
              </w:rPr>
              <w:t xml:space="preserve">
                07:00-09:00 美景留给早起的人，日出之前步行爬上观景平台，看原始的村落从沉睡中苏醒，
                <w:br/>
                将美景收入相机；后景区内自由活动。
                <w:br/>
                11:00-13:00 乘坐区间车离开禾木，前往贾登峪售票中心；
                <w:br/>
                13:00-15:00 抵达贾登峪售票中心，购买门票换乘区间车进入【喀纳斯景区】（游览时间不少于4个小时），正餐可以在贾   登峪或喀纳斯村自理，根据各位小伙伴的需求自行选择哦~
                <w:br/>
                15:00-20:00 自由活动游玩时间，可根据自己感兴趣的方向自行游玩。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喀纳斯-五彩滩-魔鬼城-克拉玛依
                <w:br/>
              </w:t>
            </w:r>
          </w:p>
          <w:p>
            <w:pPr>
              <w:pStyle w:val="indent"/>
            </w:pPr>
            <w:r>
              <w:rPr>
                <w:rFonts w:ascii="微软雅黑" w:hAnsi="微软雅黑" w:eastAsia="微软雅黑" w:cs="微软雅黑"/>
                <w:color w:val="000000"/>
                <w:sz w:val="20"/>
                <w:szCs w:val="20"/>
              </w:rPr>
              <w:t xml:space="preserve">
                08:00-08:30 早起可以看到山间的晨雾，用早餐。
                <w:br/>
                08:30-13:00 乘车离开喀纳斯前往【五彩滩】（游览时间不少于2小时），这是一个五颜六色的世界，这里的地貌形态独特，有着各种各样的沟壑、峡谷和陡峭的山峰。在阳光下的照耀下，这里地貌呈现出了丰富多彩的色彩，有红色的、黄色的、蓝色的、绿色的·····每种颜色都非常的鲜艳，让人目接不暇~
                <w:br/>
                13:00-14:00 自理午餐。
                <w:br/>
                14:00-20:00 前往【世界魔鬼城景区】（游览时间不少于3小时），购票后换乘特色小火车进入游览，
                <w:br/>
                            开放式的车厢方便拍照，循着讲解器的指引，远观有的形似雄鹰展翅扑面而来，
                <w:br/>
                            有的形似天狗望月惟妙惟肖，有的形似泰坦尼克蔚为壮观日出之前步行爬上观
                <w:br/>
                            景平台
                <w:br/>
                20:00-20:30 抵达克拉玛依酒店，入住休息。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克拉玛依-独库公路-巴音布鲁克
                <w:br/>
              </w:t>
            </w:r>
          </w:p>
          <w:p>
            <w:pPr>
              <w:pStyle w:val="indent"/>
            </w:pPr>
            <w:r>
              <w:rPr>
                <w:rFonts w:ascii="微软雅黑" w:hAnsi="微软雅黑" w:eastAsia="微软雅黑" w:cs="微软雅黑"/>
                <w:color w:val="000000"/>
                <w:sz w:val="20"/>
                <w:szCs w:val="20"/>
              </w:rPr>
              <w:t xml:space="preserve">
                07:30-08:00 早上在酒店用早餐
                <w:br/>
                08:00-18:00 出发前往【独库公路】，全长561公里的独库公路，北起独山子、南到库车县，使南北疆路程缩短了一半。纵贯天山，横亘崇山峻岭，穿越幽深峡谷，为了打
                <w:br/>
                通天堑，数万官兵奋战了十年，堪称中国公路建设史上的一座丰碑。独库公路因沿途景观的丰富多样蜚声海内外，成为无数公路旅行爱好者的必选地。从北向南一路会经历从冰天雪地到热情沙漠的体验。从独山子进入天山腹地，感受到苍凉的景色，车辆蜿蜒在黑色丝带一般的公路上，抬眼望去全是寸草不生的石头山，河流从路旁冲刷出深邃的峡谷十分险峻，一条不知从何发端的瀑布挂在山间，号称“天瀑”。接着进入雪域高原风光，独库公路海拔高点——哈希勒根达坂，高山上皑皑白雪终年不化，长达百米的防雪隧道是一道独特的风景，也增加了行车的安全性。
                <w:br/>
                18:00-21:00 游览【巴音布鲁克】（游玩约3小时）草原为典型的高寒草原草场，漫山遍野的绿草山花，撒满山冈的珍珠般的羊群，一幅幅美丽的画卷，无不让人心旷神
                <w:br/>
                怡；乘电瓶车沿木栈道抵达观景台，出现在眼前的是一条弯弯曲曲的小溪流，这里就是传说中的九曲十八弯（巴音布鲁克常年气候多变、日夜温差较大，极端天气下甚至发生6月下雪的情况，请您务必带足保暖御寒物品）
                <w:br/>
                21:00-22:00 前往巴音布鲁克酒店办理入住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巴音布鲁克-那拉提空中草原VIP专属通道-观时令薰衣草-六星街旅拍-伊宁
                <w:br/>
              </w:t>
            </w:r>
          </w:p>
          <w:p>
            <w:pPr>
              <w:pStyle w:val="indent"/>
            </w:pPr>
            <w:r>
              <w:rPr>
                <w:rFonts w:ascii="微软雅黑" w:hAnsi="微软雅黑" w:eastAsia="微软雅黑" w:cs="微软雅黑"/>
                <w:color w:val="000000"/>
                <w:sz w:val="20"/>
                <w:szCs w:val="20"/>
              </w:rPr>
              <w:t xml:space="preserve">
                07:30-08:00 早上在酒店用早餐
                <w:br/>
                08:00-11:00 出发前往那拉提空中草原
                <w:br/>
                11:00-15:00 游览【那拉提空中草原】是中国四大高山草原之一，坐区间车抵达进入空中草
                <w:br/>
                原（游玩约4小时），那拉提5-7月到处可见各种野花，广袤无垠的大草原，畅
                <w:br/>
                游在绿色的海洋里，拿出您的相机及拍摄用具尽情自拍留下美好的景色留念。
                <w:br/>
                15:00-18:00 前往伊宁市，办理入住后，自由活动；
                <w:br/>
                途中可根据季节，赠送游览时令薰衣草庄园。
                <w:br/>
                18:00-22:00 办理入后，可自由活动，也可前往【伊宁六星街】，抵达后可以看到这是个六边形状的街区，在巷子里感受这里的百年故事，去触碰专属于伊犁的蓝，漫步在六星街，并在这里体验旅拍的魅力。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伊宁-赛里木湖自驾环湖-奎屯/独山子
                <w:br/>
              </w:t>
            </w:r>
          </w:p>
          <w:p>
            <w:pPr>
              <w:pStyle w:val="indent"/>
            </w:pPr>
            <w:r>
              <w:rPr>
                <w:rFonts w:ascii="微软雅黑" w:hAnsi="微软雅黑" w:eastAsia="微软雅黑" w:cs="微软雅黑"/>
                <w:color w:val="000000"/>
                <w:sz w:val="20"/>
                <w:szCs w:val="20"/>
              </w:rPr>
              <w:t xml:space="preserve">
                08:00-09:00 早上在酒店用早餐
                <w:br/>
                09:00-11:00 出发前往赛里木湖景区
                <w:br/>
                11:00-15:00 游览美丽的【赛里木湖景区】（游玩约4小时）湖水的蓝色吸引了所有人，又非一眼能看透，环湖游玩，与它亲密接触；在门票站购票后，走走停停完全随意，享受旅途中的自由时光，都说赛里木湖有一万种蓝，每一种都能让人着迷，透彻的蓝色、清澈的水体、湖中不怕人的天鹅构成了这个拥有十足魅力的赛里木湖。
                <w:br/>
                15:00-16:00 自理午餐。
                <w:br/>
                16:00-20:00 前往奎屯/独山子酒店办理入住。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奎屯/独山子-独山子大峡谷-乌鲁木齐
                <w:br/>
              </w:t>
            </w:r>
          </w:p>
          <w:p>
            <w:pPr>
              <w:pStyle w:val="indent"/>
            </w:pPr>
            <w:r>
              <w:rPr>
                <w:rFonts w:ascii="微软雅黑" w:hAnsi="微软雅黑" w:eastAsia="微软雅黑" w:cs="微软雅黑"/>
                <w:color w:val="000000"/>
                <w:sz w:val="20"/>
                <w:szCs w:val="20"/>
              </w:rPr>
              <w:t xml:space="preserve">
                09:00-10:00 早上在酒店用早餐
                <w:br/>
                10:00-14:00 游览【独山子大峡谷】（游玩约4小时），可入内走路参观，也可自费体验悬
                <w:br/>
                崖秋千、玻璃桥、高空自行车等刺激性游玩内容，在这里不仅可以欣赏到自然
                <w:br/>
                奇迹之不可思议，黑色的流水冲击泥沙的痕迹被保留了下来，峡谷两侧灰黑色
                <w:br/>
                陡峭崖壁上密布的树状沟壑和肌理，宽阔而深奥，两岸无数被雕刻的形状，此
                <w:br/>
                番此景不由得让人感叹，沿河道向上望，貌似没有尽头，那是通往何方的呢。
                <w:br/>
                14:00-15:00 途中自行享用午餐
                <w:br/>
                15:00-18:00 乘车返回乌鲁木齐市，自由活动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早上根据航班时间送到乌鲁木齐机场，请自行凭身份证办理登机手续，乘飞机返回南宁机场，抵达南宁机场后结束愉快的新疆之旅！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1.交通费：南宁往返乌鲁木齐经济舱含税。车：全程9座改7座商务舱车型
                <w:br/>
                2.住宿费：全程9晚酒店标准间住宿，（单人预定游客安排同性别拼住双人间；如要求单独住一间，则需补齐单房差）；
                <w:br/>
                如遇酒店满房等特殊原因，不能安排备选酒店时，旅行社有权安排同级别、同标准的其他酒店。
                <w:br/>
                参考酒店：
                <w:br/>
                乌鲁木齐：海通，海龙泉，丽呈酒店（高铁站店），Super8，伊犁大酒店，丽怡酒酒店，建国璞隐，丽呈酒店或同档次
                <w:br/>
                阿勒泰：亚朵酒店，澜景酒店，班的酒店，锦江尚华酒店（未上携程），马迭尔酒店，星旅度假酒店，国帆酒店或同档次
                <w:br/>
                禾木：冷杉民宿（包括哈登民宿、红松民宿），阳光小木屋，禾木山庄，假日度假，金山随影，沁雅别苑，禾木之星，丝路风情，双穗禾，嘉禾神木或同档次
                <w:br/>
                喀纳斯：悠然山庄，新村扎拉特小木屋，凌霄雾阁，新缘山庄，阅湖酒店，金莲花酒店，雅赞民宿，大米民宿或同档次
                <w:br/>
                克拉玛依：景徽大酒店，依恒隆酒店，新兴酒店（未上携程），金丝玉酒店，丽呈睿轩酒店，亿森酒店，博达酒店或同档次
                <w:br/>
                巴音布鲁克：古赵，云尚尊，古堡东归阁，C酒店，福瑞或同档次
                <w:br/>
                伊宁：隆鑫，缤疆半岛，瑞阳皇冠，浦东假日，颐家锦澜或同档次
                <w:br/>
                独山子：西戈玛，万达锦华，玛依塔柯或同档次
                <w:br/>
                博乐：静泊、双河酒店、博尔塔拉、西海丽景或同档次；
                <w:br/>
                3.门票费：全程门票（含区间车）：天山天池、禾木、喀纳斯、五彩滩、魔鬼城、赛里木湖、巴音布鲁克、那拉提草原、独山子大峡谷；；备注：景点门票为门市统一价，如您持有消防证、军官证、警官证、残疾证等证件享受优惠，以景区实际政策为准，请在购票前向司机出示，现场购买门票，方可享受优惠，行程结束后退还差价。
                <w:br/>
                4.导服：行程中四川当地导游服务（导游服务费50元/人）。
                <w:br/>
                5.用餐安排：9早餐，不含正餐，正餐自理。
                <w:br/>
                6.司机服务：乌鲁木齐起止司机服务，司机用餐以及住宿费用100元/人。
                <w:br/>
                7.儿童：未满 12 周岁且身高在 1.2 米以下的儿童，只含儿童往返大交通、当地往返汽车车位、中晚 餐半餐（早餐自理），其余均自理（备注：①儿童不含赠送项目；②1.2 米以下儿童免景区 大门票，但需大人带领进入景区；③很多景区均实行实名预约购买制，节假日和旺季景区现 场不设人工现金购票窗口，年龄满 6 周岁和身高超过 1.2 米以上小孩需提前购票。）。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br/>
                5、不含旅游意外险，强烈建议客人自行购买。
                <w:br/>
                【以上所述费用包含/不含以实际购买的套餐为准】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收客说明】：有心、肺、脑和血液系统疾病患者和60岁以上老人，出行旅游前应遵医嘱，谨慎出行，请视身体情况而定，量力而行。如存在下列健康问题的病患者，不建议报名，我社因服务能力有限，无法接待。参团前需向我社提供实际身体状况说明，如因客人隐瞒疾病或年龄参团引起的任何后果，客人自行承担！（1）染性疾病患者：如传染性肝炎、活动期肺结核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及行动不便者都不收！
                <w:br/>
                备注：60周岁以上老年人出行，需提供出行人三甲医院健康提交报告、及本人和直系亲属签写免责书、需增加陪同人出行（即25-55周岁直系家属陪同）。未成年人需有家属、监护人或监护人指定临时监护人陪同方可出游。旅游者在出发前或行程中因身体不适而终止旅游或变更行程的，或因身体原因造成损害的，由此造成的损失由旅游者自行承担。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如隐瞒参团发生事故，责任自负。因交规新规定，凡是小孩均需占座位【包括1米以下幼儿也要占位，所有抱起的也要算人数】。小孩含车位、半餐、导服，不含住宿及门票等费用，若产生请游客自理。儿童门票不接受预订，请至景区门口自行购买，费用自理！
                <w:br/>
                【产品说明】：1、本产品为出发地散客拼团行程。散客拼团有时会出现单段换车换导游的情况，根据发团需要，本产品将在部分行程段发生团友的变化，请您谅解。2、公交交通及景区的配套设施设备的容貌及卫生状况不属于旅行社的服务质量范畴，如有意见或建议可向相关主管部门反映。3、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离团声明】：游客因自身原因减少行程天数提前离团或减少旅游景点，请提出书面申请，并签字确认，因本行程报价为打包价，车位费餐房费等出发前已提前预定并已付款，故费用不退；离团后所有费用由客人自行承担,离团过程中一切人身财产安全自行负责。如因游客自身原因，增加行程，请配合导游或司机,签下行程变更协议，合同外行程产生的费用由游客自理。如游客中途擅自离团，未产生的所有费用不退（包 括往返飞机、门票、住宿、车费、餐费、导游服务费），则视为游客单方面违约。
                <w:br/>
                【不可抗力免责说明】：如恶劣天气、自然灾害、火车延误、汽车塞车等不可抗力原因如造成团队行程更改，延误、滞留或提前结束。因此发生的费用增减，按未发生费用退还游客，超支费用由游客承担的办法处理。
                <w:br/>
                【行程游览说明】：行程内的时间仅供参考，具体以实际行车速度及相关路况及游客游览快慢为准。在征得全团客人签字同意下，地接社有权调整游览行程先后顺序，但游览内容不会减少。若因人力不可抗拒的因素而造成对行程的影响，旅行社将协助游客进行解决，无须书面签字，但不承担相应损失。若因此而增加的费用，敬请游客自理。国内的大部份景区、沿途土特产超市、餐厅、寨子村落等，包括5A景区都有其景区的配套商业服务，景区景点的摊点购物点、风情街商铺等售卖点、沿途休息站（加水点，厕所）小卖部、当地居民贩卖纪念品、土特产、手工艺品、朝佛纪念品、游客中心或寺庙法务流通处出售相关商品，有些景区的讲解员还会为游客推荐解说，非我社控制，不属于旅行社安排购物店范围，请不要误解！游客不能因为景区里面有物品贩卖和厕所旁边商店等而投诉导游或旅行社安排购物。景区客流量较大，若出现用餐、景区观光车、索道等需排队等候，均属正常现象，请游客谅解！并配合导游和景区工作人员的安排，若游客无理取闹产生的后果由客人自付。因景区的交通和地势的特殊性，可能会出现涨水、临时停电、索道停运等情况，或者是遇上人力不可抗力因素造成突发性无法进景区，在征求客人的意见后，对行程进行调整，未游览景点我社负责退还优惠门票费用，已产生的交通费等不能退回。同时客人应服从旅行社的安排，控制损失。不得无故将损失扩大，因游客自身原因或人力不可抗拒因素造成行程的费用增加由游客自理。
                <w:br/>
                【散客接送及通知】：请您按旅行社指定的地点和时间集合，见相关出团标志统一集中乘车出发，由于参团人员多，地点不一，出发时间及计划内约定时间有一定的误差，请客人谅解。如果因客人原因导致误车，损失由客人自付；如产生其他损失，我社有进一步追究法律责任的权利。此团是散客拼团，经常会出现游客人数增减，故车牌及导游电话出来得比较晚；但导游会在出发前一天的20：00-22：00与客人电话联系，通知车牌号码及注意事项；若22：00以后仍未接到导游电话的，请游客速与旅行社联系谢谢！
                <w:br/>
                【安全说明】：1、景区所在地区为少数民族聚居区，在旅游中请尊重当地少数民族的宗教信仰和民俗风情。不得参观或者参与违反我国法律、法规、社会公德和旅游目的地的相关法律、风俗习惯、宗教禁忌的项目或者活动。2、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3、旅游者下车游览、就餐、购物、休息时、停车加水、上厕所等停留地点，请你上下车注意脚下、头顶及周边安全，不要在汽车道公路边崖边活动停留。请注意关好旅游车窗并随身携带贵重物品，若出现贵重物品遗失、被盗，汽车公司概不负责，客人自行承担。4、景区属高山气候，早晚温差较大，请客人备外套、防晒霜、伞、常用药品等，景区内沿途有许多陡峭的台阶以及浮桥、栈道，请务必注意安全。5、在自由活动期间，按行程约定旅行社不再提供司机、导游服务，敬请游客注意人身财产、安全。为了您的安全，请入夜后避免单独出行。个别思想开放者请不得在景区有所作为，以免造成不必要的重大损失！6、晚间休息，注意检查房门、窗是否关好，贵重物品需贴身保管。
                <w:br/>
                【保险说明】：含旅行社责任险。70岁以上请自行购买保险。游客应保证自身身体条件能够顺利完成旅游活动，游客自身疾病不在保险赔付范围之列，由自身疾病所产生一切费用均自理，一切后果均自担，游客在旅游活动中，发生意外伤害时，旅行社协助游客联络医疗机构进行救治并向保险公司报案，游客或其家属自行缴付医疗费用，因游客或家属拒付医疗费用造成的各种伤害和风险客人自行承担；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【特别备注】：由于途中车辆负荷较大，可能会遇到汽车抛锚并影响行程的情况，请游客作好心理准备。
                <w:br/>
                【签订旅游合同时注意事项】：请旅游者认真阅读旅游合同，仔细核对合同中旅游者信息，确认姓名和证件号码无误，且出门必须携带相关证件，同意并保证遵守旅行社安排。如因旅游者证件号码或姓名有误或未能携带，造成不能入住酒店或不能登乘其他交通工具的，损失将由旅游者自行承担。7、如产生合同纠纷或人身意外事故，按《中华人民共和国合同法》、《道路交通法》、《保险赔偿条例》裁定。此行程作为旅游合同附页与旅游合同同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2025-05-23T05:19:36+08:00</dcterms:created>
  <dcterms:modified xsi:type="dcterms:W3CDTF">2025-05-23T05:19:36+08:00</dcterms:modified>
</cp:coreProperties>
</file>

<file path=docProps/custom.xml><?xml version="1.0" encoding="utf-8"?>
<Properties xmlns="http://schemas.openxmlformats.org/officeDocument/2006/custom-properties" xmlns:vt="http://schemas.openxmlformats.org/officeDocument/2006/docPropsVTypes"/>
</file>