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D35【摄享东北】沈阳、长春、长白山万达度假区、长白山天池、延吉双飞8日行程单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HLJ17477271762H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南宁-哈尔滨（飞机约6小时）
                <w:br/>
              </w:t>
            </w:r>
          </w:p>
          <w:p>
            <w:pPr>
              <w:pStyle w:val="indent"/>
            </w:pPr>
            <w:r>
              <w:rPr>
                <w:rFonts w:ascii="微软雅黑" w:hAnsi="微软雅黑" w:eastAsia="微软雅黑" w:cs="微软雅黑"/>
                <w:color w:val="000000"/>
                <w:sz w:val="20"/>
                <w:szCs w:val="20"/>
              </w:rPr>
              <w:t xml:space="preserve">
                贵宾自行提前2小时前往南宁机场集合，乘预计航班3U3344（15:15-21:55）经停武汉，赴哈尔滨。抵达后接您入住酒店。
                <w:br/>
                温馨提示：行程内航班以及时间以出团通知书告知为准。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哈尔滨—动车前往沈阳（动车/高铁约6小时）
                <w:br/>
              </w:t>
            </w:r>
          </w:p>
          <w:p>
            <w:pPr>
              <w:pStyle w:val="indent"/>
            </w:pPr>
            <w:r>
              <w:rPr>
                <w:rFonts w:ascii="微软雅黑" w:hAnsi="微软雅黑" w:eastAsia="微软雅黑" w:cs="微软雅黑"/>
                <w:color w:val="000000"/>
                <w:sz w:val="20"/>
                <w:szCs w:val="20"/>
              </w:rPr>
              <w:t xml:space="preserve">
                早餐后，乘动车/高铁前往【沈阳】（温馨提示：动车不保证车次/座位，以实际出票告知为准），抵达后前往酒店，自行办理酒店入住手续。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沈阳-长春（汽车约4小时）
                <w:br/>
              </w:t>
            </w:r>
          </w:p>
          <w:p>
            <w:pPr>
              <w:pStyle w:val="indent"/>
            </w:pPr>
            <w:r>
              <w:rPr>
                <w:rFonts w:ascii="微软雅黑" w:hAnsi="微软雅黑" w:eastAsia="微软雅黑" w:cs="微软雅黑"/>
                <w:color w:val="000000"/>
                <w:sz w:val="20"/>
                <w:szCs w:val="20"/>
              </w:rPr>
              <w:t xml:space="preserve">
                ◆ 早餐后乘车前往【沈阳故宫】（游览时间不少于40分钟）（每周一闭馆，如景区营业时间或国家政策性闭馆则改为外观）它是清太祖努尔哈赤和清太宗皇太极建造并使用过的宫殿，距今已有近400年历史。虽然这里的藏品无法与北京故宫媲美，但当你置身其中，走过披着琉璃的大清门，凝望崇政殿内透雕金龙宝座，品味大政殿里金漆屏风、嵌珐琅象驮瓶等珍贵文物，仍能感受到浓郁的满清皇族风貌；
                <w:br/>
                ◆ 走进张作霖、张学良、赵一荻故居，游览【张氏帅府】（游览时间不少于40分钟）（每周一闭馆，如景区营业时间或国家政策性闭馆则改为外观）又称为“大帅府”，是原奉系军阀首领张作霖、爱国将领张学良父子的官邸和旧居。府内主要分为两个部分：西边是一座中式的三进院落的四合院，东边是张家后期的建筑，其中大青楼是帅府的标志性建筑。虽然除了主体建筑外，室内的家具陈设均为还原复建，但你仍可感受到张家当年的辉煌。
                <w:br/>
                ◆ 前往参观坐落于沈阳市区东北隅的【“九·一八”事变纪念馆】（游览时间不少于40分钟）（每周一闭馆，如景区营业时间或国家政策性闭馆则改为外观），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 
                <w:br/>
                ◆ 午餐品尝【原味斋吊炉饼】，后乘大巴或火车前往【长春】，抵达后入住酒店，可自行前往【这有山】逛街，晚餐可于此自理。
                <w:br/>
                【温馨提示】16人以下沈阳到长春火车动车。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长春-长白山万达度假（汽车约4.5小时）
                <w:br/>
              </w:t>
            </w:r>
          </w:p>
          <w:p>
            <w:pPr>
              <w:pStyle w:val="indent"/>
            </w:pPr>
            <w:r>
              <w:rPr>
                <w:rFonts w:ascii="微软雅黑" w:hAnsi="微软雅黑" w:eastAsia="微软雅黑" w:cs="微软雅黑"/>
                <w:color w:val="000000"/>
                <w:sz w:val="20"/>
                <w:szCs w:val="20"/>
              </w:rPr>
              <w:t xml:space="preserve">
                酒店享用早餐，乘车前往万达长白山国际度假区！
                <w:br/>
                ◆ 中餐【万达度假区酒店 南北融合菜】
                <w:br/>
                ◆ 午后于度假区内享受度假区客人专享礼遇：
                <w:br/>
                抵达万达度假区后（度假区内游玩时间不少于1小时），开始万达度假区的自助日程，以下入住礼遇为入住万达假日度假酒店赠送的项目，每间房间含2位成人及1位12周岁以下儿童（凭户籍证明即可），不参加无费用退还，具体赠送时间以酒店公布时间为准。
                <w:br/>
                【入住礼遇1】：恒温亲子水上乐园(预计6月1日-10月7日运营）赠送项目，每间房间含2位成人及1位12周岁以下儿童（凭户籍证明即可），请自备泳衣；不包含更衣柜租赁及押金、泳圈租赁等其他消费项目，入住期间仅包含一次，不开放则不赠送，具体赠送以酒店公示为准，赠送项目不参加无费用退还。
                <w:br/>
                萌娃嗨玩水乐园：人造海浪、水上秋千、激流勇进；好多好多趣味娱水设施，宝贝滑梯让孩子享受安全无忧的戏水童年，室内水温恒定，不受季节，不受天气变化影响，尽享水的欢乐时光。
                <w:br/>
                【入住礼遇2】：哇酷游湖 (小黄鸭脚踏船使用 时间5月1日-10月7日，网红透明船、水上自行车使用时间均为6月1日-10月7日)
                <w:br/>
                ①小黄鸭脚踏船，②网红透明船，③水上自行车；
                <w:br/>
                【入住礼遇3】：山地缆车观光
                <w:br/>
                观赏美景的超佳地点，山顶有360°望远镜，可观赏长白山主峰、长白山机场、以及周边风景，网红打卡的目的地。
                <w:br/>
                开放日期：5月1日-10月7日，营业时间：8:30-17:30。客人凭劵均可免费乘坐将军索缆车，具体视景区开放时间为准。
                <w:br/>
                【入住礼遇4】：汉拿山温泉（预计5月1日运营）
                <w:br/>
                长白山万达度假村汉拿山温泉洗浴,是目前长白山 大的温泉度假村,长白山温泉素有“神水”之称，具有较高医疗价值，2700米的热力泉涌，是不可多得的偏硅酸氟型医疗温泉，富含锶、锂、锌、碘等微量元素。在这里享受温泉，不仅能愉悦身心，也能在长白神水的助力下，养生保健。
                <w:br/>
                ❉【万达锦华度假专属权益5】：征西滑道或LUGE滑车二选一（预计5月1日-10月7日运营）
                <w:br/>
                ❉【征西滑道】全长1345米，高程差达150米，设计 大时速为40千米/小时，坐在滑车之上，穿越重峦叠嶂中，尽享长白山美景
                <w:br/>
                ❉【LUGE滑车】在山坡向下或快或慢地滑行，就像开着敞篷跑车徜徉于绿色赛道的气氛中~而这里，还有一段长白山的穿越，可以感受不一样的丛林驾驶快感……
                <w:br/>
                ☆美食推荐：这里有东北菜、朝鲜族料理、韩式烤肉、火锅、铁锅炖、饺子、KFC、必胜客等，
                <w:br/>
                【温馨提示】
                <w:br/>
                1.请自备泳衣、泳帽及日常用品，请把身上的金属饰品摘下来，避免长时间在水中产生氧化。
                <w:br/>
                2.切忌空腹或太饱时入浴，泡温泉浴时应多喝水，随时补充流失的水分。
                <w:br/>
                3.长白山林区因地理位置和气候原因，房内可能会有瓢虫等小访客请不要害怕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长白山万达度假区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万达度假-长白山（汽车约2.5小时）-延吉/敦化（汽车约2.5小时）
                <w:br/>
              </w:t>
            </w:r>
          </w:p>
          <w:p>
            <w:pPr>
              <w:pStyle w:val="indent"/>
            </w:pPr>
            <w:r>
              <w:rPr>
                <w:rFonts w:ascii="微软雅黑" w:hAnsi="微软雅黑" w:eastAsia="微软雅黑" w:cs="微软雅黑"/>
                <w:color w:val="000000"/>
                <w:sz w:val="20"/>
                <w:szCs w:val="20"/>
              </w:rPr>
              <w:t xml:space="preserve">
                早餐后乘车前往长白山北景区（整个景区游览时间不少于3小时），抵达后换乘景区摆渡车(摆渡车费用已含）和环保车（环保车费用已含）前往主景区游览，北景区包括【长白山主峰天池】【绿渊潭】【聚龙温泉群】【长白瀑布】等；
                <w:br/>
                ◆【长白山天池】换乘倒站车（倒站车费用已含）（主峰是否开放视天气情况，天池是否能看到也视天气情况）越过72道弯到达天池主峰，一览天池圣境美景！（不选择登顶观天池的游客可以继续接下来的游览景点）；
                <w:br/>
                ◆【绿渊潭】绿渊潭是北坡景区内的一汪水潭，因其潭水极为碧绿清澈，颇似九寨之水，故有“东北小九寨”的美誉。绿渊潭一侧有瀑布顺山崖而下，为潭水增添色彩，景致优雅。
                <w:br/>
                ◆【聚龙温泉群】聚龙泉是长白山温泉群中水量较大、分布较广、水温较高的温泉，在长白瀑布下方，这些温泉口遍布山体，形成壮观的地热景象。游客可行走于栈道，从各个角度欣赏这五颜六色的温泉带。
                <w:br/>
                ◆ 中餐【长白山景区自助餐】。
                <w:br/>
                ◆【长白瀑布】长白山天池四周奇峰环绕，北侧天文峰与龙门峰之间有一缺口，池水由此缺口溢出，向北经过1250米处的断崖流下，形成落差68米高的瀑布群，这就是长白瀑布群，它是长白山的第—名胜，是中国东北的瀑布群。
                <w:br/>
                后乘车前往【长白山百花谷朝鲜族古村落】
                <w:br/>
                ◆【走进朝鲜部落，感受朝鲜民俗风情】（赠送景区，不参加不退费）（游览时间不少于40分钟）在此您能够近距离置身于朝鲜族民俗体验：感受天地大将军守护神；参观朝鲜族古建筑非物质文化遗产博物馆，了解中国朝鲜族历史，体验朝鲜族浓郁的民俗文化; 参观辣白菜，打糕博物馆，了解朝鲜族饮食文化; 体验既刺激又浪漫的朝鲜族体育项目，秋千，跳板; 听朝鲜族姑娘讲述长白山 泉—“药水泉”的神秘故事; 互动体验朝鲜族石头爷爷的守护神文化；感受朝鲜族民风民俗，学习朝鲜族日常用语; 参观朝鲜族人家，了解朝鲜族生活起居文化，感受火热的朝鲜族大炕。
                <w:br/>
                ◆【相约下午茶】（体验时间不少于20分钟）今日您有一份甜甜的日常请查收！“下午茶time”人这一生 美好的事，看看风景，喝喝下午茶，享受这安静美好的生活！后乘车前往【延吉】。
                <w:br/>
                ◆【延吉不夜城】（自由时间不少于30分钟）自由活动，延吉作为美食集合地，一定要好好溜达溜达，主打吃遍特殊小吃；后入住酒店；（如遇房间紧张及国家法定节假日，会调整为入住敦化酒店）。
                <w:br/>
                【温馨提示】
                <w:br/>
                1长白山地区气候多变，天池通常在天气较晴朗的时候才能看见；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延吉/敦化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延吉/敦化-镜泊湖（汽车约4小时）-哈尔滨（汽车约5小时）
                <w:br/>
              </w:t>
            </w:r>
          </w:p>
          <w:p>
            <w:pPr>
              <w:pStyle w:val="indent"/>
            </w:pPr>
            <w:r>
              <w:rPr>
                <w:rFonts w:ascii="微软雅黑" w:hAnsi="微软雅黑" w:eastAsia="微软雅黑" w:cs="微软雅黑"/>
                <w:color w:val="000000"/>
                <w:sz w:val="20"/>
                <w:szCs w:val="20"/>
              </w:rPr>
              <w:t xml:space="preserve">
                ◆ 早餐后乘车前往【延边大学双语网红弹幕墙】（游览时间不少于20分钟）满墙都是韩文（朝鲜文），真的有种韩国即视感。外观延边大学的建筑非常有历史感，又具有朝鲜族传统建筑风格，非常值得一游。
                <w:br/>
                ◆ 乘车前往【镜泊湖风景名胜区】（游览时间不少于40分钟）（电瓶车费用已含），国家AAAAA级景区、世界地质公园【吊水楼瀑布】瀑水飞泻直下，浪花四溅，气势磅礴，幸运的话还可以看到——【镜泊湖飞人跳水表演】哦！（跳水表演根据景区实际情况安排）。
                <w:br/>
                ◆ 午餐品尝【镜泊湖鱼宴】；
                <w:br/>
                ◆横道河子镇（整个景区游览时间不少于40分钟）◆【油画村】和【涂鸦墙】——当西洋艺术遇见街头艺术，油画村位于圣母教堂东南，是鲁迅美术学院等7家美院的写生基地，不时有主题展，另有一些私人根雕、铜器等手工作坊，街墙上也挂着一幅幅油画，其中有描绘“二战”末期苏联红军在横道河子受降日军的作品——那是这座小镇的另一段历史。
                <w:br/>
                ◆【俄罗斯老街】和【俄式木屋】异域风情的绝妙气质，假装自己在俄罗斯，俄罗斯老街位于教堂的另一个方向，可在参观完油画村后原路折返，老街两侧尽是黄白相间的小砖房，都为当年中东铁路职工的寓所，继续往前走，有几间俄式木刻楞，左右邻里仍以砖房为主，比起老街一带更有生活气息。
                <w:br/>
                ◆【大蒸汽时代遗迹】远东铁路机车库，让东北味儿更有年代感。横道河子镇是曾经中东铁路的重要枢纽，中东铁路机车库，铁路大白楼，还有很多保存完好的俄式民居。
                <w:br/>
                ◆ 晚餐安排伏尔加庄园水畔餐厅【烧烤BBQ】。
                <w:br/>
                ◆【伏尔加庄园欧式城堡酒店】伏尔加庄园坐落在哈尔滨近郊阿什河畔，庄园有很多已经在哈尔滨消失的俄罗斯老建筑，帆船形状的"米尼阿久尔"餐厅、伏尔加城堡酒店、巴普洛夫酒堡、彼得罗夫宫都是俄罗斯经典建筑的拷贝，历史凝固在这一瞬间，今天晚上，大家可以静静的感受宁静的庄园，欣赏庄园迷人的夜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享受庄园早餐后，游览【伏尔加庄园】（游览时间不少于30分钟）好像闯入了梦幻童话庄园，沿着伏尔加河经过一片白桦林来到国内 大的俄式西餐厅【金环西餐厅】、【巴甫洛夫城堡】到【普希金沙龙】、【圣尼古拉（教堂）艺术馆】（游览约30分钟）该教堂是哈尔滨历史的见证，是木质建筑艺术园地的精品，馆内陈列的珍贵历史照片，把您带到一百多年前的哈尔滨……走过【幸福桥】来到【米尼阿久尔餐厅】它采用现代派建筑风格设计，外形似一艘大船，走在伏尔加河畔，听着欢快的俄罗斯歌曲，欣赏沿途伏尔加庄园两岸美景；
                <w:br/>
                ◆ 午餐品尝网红必吃榜【东北铁锅炖】
                <w:br/>
                ◆【圣•索菲亚教堂广场】（游览时间不少于15分钟）尔滨一定不能错过索菲亚教堂，百年教堂绝美... ...
                <w:br/>
                ◆【防洪胜利纪念塔】（游览时间不少于15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不少于15分钟），建于1953年，原名"江畔公园"。公园东起松花江铁路大桥，西至九站公园，全长1750延长米，是顺堤傍水建成的带状形开放式的公园，与驰名中外的"太阳岛"风景区隔江相望。
                <w:br/>
                ◆【中东铁路桥】（游览时间不少于15分钟）从青年宫边桥头登上约有 30 米的玻璃栈道，透过玻璃向下可看到铁轨、枕木、钢梁等，俯瞰哈尔滨全景；
                <w:br/>
                ◆【中央大街】（游览时间不少于30分钟）前往百年老街步行街。中央大街坐落着众多文艺复兴、巴洛克等各种风格的欧式建筑，充满了浪漫色彩。自由活动欣赏俄式风情街；
                <w:br/>
                ◆【视觉盛宴裸眼3D巨屏】“尔滨”新增地标网红打卡地
                <w:br/>
                ◆【肖克庭院】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 走进【俄罗斯巧克力工厂】（游览时间不超过60分钟）参观俄罗斯手工巧克力生产流水线并品尝、与【巧克力瀑布】合影，领取赠送的巧克力；后前往酒店入住。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
                <w:br/>
              </w:t>
            </w:r>
          </w:p>
          <w:p>
            <w:pPr>
              <w:pStyle w:val="indent"/>
            </w:pPr>
            <w:r>
              <w:rPr>
                <w:rFonts w:ascii="微软雅黑" w:hAnsi="微软雅黑" w:eastAsia="微软雅黑" w:cs="微软雅黑"/>
                <w:color w:val="000000"/>
                <w:sz w:val="20"/>
                <w:szCs w:val="20"/>
              </w:rPr>
              <w:t xml:space="preserve">
                早餐后，送您前往哈尔滨机场。乘航班3U3343（08:05-14:20）经停武汉，返回南宁，抵达后南宁机场自行散团，结束愉快的东北之旅！
                <w:br/>
                温馨提示：行程内航班以及时间以出团通知书告知为准。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旅游交通：行程游览空调旅游大巴，保证每人一正座
                <w:br/>
                备注：人数5-10人，根据人数安排车型，11人以上 2+1陆地头等舱；16人以下沈阳/长春二等座。按照 后一组收客人数浮动2-5人左右
                <w:br/>
                住宿标准：全程七晚舒适型酒店双人标准间（我社不提供自然单间或三人间，如遇单男单女，需补房差。不补房差请接受三人间或家庭房，加床和拼住！不保证每晚均为同一房型！万达度假区、延吉、伏尔加有家庭房，哈尔滨和长春无家庭房如3人需补2晚房差，东三省老工业地区住宿条件不能与南方比较，敬请理解。）
                <w:br/>
                参考酒店：   
                <w:br/>
                沈阳：龙之梦酒店/新都绿城喜来登酒店/龙之梦大都汇酒店/希尔顿逸林酒店/东方银座酒店或同档次酒店；
                <w:br/>
                长春：金安大酒店/净月假日酒店/五环国际大酒店/华天大酒店/东方广场假日酒店/开元名都或同档次酒店；
                <w:br/>
                长白山：万达度假区锦华度假酒店或同档次酒店；
                <w:br/>
                延吉/敦化：延吉恐龙温泉酒店/红菊酒店/卡伊洛斯/延边宾馆/琵岩山温泉酒店/希尔顿逸林或同档次酒店；
                <w:br/>
                伏尔加：白桦岛度假酒店/木屋别墅/伏尔加宾馆/高尔夫俱乐部或同档次酒店；
                <w:br/>
                哈尔滨：皇冠假日/施柏阁/喜来登/汇智美爵/冠洋/美仑美焕/万达文华/JW万豪酒店/万达嘉华或同档次酒店；
                <w:br/>
                景点门票：（含全程景区首道门票+景交）沈阳故宫，张氏帅府，长白山大门票+摆渡车+环保车+倒站车，镜泊湖大门票+电瓶车+赠送项目：长白山万达度假区所含：亲子恒温水乐园+山地缆车观光+汉拿山温泉+哇酷游湖+征西滑道或LUGE滑车二选一，惬意下午茶，俄式伏尔加庄园游园，专业摄影师团队旅拍，每人赠送5张精美照片，沈阳九一八纪念馆
                <w:br/>
                备注：长白山万达度假区每间含一份半价儿童权益，超高需自行补差价，多出不占床儿童不含此赠送项目
                <w:br/>
                用餐标准：全程含7早餐7正餐（酒店早餐，不占床不含早餐），餐标50元/人。十人一桌，八菜一汤，不含酒水，不足十人菜品酌减。
                <w:br/>
                备注：6人以下不含餐，现退餐费
                <w:br/>
                导游服务：当地中文导游分段服务，沈阳-哈尔滨段一名，哈尔滨市游段一名，服务费40元/人；接送机/火车站无导游，区间火车无导游；双方约定，如6人（含6人）以下司机兼向导，不提供景区和场馆讲解服务
                <w:br/>
                火车票：哈尔滨-沈阳动车/高铁（不指定车次/车厢）
                <w:br/>
                机票：南宁-哈尔滨往返经济舱（含机建燃油）
                <w:br/>
                儿童费用：2-12岁儿童含往返机票+车位费+餐+儿童动车/高铁票+导服+儿童含半价景区门票及娱乐项目+景交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3、不含七晚单房差6月1-24日1550元/人，6月25日后1650元/人：请务必持有有效证件入住宾馆，产生单男单女请补足房差或在条件允许的情况下听从导游另行安排或与其客人插住或请另补房差。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5、儿童不含床位+早餐+赠送项目，其他费用如有产生，敬请自理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北地区饮食文化、习惯不同，地区差异，水土不服，可自备一些肠胃药、感冒药等！如吃不惯羊肉，去草原时可准备一些自己喜欢的食物。为避免水土不服，请游客在当地用餐时，多吃大蒜，食醋。尽量避免饮用冰镇啤酒 饮料等。
                <w:br/>
                2、东北自然生态旅游区，受下雨等天气自然灾害影响较为严重，有存在导致景点无法游览可能性，如遇人力不可抗拒因素或政策性调整导致无法游览的景点，我公司会积极予以协助，所发生的费用由客人自己承担，我社有权取消或更换该景点;另赠送项目因天气、维修等客观原因或客人自愿放弃，费用不退。
                <w:br/>
                3、旅游行程中请遵守导游或领队告知的集合时间地点，以免导致其他客人长时间等候和影响正常游览。不抢座占座，不大声喧哗，不故意挑起事端，无中生有，恶意找茬，远离黄 毒。行程中如出现此类人群经核实后送公安机关。
                <w:br/>
                4、旅游行程中请注重团队意识，安全意识，爱护公共设施及公用物品，提倡和谐社会，文明旅游，增强个人素质和文化修养，不抢座占座，不大声喧哗，不故意挑起事端，无中生有，恶意找茬，远离黄 毒。行程中如出现此类人群经核实后送公安机关或旅游局列为黑名单。祝大家旅游愉快，平安归家。
                <w:br/>
                5、签定合同请提供有效正确的身份信息，并于行程中随身携带身份证件，遗忘遗失等造成的无法登机，无法入住酒店等损失由旅游者自行承担相应损失（责任）。
                <w:br/>
                6、建议出发时贵重物品、常用药品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乘坐民航飞机。
                <w:br/>
                7、日照时间长，光线较强，需要准备防晒物品。东北地区夜温差大，天气变化多， 请准备防蚊物品以及长衣长裤。请自备防暑降温等必备药品，携带好夏季防晒霜、太阳伞、太阳帽、拖鞋等必需品。
                <w:br/>
                8、酒店大堂、房间、洗手间及餐厅多为光滑地面，行走时请注意脚下，避免摔倒。
                <w:br/>
                9、部分景区或服务站内的各种商店或另付费项目均属于景区的配套设施，不是旅行社指定的购物场所，若选择或购买时请注意活动的安全性及商品质量、价格，并索取小票等凭据，请客人谨慎购物，理性消费。
                <w:br/>
                10、行程结束后自由活动期间，请注意自身人身财产安全，不要单独行动。如须外出酒店自行活动，请牢记导游电话，并自行去前台获取酒店名片。
                <w:br/>
                11、在旅游期间，请游客注意保管好自己的财物，身份证件及贵重物品随身携带，请勿交给他人或留在车上、房间内，发生丢失游客自行承担所发生的损失（责任）。
                <w:br/>
                12、旅游活动期间我社提醒游客务必注意人身及财产安全，在旅游期间，为确保旅途安全。
                <w:br/>
                13、行动不便的老年人须有专人陪同并负责其安全等事项（我社提议：年龄在70周岁以上的老人需有家人陪同）。游客旅游过程中，如需帮助请提前告知导游或通知我社协助解决。
                <w:br/>
                14、行程结束后当地导游会提供游客意见评价表，请各位游客（游客代表）仔细阅读，客观填写并对自己（及代表同行人员）的意见负责.您的宝贵意见将是我们提升服务水平，处理质量问题的依据。
                <w:br/>
                15：行程、景点游览顺序、游览时间仅提供参考标准，具体视天气及游客实际游览情况，以及抵达的航班时间而定，在保证景点不减少的情况下，经游客同意并签字后，可调整行程的先后顺序。
                <w:br/>
                16、如遇不可抗力情况（交通延阻、罢工、天气、飞机、机器故障、航班取消或更改时间等），按《旅游法》第六十七条之规定处理。
                <w:br/>
                17、如出现单男单女由客人自补房差；非常规进出及行程外延住的客人，我社不负责接送。
                <w:br/>
                18、因门票为套餐优惠价格，客人持有老年证、学生证、军官证等证件，门票产生优惠的均不再减免费用。
                <w:br/>
                19、赠送项目，因游客自愿放弃或客观原因造成无法履行等，无费用退还，游客不能要求折现退费或等值补偿。
                <w:br/>
                20、建议出发时贵重物品、常用药品等请随身携带，尽量不要托运。妥善保管自己的行李物品（特别是现金、有价证券以及贵重物品等）。行李延误或遗失属于不可抗力因素，游客自行承担所发生的损失，我社将全力协助客人跟进后续工作。根据中国民用航空总局规定：乘坐国内航班的客人一律禁止随身携带液态物品，但液态物品可办理行李托运手续；同时，禁止客人随身携带打火机乘坐民航飞机。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
                <w:br/>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地接社信息：黑龙江途天下国际旅行社有限公司（实际接待社以出团通知书告知为准）
                <w:br/>
                经营许可证号：L-HLJ-100152
                <w:br/>
                座机号码：周女士 13704519116
                <w:br/>
                经营地址：黑龙江省哈尔滨市南岗区红军街15号奥威斯大厦15楼D座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2025-05-23T05:09:15+08:00</dcterms:created>
  <dcterms:modified xsi:type="dcterms:W3CDTF">2025-05-23T05:09:15+08:00</dcterms:modified>
</cp:coreProperties>
</file>

<file path=docProps/custom.xml><?xml version="1.0" encoding="utf-8"?>
<Properties xmlns="http://schemas.openxmlformats.org/officeDocument/2006/custom-properties" xmlns:vt="http://schemas.openxmlformats.org/officeDocument/2006/docPropsVTypes"/>
</file>