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0527趣玩京冀5天行程单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BJ1747367940u5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北京市-邯郸市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不含往返大交通，单地接。客人机票自理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【品质保障】：
                <w:br/>
                广西独立成团，拒绝全国大散拼！
                <w:br/>
                【小途推荐官】：
                <w:br/>
                一次畅游河北+北京精华景点，特别安排3000年历史名城邯郸，一探“邯郸学步”、“完璧归赵”、“负荆请罪”等成语典故发源地的神秘。
                <w:br/>
                【多样体验】：
                <w:br/>
                用心甄选，全新线路！
                <w:br/>
                【精华景点】：
                <w:br/>
                正定古城 ：“三山不见 ，九桥不流 ，九楼四塔八大寺 ，二十四座金牌坊”，这是属于它的文化积淀 ；
                <w:br/>
                广府古城 ：AAAAA级景区，一部邯郸史，半部在广府，广府古城在春秋时称曲梁，曾是赵国毛遂封地；
                <w:br/>
                丛台公园 ：以其丰富的历史文化和美丽的自然景观而闻名，感受历史与自然的交融;
                <w:br/>
                古都北京 ：故宫、长城、天安门等标志性景点一网打尽；
                <w:br/>
                【舌尖美食】：
                <w:br/>
                一品京味：北京烤鸭、北方饺子宴、京味自助餐
                <w:br/>
                <w:br/>
                【品质住宿】：
                <w:br/>
                保证北京入住北京经济型酒店，杜绝河北低价房，避免每天往返进京检查站的烦恼。
                <w:br/>
                <w:br/>
                【暖心服务】
                <w:br/>
                天安门集体照+每人每天送一支矿泉水，尽享旅行好时光!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 - 千年古城·邯郸 - 正定古城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根据航班时间，自行前往机场集合，自行乘坐飞机前往河北—千年古城·邯郸，开启此次的京冀旅程。
                <w:br/>
                抵达后乘坐旅游大巴赴一座千年古城——【正定古城】（游览约1.5小时），这里正是习大大当年任正定县县委副书记时修建开发的，历史上曾与保定、北京并称为“北方三雄镇”，至今南城门还嵌有“三关雄镇”的石额，正定是三国名将赵子龙的家乡。素以“三山不见，九桥不流，九楼四塔八大寺，二十四座金牌坊”而著称；【正定南城门】（正定古城+南城门共游览，约60分钟），现存正定城墙是明代遗存，城垣残存8106米。正定城垣宏伟壮观的当数四座城门，经岁月剥蚀，西、北城门已无往日风采，东门因建设性破坏不知去向。此前南城门城楼及两侧各50米的城墙，是正定县政府号召百姓捐献旧城砖，并投资399万元人民币于2001年修复完成。
                <w:br/>
                随后乘车前往酒店办理入住。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世界上比较大的城市中心广场-【天安门广场】（游览时间约1.5小时），参观【毛主席纪念堂】瞻仰毛主席遗容。（毛主席纪念堂为免费开放景点，因政策性关闭或预约人数限制不能入内参观则改为外观，且不作任何赔偿。每周一闭馆，星期二至星期日：上午8:00—12:00对外开放，以纪念堂告示牌为准。）外观北京九门之首正阳门。在人民英雄纪念碑前纪念中国近现代史上的革命烈士。外观党和国家及各人民团体举行政治活动的场所【人民大会堂】外观【国家大剧院】外观【天安门城楼】。
                <w:br/>
                前往【故宫博物院】（约3小时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【温馨提示】：
                <w:br/>
                1.准备出游北京的游客请提前提供身份证预定(门票以官网为准) ，故宫每日限流，门票提前7天预约，售完为止！放票后及时给你抢票，若抢票失败，如未预约成功则替换为其他景区，景点替代方案以当团导游人员调整为准；门票差价多退少补；如客人不同意调整方案的则按照门票价格退一赔一处理）。另外需要注意：故宫景区周边无停车区域，临时上下车需步行一段距离及等候若干时间，敬请谅解。故宫为实名制请您一定要携带身份证件才能入内，如学生儿童没有身份证请带户口簿或者护照入馆。
                <w:br/>
                2.毛主席纪念堂政策性关闭或限流预约不上请外观，进入毛主席纪念堂不得穿无袖上衣，不得穿拖鞋，必须随身携带身份证。这天走路较多请穿舒适鞋子和轻便服装。
                <w:br/>
                3.中轴（天安门，故宫一线）当天，只有美术馆一个地方能停旅游车，需步行30分钟，为减少游客步行时间，我社将协助安排游客乘坐公交或者摆渡车，游览结束后再坐摆渡车回美术馆站点乘车，费用自理，不便之处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八达岭长城】（约2.5小时）八达岭长城是中华民族精神的象征之一，是世界各国元首、首脑、政要访华必须造访之处。八达岭长城是明长城中保存比较好的一段，也是具代表性的一段，是明代长城的精华，是长城重要关口居庸关的前哨，海拔高达1015米，地势险要，城关坚固。八达岭长城史称天下九塞之一，是万里长城的精华和杰出代表。登上八达岭长城，可以看到脚下的长城依山就势，蜿蜒起伏，如一条不见首尾的巨龙在绵绵山岭上翻滚爬动，气势磅礴，雄伟壮观。每年3月上中旬至4月初，是长城杏花、桃花的观赏期。前往【北京魅力京城名优特产汇展中心】（约40分钟）通过再现老北京明清风情街及古皇城场景，让您全方位了解老北京非遗文化。（温馨提示：提供客人旅途中选择所需购买的正规特产、纪念品 以及馈赠亲友礼品，不视为旅行社安排购物行为）。
                <w:br/>
                <w:br/>
                游览【奥林匹克公园】（约1.5小时）位于北京市朝阳区，是北京2008年奥运会的主要举办地，这里有众多的奥运会比赛场馆，和一座规模庞大的奥林匹克森林公园，是北京市旅游的地标性区域。游览奥林匹克公园近观2008年奥运主会场【鸟巢】和水蓝色梦幻游泳馆【水立方】外景，您可下车拍照留念。外观【冰丝带国家速滑馆】，圆梦双奥之城，外观冰丝带。国家速滑馆是 2022年北京冬奥会北京主赛区标志性建筑场馆，拥有亚洲比较大的全冰面设计，设计理念来自冰和速度结合的创意，象征速度和激情。
                <w:br/>
                【温馨提示】：
                <w:br/>
                因长城距市区距离较远，游览长城当天叫早时间和早餐时间可能会比其它几天早，请做好早起准备。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什刹海风景区】（约1.5小时）游览冯小刚导演电影《老炮》实景拍摄地什刹海风景区，“游什刹海，看老北京”，这里有北京保存比较完整的胡同，您能体验皇城根儿文化，还能参观北京闻名的的酒吧街。前往【百年老字号同仁堂】（游览时间：40分钟）探访电视剧《大宅门》中老药铺，学习非物质文化遗产之中药文化。
                <w:br/>
                乘车前往酒店办理入住。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石家庄—邯郸—南宁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赴广府古城，游览位于邯郸永年县的 AAAAA 级景区—【广府古城】广府城有二千六百多年的历史。隋末夏王窦建德和汉中王刘黑闼曾在此建都，以后为历代王朝的郡、州、府、县治所。这里有气势宏伟、 古朴沧桑的古城墙；有端庄秀丽、结构独特的弘济桥，号称赵州桥的“姊妹桥”；有历经风雨、 引人探究的毛遂墓；有布局合理、建造考究的西八闸现仍在为农业生产服务的明代水利设施；有建于隋唐时期、用于战略防御的藏兵洞等。
                <w:br/>
                前往【丛台公园】是一座集历史文化与自然景观于一体的城市公园。公园因战国时期赵武灵王所建的“丛台”而得名，距今已有两千多年的历史。这里不仅是邯郸的文化地标，更是四季赏花的绝佳去处。无论您是历史爱好者还是自然爱好者，丛台公园都能满足您的需求，尤其是花卉爱好者，这里四季花开，美不胜收。
                <w:br/>
                根据航班时间乘车前往机场，自行乘坐飞机返回温馨的家，结束快乐的北京河北之旅！
                <w:br/>
                （以上行程为参考行程，导游会根据实际情况调整行程顺序，但不影响原标准及游览景点，敬请谅解）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1、交通：北京当地全程正规空调旅游车；
                <w:br/>
                2、用餐标准：4早3正餐；早餐酒店免费提供，正餐20/人/正，正餐为10人/桌，人数增减时，菜量相应增减，但维持餐标不变，特色餐不吃不退。）北京餐饮风味、用餐条件与您的家乡有一定的差异，大家应有心理准备；酒店早餐均为简单打包早餐，如面包、香肠等；若您对赠送的早餐吃不习惯，可自行购买散客早餐，敬请谅解！
                <w:br/>
                3、住宿标准：全程入住4晚当地酒店(每成人每晚一个床位)，入住双人标间/大床，视当天入住酒店安排房型为准，酒店住宿若出现单男单女
                <w:br/>
                的情况需要按排三人房型时，酒店三人入住的房型是标双+1床或家庭房（家庭房即系1大床+1小床）如酒店安排不了三人入住的房型，则单人须补单房差；补房差320元，只补不退；酒店早餐均为简单打包早餐，如面包、香肠等；若您对赠送的
                <w:br/>
                早餐吃不习惯，可自行购买散客早餐，敬请谅解！
                <w:br/>
                4、参考酒店：布丁酒店、尚美优、7天优品、玉龙庭酒店、采育酒店、东方远洋、忘归连锁、忆家或者同级舒适连锁酒店。
                <w:br/>
                5、景区门票：行程中景点首道门票以及备注所含的项目门票，门票已按折扣成本价核算，老年、教师、军官等证件不再重复享受优惠。
                <w:br/>
                6、导游服务：导游全程陪同讲解服务50元/人；
                <w:br/>
                7、小童收费：年龄2周岁-未满12岁周岁，不占床、含机票、儿童优惠门票 、早餐、正餐、车位、导服；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不含往返大交通，请自理。
                <w:br/>
                行程中发生的个人费用（包括交通工具上的非免费餐饮费、行李超重费、住宿期间的洗衣、电话、酒水饮料费、个人伤病医疗费等）以及行程中未含的自理项目；
                <w:br/>
                如酒店安排不了三人入住的房型，则单人须补单房差；补房差320元，只补不退；
                <w:br/>
                小童收费：年龄2周岁-未满12岁周岁，不占床、含机票、儿童优惠门票 、早餐、正餐、车位、导服
                <w:br/>
                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北京魅力京城名优特产汇展中心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同仁堂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药品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套餐A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奥运表演+纪晓岚故居+北京民俗记忆馆+飞跃长城+城市观光车+“燕京小八景”—银锭观山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套餐B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奥运表演+恭王府+北京民俗记忆馆+飞跃长城+四合院+漫步胡同+城市观光车+银锭观山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● 失信人报名时，请报团时务必告知详情；如游客属于失信人而报团时没有向旅行社提前说明，因客人失信人身份未能出发，所产生的实际损失（机票、房费、车费、导服费用等等）需要由该客人承担。
                <w:br/>
                ● 行程中如有因特殊原因无法使用的正餐或门票的，由当地导游根据实际情况将未产生的费用现退给客人，客人签名确认。如果因客人自身原因造成的，其未产生的所有费用概不退还；
                <w:br/>
                ● 本行程门票费用是旅行社团队协议价格核算，12周岁以下按成人操作的儿童和持老人证、军官证、学生证、教师证等其他有效证件享受景区门票优惠的游客不存在价格差异，无差价退还，敬请注意！
                <w:br/>
                ● 对于客人在行程中反映的问题或投诉，我社会及时处理或补救；团队接待质量以客人意见单为准，如客人在当地无异议，请给出准确评价；所有投诉述求以意见单为主要参考依据。
                <w:br/>
                ● 由于毛主席纪念堂团队每日限流4000人，若未预约成功，则改为外观；
                <w:br/>
                ● 天安门广场视实时情况限流预约，如天安门广场升旗时间段未能预约成功，此项目取消，不另外安排；
                <w:br/>
                ● 故宫博物院每日限流3万张，如未预约成功则替换为其他景区，景点替代方案.以当团导游人员调整为准；门票差价多退少补；如客人不同意调整方案的则按照门票价格退一赔一处理）。
                <w:br/>
                ● 北京所有博物馆类和景点都采取了限流措施，游览顺序会根据景区约票日期进行调整，如遇部分景区限流无法参观，导游会根据实际情况调整景区，门票差价多退少补；
                <w:br/>
                ● 中轴（天安门，故宫一线）当天，只有美术馆一个地方能停旅游车，需步行30分钟，为减少游客步行时间，我社将协助安排游客乘坐公交或者摆渡车，游览结束后再坐摆渡车回美术馆站点乘车，不便之处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【温馨提示】：
                <w:br/>
                1.准备出游北京的游客请提前提供身份证预定(门票以官网为准) ，故宫每日限流，门票提前7天预约，售完为止！放票后给你抢票，若抢票失败，如未预约成功则替换为其他景区，景点替代方案较终以当团导游人员调整为准；门票差价多退少补；如客人不同意调整方案的则按照门票价格退一赔一处理）。另外需要注意：故宫景区周边无停车区域，临时上下车需步行一段距离及等候若干时间，敬请谅解。故宫为实名制请您一定要携带身份证件才能入内，如学生儿童没有身份证请带户口簿或者护照入馆。
                <w:br/>
                2.毛主席纪念堂政策性关闭或限流预约不上请外观，进入毛主席纪念堂不得穿无袖上衣，不得穿拖鞋，必须随身携带身份证。这天走路较多请穿舒适鞋子和轻便服装。
                <w:br/>
                3.中轴（天安门，故宫一线）当天，只有美术馆一个地方能停旅游车，需步行30分钟，为减少游客步行时间，我社将协助安排游客乘坐公交或者摆渡车，游览结束后再坐摆渡车回美术馆站点乘车，费用自理，不便之处敬请谅解！
                <w:br/>
                因长城距市区距离较远，游览长城当天叫早时间和早餐时间可能会比其它几天早，请做好早起准备。
                <w:br/>
                4.购物：（土特产超市除外）（自愿购买为原则）备注：景区/酒店/餐厅展示商品不属于购物，请悉知！
                <w:br/>
                5.友情提示：本线路可自费行程。游客在旅游期间北京导游会安排自费项目，参加自费项目我们会分开穿插在原有的景点中进行（在不减少原有景点数量和游览时间的情况下增加此项目），参加同行的游客数量50%我们会为其安排，此项目完全是自愿购买，若不参加您需在景区附近等候或者自行安排活动，提前与导游约定时间集合。若想提前回酒店或自行离团（需要签署自愿离团证明，未产生的费用不退，旅游车不能满足单独送您回酒店）提前离团属于个人行为，一切责任由客人自行承担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2025-05-23T07:44:45+08:00</dcterms:created>
  <dcterms:modified xsi:type="dcterms:W3CDTF">2025-05-23T07:44:45+08:00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