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【C位1+1】动车6日游行程单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HuN2025060708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广西各地出发→长沙→接站后入住酒店
                <w:br/>
              </w:t>
            </w:r>
          </w:p>
          <w:p>
            <w:pPr>
              <w:pStyle w:val="indent"/>
            </w:pPr>
            <w:r>
              <w:rPr>
                <w:rFonts w:ascii="微软雅黑" w:hAnsi="微软雅黑" w:eastAsia="微软雅黑" w:cs="微软雅黑"/>
                <w:color w:val="000000"/>
                <w:sz w:val="20"/>
                <w:szCs w:val="20"/>
              </w:rPr>
              <w:t xml:space="preserve">
                广西各起始地乘大交通前往长沙， 抵达后，我社安排专门接站工作人员接站，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因散拼团客人预赴长沙大交通及长沙入住酒店标准不一样，我社安排专门接站工作人员按部就班接送，接站即到即走0等待，10分钟之内必发车！请客人积极与接站工作人员保持联系，务必保持手机通畅，开心旅游!
                <w:br/>
                接站工作人员会提前一天以短信的方式通知大家抵达注意事项，请大家关注手机短信！如有特殊情况需要电话联系的，请提前告之！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长沙→橘子洲→韶山VIP→入住超五星热市温德姆豪庭酒店
                <w:br/>
              </w:t>
            </w:r>
          </w:p>
          <w:p>
            <w:pPr>
              <w:pStyle w:val="indent"/>
            </w:pPr>
            <w:r>
              <w:rPr>
                <w:rFonts w:ascii="微软雅黑" w:hAnsi="微软雅黑" w:eastAsia="微软雅黑" w:cs="微软雅黑"/>
                <w:color w:val="000000"/>
                <w:sz w:val="20"/>
                <w:szCs w:val="20"/>
              </w:rPr>
              <w:t xml:space="preserve">
                早餐后前往【橘子洲】（景区小火车往返40元自理），橘子洲位于湘江江心、亚洲大城市内陆洲、青少年毛泽东在湘江游泳时的休息地、也是《沁园春·长沙》中提及到的橘子洲头。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乘车赴红太阳升起的地方——【韶山】（VIP通道进景园，无需换乘），瞻仰一代伟人【毛主席铜像】，聆听主席一生的丰功伟绩；参观【毛泽东同志故居】（参观故居须知：每日限流参观，实行预约，先到先约，能约尽约，约不到票，参观故居外围，不接受此方面投诉！）“东方红，太阳升，中国出了个毛泽东”毛泽东同志作为一个伟大的历史人物，属于中国，也属于世界！下午汽车赴湖南首国际豪华温泉度假酒店——温德姆豪庭，称之为空中宫殿，云雾散去温泉酒店若隐若现，白天是无边泳池，热带雨林，夜晚是千灯万盏，星河长明，入住酒店后，可前往参观亚马逊热带雨林馆，丰富的园林景观,郁郁葱葱的热带植物,让人仿佛置身于巨大的,真正的原始森林群落。在这里,可以打开一个通过原始森林部落探险之旅。
                <w:br/>
                【温馨提示】
                <w:br/>
                1、散拼团有一定的特殊性，由于客人交通方式不同，如遇航班、火车晚点，短时间的等待属于正常情况，由于客人原因造成未能赶到正常发班时间的，产生额外费用，客人自行承担。
                <w:br/>
                2、韶山讲解员会推荐给主席敬献花蓝，费用在10-30元之间，纯属个人信仰，客人完全自行做主；不接受此投诉！
                <w:br/>
                3、由于毛主席故居实行实名制限量预约， 如未能预约成功，敬请理解实行外观故居。
                <w:br/>
                4、行程中不含橘子洲景区小火车，可根据自身体力选择步行游览或自费景区小交通。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宝峰湖VIP→武陵源景区（环保车VIP）→袁家界（百龙天梯）→天子山VIP→魅力湘西VIP
                <w:br/>
              </w:t>
            </w:r>
          </w:p>
          <w:p>
            <w:pPr>
              <w:pStyle w:val="indent"/>
            </w:pPr>
            <w:r>
              <w:rPr>
                <w:rFonts w:ascii="微软雅黑" w:hAnsi="微软雅黑" w:eastAsia="微软雅黑" w:cs="微软雅黑"/>
                <w:color w:val="000000"/>
                <w:sz w:val="20"/>
                <w:szCs w:val="20"/>
              </w:rPr>
              <w:t xml:space="preserve">
                早餐后汽车约90分钟抵达张家界，游览如仙境一般的“人间瑶池”——【宝峰湖】（含VIP景区环保车+游船），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为叫绝。荡舟湖上，登玲珑翠绿的湖心岛，恍若置身画中。游览【武陵源风景名胜区AAAAA】（VIP通道乘坐景区环保车）,这是我国的个国家森林公园，世界自然遗产，世界地质公园，首批国家AAAAA景区，游览【袁家界核心景区】（百龙电梯单程已含），《阿凡达》外景拍摄地——哈利路亚山（约1.5小时），抵达潘多拉星球--电影《阿凡达》外景拍摄地——【哈利路亚山】探寻影视阿凡达中群山漂浮、星罗棋布的玄幻莫测世界；【天下桥】云雾缭绕、峰峦叠嶂、气势磅礴，大小景点应接不暇，忘却归路。乘环保车专线抵达【天子山景区】（VIP索道费用已含）天子山有各种造型奇异的地质景观和奇形山峰，如【御笔峰】【仙女献花】【天子阁】等。雨过初晴的天子山云雾十分壮观，奔涌的云雾形态多样，波澜壮阔。【西海石林】，为一盆地型峡谷峰林群。“海”内峰柱林立，千姿百态，林木葱茏茂密，有“峰海”、“林海”之称,【贺龙公园】为纪念元帅转战天子山而建，有元帅的铜像，供后人瞻仰这位伟大的元帅，了解元帅的生平事迹。缅怀革命先烈，喝水不忘挖井人。晚上赠送观看本土民俗风情演出【魅力湘西】（VIP座赠送已含，不去不退，亦不做等价交换，因场次人数等限制有权互换赠送【张家界千古情】）,她是湘西文化的缩影；她是土家风俗的灵魂；她集力量与柔美于一身，展现了生命与自然的完美融合，一场演员与观众激情互动的本色演出。！
                <w:br/>
                【温馨提示】
                <w:br/>
                1、进入张家界国家森林公园以后，景点与景点之间全是用景区内的环保车提供服务，并非一个团一个专车，而且一个团有可能不坐同一辆环保车前往下一下景点，景区游人众多，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2、张家界以山为主，为方便在山区游览，请穿平跟鞋，建议不穿裙子，自带雨具、太阳帽、胶卷等物品；
                <w:br/>
                3、景区内群猴众多，请不要近距离接近猴群，更不要去触摸山上的野生动物，以免发生伤害事件。早晚温差很大，请根据当天的天气预报随身携带厚衣服，以便随时添加。在景区内请不要随意攀爬；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天门山·玻璃栈道→芙蓉镇→凤凰古城VIP（七重水幕灯光秀）
                <w:br/>
              </w:t>
            </w:r>
          </w:p>
          <w:p>
            <w:pPr>
              <w:pStyle w:val="indent"/>
            </w:pPr>
            <w:r>
              <w:rPr>
                <w:rFonts w:ascii="微软雅黑" w:hAnsi="微软雅黑" w:eastAsia="微软雅黑" w:cs="微软雅黑"/>
                <w:color w:val="000000"/>
                <w:sz w:val="20"/>
                <w:szCs w:val="20"/>
              </w:rPr>
              <w:t xml:space="preserve">
                早餐后，根据预约时间游览“武陵之魂”湘西神山【天门山】，乘世界长高山客运索道上山或下山：游览碧野瑶台、觅仙奇境、天门洞开景区，体验“云在脚下，奇峰尽览，万象目中”的豪迈感觉。观四大奇观，【天门索道】：索道线路斜长7455米，上、下站水平高差1279米，是世界长的单线循环脱挂抱索器车厢式索道。【玻璃栈道】这条看着就让人腿软的玻璃栈道给人带来的刺激震撼感。【通天大道】：被称为通天大道的盘山公路共计99弯，“天下一公路奇观”横空出世，垂直高差达千米左右。【天门洞开】：九百九十九级台阶登上天门洞，是罕见的高海拔穿山溶洞。全线立于万丈悬崖的中间，给人以与悬崖共起伏同屈伸的感觉。BUS赴悬挂在瀑布上的千年古镇-【芙蓉镇】，芙蓉镇又名王村、王村古镇是历代土司王居住地，具有两千多年的历史，古为永顺通商口岸，是中国土家族地区的政治、经济、文化中心，被专家誉为“土家源、千年土司古镇”，后因为在此地取景拍摄了由谢晋导演，刘晓庆、姜文主演的电影《芙蓉镇》而得名。后赴中国醉美小城-凤凰古城！游览沈从文笔下能读到、在黄永玉的画中能看到、在宋祖英歌里能听到，被新西兰作家路易艾黎称赞为中国美丽的小城【凤凰古城】（VIP通道进景区，无需换乘），欣赏悠悠沱江水，翩翩吊脚楼，如果白天的凤凰是一位纯朴、美丽的苗家女子，那么夜间的凤凰就是一个多情、大方的湘西姑娘。在美丽的沱江两岸欣赏【七重水幕灯光秀】，欣赏中国首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天门山游览线路为：A线：天门山索道上，快线索道下，B线：快线索道上，天门山索道下，C线：快线索道上，快线索道下，三条线的票价一致，上山线路及进山时间以电脑随机安排为准，不接受任何赔偿及投诉！
                <w:br/>
                2、如遇大雪或结冰等不可抗力因素，景区天门洞、玻璃栈道封路、环保车关闭，无法正常游览旅行社不予承担责任；
                <w:br/>
                3、凤凰因交通管制，城区实行环保车接驳，旅游换乘车辆有时只能在指定位置停车，需步行入住酒店，大件行李可10元自费选择托运。
                <w:br/>
                4、凤凰古城游览人群较多、建议不要自行游览、跟紧导游、以免掉队而导致延误行程。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沱江的南岸是古城墙，用紫红沙石砌成，典雅不失雄伟。城墙有东、北两座城楼，久经沧桑，依然壮观。沱江河水清澈，城墙边的河道很浅，水流悠游缓和，可以看到柔波里招摇水草，可以撑一支长篙漫溯。漫步民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如需第五天怀化返程安排车辆单独送站及 
                <w:br/>
                火车票差额，少一晚长沙住宿费用抵扣无退费）。
                <w:br/>
                【温馨提示】
                <w:br/>
                1、正常情况下长沙安排送23:30以后的返程交通，节假日建议安排次日交通；
                <w:br/>
                2、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长沙→返程温馨的家→结束行程
                <w:br/>
              </w:t>
            </w:r>
          </w:p>
          <w:p>
            <w:pPr>
              <w:pStyle w:val="indent"/>
            </w:pPr>
            <w:r>
              <w:rPr>
                <w:rFonts w:ascii="微软雅黑" w:hAnsi="微软雅黑" w:eastAsia="微软雅黑" w:cs="微软雅黑"/>
                <w:color w:val="000000"/>
                <w:sz w:val="20"/>
                <w:szCs w:val="20"/>
              </w:rPr>
              <w:t xml:space="preserve">
                早餐后自由活动，然后根据返程航班或高铁时间安排送站返程广西各地，抵达广西各地高铁站后结束愉快的湖南之旅！
                <w:br/>
                【温馨提示】
                <w:br/>
                1、返程前请仔细整理好自己的行李物品及证件，酒店是12:00前退房(超出时间退房将按照酒店规定收取房费)
                <w:br/>
                2、如您是晚航班离开长沙，请安排好您今天的时间、感谢您的配合！（12点前退房后可把行李寄存到酒店前台、自行前往坡子街、火宫殿等品尝当地美食，也可前往橘子洲、岳麓山风景区品阅湖湘风骚）。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1、【门票】张家界森林公园、天门山森林公园、芙蓉镇、凤凰沱江泛舟、魅力湘西VIP、宝峰湖
                <w:br/>
                景区小交通：森林公园景区环保车VIP、韶山环保车VIP、张家界森林公园、天门山森林公园、芙蓉镇、凤凰沱江泛舟、魅力湘西VIP、宝峰湖环保车
                <w:br/>
                凤凰接驳车VIP、百龙电梯、天子山索道VIP、天门山双程扶梯/鞋套、宝峰湖游船+环保车VIP
                <w:br/>
                2、【交通】南宁东-长沙南往返动车二等座，当地VIP1+1空调旅游大巴，5年以上司机驾驶，确保旅途安全及舒适性；用车紧张时备选旅游巴士，保持15%空座率！
                <w:br/>
                3、【用餐】酒店含5早+6正，正餐餐标50元/人/餐，正餐不用不退费亦不作等价交换！
                <w:br/>
                赠送特色餐：韶山主席宴、王府赶年宴、土家三下锅！
                <w:br/>
                4、【住宿】全程入住5晚当地标准双人间酒店；
                <w:br/>
                参考酒店：
                <w:br/>
                长沙参考酒店：华晨豪生/三景韦尔斯利/雅士亚华美达/隆华国际/明城国际或同档次酒店
                <w:br/>
                别特指定一晚常德：常德温德姆豪庭酒店
                <w:br/>
                张家界参考酒店：碧桂园凤凰楼/阳光大酒店/云居酒店或同档次酒店
                <w:br/>
                凤凰古城参考酒店：凤凰凯盛国际酒店/凤栖文豪国际酒店/浩枫温德姆酒店或同档次酒店
                <w:br/>
                5、【导游】当地中文导游服务费50元/人；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1、个人的旅游意外保险（强烈建议游客自行购买个人意外险）。
                <w:br/>
                2、非行程内约定包含的景区内交通费用；私人所产生的个人费用等；小童门票超过费用（1.2米以上）
                <w:br/>
                3、自由活动期间交通费、餐费等私人一切消费；
                <w:br/>
                4、酒店内洗衣、理发、电话、传真、收费电视、饮料、烟酒、小吃等个人消费；
                <w:br/>
                5、不含单房差，单房差100元/人/晚；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2025-05-23T07:29:08+08:00</dcterms:created>
  <dcterms:modified xsi:type="dcterms:W3CDTF">2025-05-23T07:29:08+08:00</dcterms:modified>
</cp:coreProperties>
</file>

<file path=docProps/custom.xml><?xml version="1.0" encoding="utf-8"?>
<Properties xmlns="http://schemas.openxmlformats.org/officeDocument/2006/custom-properties" xmlns:vt="http://schemas.openxmlformats.org/officeDocument/2006/docPropsVTypes"/>
</file>