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【闯江湖·吃火锅】南宁、重庆纯玩双动四日游行程单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CQ17446009160I01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南宁－重庆
                <w:br/>
              </w:t>
            </w:r>
          </w:p>
          <w:p>
            <w:pPr>
              <w:pStyle w:val="indent"/>
            </w:pPr>
            <w:r>
              <w:rPr>
                <w:rFonts w:ascii="微软雅黑" w:hAnsi="微软雅黑" w:eastAsia="微软雅黑" w:cs="微软雅黑"/>
                <w:color w:val="000000"/>
                <w:sz w:val="20"/>
                <w:szCs w:val="20"/>
              </w:rPr>
              <w:t xml:space="preserve">
                自行前往南宁东站集合，乘坐动车二等硬座（实际出发地点以出团通知书为准）前往重庆西站，师傅接客人送到酒店（当天无导游），散客自行在酒店报名字办理入住、以及缴纳住房押金，退房时押金退回。 
                <w:br/>
                温馨提示：接动车为赠送服务，期间或许会有等候现象，请客人稍安勿躁，如客人不愿等待，也可放弃我社接动车服务，自行打车回酒店，费用自理约100-150元。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重庆动物园-白公馆-渣滓洞-磁器口
                <w:br/>
              </w:t>
            </w:r>
          </w:p>
          <w:p>
            <w:pPr>
              <w:pStyle w:val="indent"/>
            </w:pPr>
            <w:r>
              <w:rPr>
                <w:rFonts w:ascii="微软雅黑" w:hAnsi="微软雅黑" w:eastAsia="微软雅黑" w:cs="微软雅黑"/>
                <w:color w:val="000000"/>
                <w:sz w:val="20"/>
                <w:szCs w:val="20"/>
              </w:rPr>
              <w:t xml:space="preserve">
                早餐后乘车前往【重庆动物园】（游览参观不低于2小时）重庆动物园始建于1953年，1955年正式对外开放，重庆动物园拥有熊猫20多只，有双双、重重、喜喜、庆庆4只四喜丸子的明星熊猫，给游客带来无限欢乐，园内还主要承担“野生动物移地保护的重要基地、科普宣传教育的活课堂、市民参观游览的优美园地、野生动物科学研究的重要场所”四大功能。常年展出动物230种，4000余只，主要馆舍有虎山、熊山、猩猩馆、可爱动物区、鹿苑、袋鼠苑、象馆、长颈鹿馆、羚羊馆、犀牛河马馆、熊猫馆、两栖爬行动物馆、金鱼苑、鸟语林等，其中珍稀动物有大熊猫、小熊猫、扭角羚、盘羊、华南虎、云豹、金猫、亚洲象等。园中还辟一人工湖，小岛、曲桥、景亭相连，湖中广养禽鱼。公园中建有儿童乐园、旱冰场、露天舞台、阅览室、餐馆、茶园等。后前往参观革命传统教育基地中美合作所【白公馆】(不含馆内讲解)（游览参观不低于60分钟）位于重庆市沙坪坝区歌乐山下的山腰处，建于抗战时期，曾是国民政府时期四川省主席白文渊的公馆，后成为国民党军统局本部直属看守所，也称为“中美合作所”集中营。白公馆建筑风格独特，以中西合璧的建筑风格和庭院式的布局为主，既有传统的中国式建筑，又有现代化的西式建筑，形成了一种独特的景观。白公馆内有许多历史遗迹和文化景观，如国民党军统局的本部办公室、监狱、刑讯室、拘留所、电影院等，展示了国民党统治时期的黑暗一面。此外，白公馆还具有极高的历史价值，是中国抗日战争和解放战争时期的重要历史见证地，也是重庆市重要的红色教育基地之一。参观白公馆，您可以了解那个时期的历史背景、国民党统治的黑暗面以及共产党人和进步人士的英勇事迹，感受历史的深刻烙印。同时，还可以欣赏到白公馆独特的建筑风格和庭院风光，体验这座历史建筑的魅力。游览【渣滓洞】（不含馆内讲解）（游览参观不低于30分钟）位于歌乐山麓。渣滓洞三面环山，一面临沟，地势十分险峻而且非常隐蔽。渣滓洞因煤渣众多而得名，面积达到4200平方米。1943军统霸占渣滓洞煤窑，并将其改设为监狱。是一个充满厚重历史与英勇故事的场所，在中国革命岁月中，渣滓洞是一个不可或缺的见证者之一。1943年白公馆被改为中美合作所第三招待所后，所关押政治犯必须外迁。军统总务处长沈醉亲自选中渣滓洞作为关押原白公馆看守所内犯人的新址。1946年7月，贵州息烽监狱、望龙门看守所撤销，并与渣滓洞监狱兼看守所合并为渣滓洞监狱兼看守所，并将原息烽、望龙门监狱兼看守所的全体在押人员转押至渣滓洞监狱兼看守所。游览千年古镇--【磁器口】（游览时间不低于60分钟），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当天行程结束后入住酒店。
                <w:br/>
                交通：当地空调旅游车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重庆市内精华一日游
                <w:br/>
              </w:t>
            </w:r>
          </w:p>
          <w:p>
            <w:pPr>
              <w:pStyle w:val="indent"/>
            </w:pPr>
            <w:r>
              <w:rPr>
                <w:rFonts w:ascii="微软雅黑" w:hAnsi="微软雅黑" w:eastAsia="微软雅黑" w:cs="微软雅黑"/>
                <w:color w:val="000000"/>
                <w:sz w:val="20"/>
                <w:szCs w:val="20"/>
              </w:rPr>
              <w:t xml:space="preserve">
                早餐后乘车前往【鹅岭二厂】（游览时间不低于30分钟），鹅岭二厂文创公园：前身是重庆印制二厂，后重庆市政府将其打造成了文创公园，是电影《从你的全世界路过》的取景地。老与新的糅合，工业与艺术气息兼具，随时可迸发出热情的文艺气息，独具魅力。工业风的廊桥，斑驳的老墙，树荫下的光影，都是拍照的好背景。也可随处找上一家有情调的咖啡店，点上一杯暖饮，或者逛逛文艺的小店，享受着慢悠悠的休闲时光。前往网红景点轻轨2号线【李子坝观景平台】（游览时间不低于20分钟），感受重庆十八怪之一的“轻轨楼中穿过来”被网友称为神一样的交通。观2号线轻轨空中飞驰，穿楼而过，见证奇迹的一刻。后游览【山城步道】（游览时间不低于40分钟）重庆是一个建在山地的城市，许多相邻的地方落差高达几十米，交通只能靠这种爬坡上坎的城市小道。现在的山城步道就是在原山城巷的原址上打造的，这里有长江岸边较美的倚山栈道，一眼望不到头的青石板路、建筑及巴渝传统古树名木，其中在石板坡段，还在崖壁上修建了一条可观江景的悬空栈道。在长江边，沿金汤门古城墙，顺山势而建。在栈道上顿足观望，长江南岸的景色尽收眼底，是一条颇具重庆城市特色的景观带。游览【重庆十八梯】（游览时间不低于40分钟）十八梯是老重庆市民生活的真实写照，也承载了老重庆人的集体记忆。2021年9月30日重新翻新开街，每一个重庆人，对十八梯都有不一样的感情。对于十八梯原住民，这里承载着自己过往生活的点滴，对于原住民之外的其他人，这里能追寻老重庆的历史记忆。后徒步前往【八一路小吃街】游览【解放碑】解放碑是重庆的地标之一，是中国一座纪念中华民族抗日战争胜利的纪念碑。也是抗战胜利和重庆解放的历史见证。以解放碑为中心的十字路口，包括周边的民权路、邹容路和八一路等，这里是重庆较为繁华的商业圈。这里的八一路好吃街，几乎能吃到所有的重庆美食，也有比较平民的重百大楼和太平洋百货，是逛街的好去处。游览以其巴渝传统建筑和民俗风貌特色而被评为国家AAAA级旅游景区【洪崖洞】（游览时间不低于40分钟）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游览【来福士广场】（游览时间不低于20分钟）直面长江与嘉陵江交汇口，实属重庆无可比拟的显要地段。形象名"朝天扬帆"，特邀国际知名建筑大师摩西·萨夫迪担纲设计，用八栋高层建筑形成一组强劲的风帆，代表重庆千年积淀的城市精神，寓意重庆"乘风破浪、扬帆起航"。赠送老重庆自助火锅丰富的荤素菜品供客人选择和品鉴，各种凉卤、小吃、水果、酒水、饮品丰富多彩、独特新奇；炒制的底料和慢火熬制的老汤，真材实料，味道麻而不木，辣而不燥，醇香厚重。每天的巴人大舞台文艺演出，内容丰富多彩。特别赠送《魔幻之都·极限快乐SHOW》秀整台演出以“极限”和“快乐”为主题，以“现代杂技表演”为核心，以“3D全息技术、高空机械”等高科技手段为辅助，以“演出秀+沉浸式体验”为特色，通过超越极限的表演，为观众呈现一台“高、精、险、难、美”的感官盛宴；通过街头魔术教学、动物表演、小丑互动、杂技体验、人偶巡演等沉浸式体验。或赠送巴风渝韵互动剧场（重庆民俗文化表演+盖碗茶）或渝州故事（非遗表演 含茶）是一个集传统文化、艺术表演、休闲娱乐为一体的综合性场所。在这里，您将有机会亲身体验到川渝文化的独特魅力和中华文明的博大精深。当天行程结束后入住酒店。
                <w:br/>
                交通：当地空调旅游车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重庆-南宁
                <w:br/>
              </w:t>
            </w:r>
          </w:p>
          <w:p>
            <w:pPr>
              <w:pStyle w:val="indent"/>
            </w:pPr>
            <w:r>
              <w:rPr>
                <w:rFonts w:ascii="微软雅黑" w:hAnsi="微软雅黑" w:eastAsia="微软雅黑" w:cs="微软雅黑"/>
                <w:color w:val="000000"/>
                <w:sz w:val="20"/>
                <w:szCs w:val="20"/>
              </w:rPr>
              <w:t xml:space="preserve">
                早餐后，动车师傅送您去重庆西站集合，乘坐二等硬座返回（实际出发地点以出团通知书为准）南宁东站抵达后南宁东站就地散团，结束愉快行程。 
                <w:br/>
                温馨提示：送动车为赠送服务，送动车会提前联系客人并约好送动车时间，提前送客人前往火车站（当天无导游）。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1、交通：南宁到重庆往返二等硬座票；正规空调旅游大巴，保证一人一座。
                <w:br/>
                2、用餐：全程含3早1正；（正餐八菜一汤，十人一桌，正餐餐标25元/正/人；人数不足10人，则酌情上菜）；
                <w:br/>
                3、住宿：3晚当地双人标准间；
                <w:br/>
                  重庆段：伊卡酒店、希漫酒店、Y酒店、瑞浦酒店、柏曼酒店、桃都木马酒店等同档次酒店；
                <w:br/>
                4、门票：重庆动物园首道门票；
                <w:br/>
                5、导游：当地中文导游服务服务费25元/人；
                <w:br/>
                6、小孩：2岁-12岁，1.2米以下儿童包含车位费，半餐费。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1.小孩：2岁-12岁，1.2米以下儿童不含门票，不占床，不含早餐；
                <w:br/>
                2.全程住宿产生的单房差及加床费用（单房差300元/人）；
                <w:br/>
                3.因交通延误等不可抗力原因导致的额外费用；
                <w:br/>
                4.个人消费费用；
                <w:br/>
                5.旅游人身意外险（建议游客购买）。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
                车览山城夜景	98元/人
                <w:br/>
                长江索道	40元/人
                <w:br/>
                WFC环球金融中心	118元/人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¥ 256.00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
                <w:br/>
                重庆纵越国际旅行社有限公司
                <w:br/>
                经营许可证：L-CQ06110
                <w:br/>
                地址：重庆江北区五江路13号1单元
                <w:br/>
                联系人：韦女士13317613475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2025-05-23T07:56:09+08:00</dcterms:created>
  <dcterms:modified xsi:type="dcterms:W3CDTF">2025-05-23T07:56:09+08:00</dcterms:modified>
</cp:coreProperties>
</file>

<file path=docProps/custom.xml><?xml version="1.0" encoding="utf-8"?>
<Properties xmlns="http://schemas.openxmlformats.org/officeDocument/2006/custom-properties" xmlns:vt="http://schemas.openxmlformats.org/officeDocument/2006/docPropsVTypes"/>
</file>