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【张家界之巅】动车5日游行程单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HuN202506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广西各地→张家界→接站后入住酒店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广西各起始地乘大交通前往张家界，抵达后，安排专门接站工作人员接站，送至酒店，并协助您办理相关手续，入住酒店休息。
                <w:br/>
                【温馨提示】
                <w:br/>
                如时间较充裕，可自行逛逛张家界的南门口、大庸古城等张家界土家文化较集中的地方，晚上就近可享受张家界美食，如梅干菜扣肉，土家三下锅、打鼓皮、小龙虾等。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森林公园→袁家界→空中游览杨家界→天子山→十里画廊→魅力湘西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张家界国家森林公园AAAAA】（游览时间不少于4.小时）,这是我国的一个国家森林公园，世界自然遗产，世界地质公园，首批国家AAAAA景区，游览【天子山景区】天子山有各种造型奇异的地质景观和奇形山峰，如【御笔峰】【仙女献花】等。雨过初晴的天子山云雾十分壮观，奔涌的云雾形态多样，波澜壮阔。【西海石林】，为一盆地型峡谷峰林群。“海”内峰柱林立，千姿百态，林木葱茏茂密，有“峰海”、“林海”之称,【贺龙公园】为纪念元帅转战天子山而建，有元帅的铜像、元帅陈列馆等，供后人瞻仰这位伟大的元帅，了解元帅的生平事迹。缅怀革命先烈，喝水不忘挖井人。换乘环保车抵达【杨家界】，独安排空中游览杨家界，环山打卡流动的风景线，乌龙寨、金鸡报晓、寿星迎宾等！ 游览【袁家界核心景区】《阿凡达》外景拍摄地——哈利路亚山（约1.5小时左右），抵达潘多拉星球--电影《阿凡达》外景拍摄地——【哈利路亚山】探寻影视阿凡达中群山漂浮、星罗棋布的玄幻莫测世界；观【神兵聚会】、闯【后花园】、越【天下一桥】。误入【迷魂台】云雾缭绕、峰峦叠嶂、气势磅礴，大小景点应接不暇，忘却归路。下山后游览【十里画廊景区】（景区配有代步观景小火车76元往返可供自愿选择）这条长达十余里的山谷两侧，有着丰富的自然景观，人行其间如在画中。沟旁黛峰屏列，山上的岩石形成了200来尊似人似物、似鸟似兽的石景造型，其中"孔雀开屏"、"采药老人"、"寿星迎宾"、"猛虎啸天"“夫妻抱子”“三姐妹峰”等为。晚间赠送观看冯小刚导演，刘欢任音乐总监的【魅力湘西】（普座票赠送已含，不去不退，亦不做等价交换）大型民俗风情晚会，魅力湘西大剧院是国家文化产业示范基地、中国文化品牌30强、中国旅游演艺票房十强，连续三年荣登央视春晚，多次代表中国艺术全世界巡回演出，受到至礼遇，引起国际轰动，让世界重新认识艺术中国、文化中国、魅力中国，见证了民族的、才是世界的！ 【温馨提示】 1、进入张家界国家森林公园以后，景点与景点之间全是用景区内的环保车提供服务，并非一个团一个专车，而且一个团有可能不是坐同一辆环保车前往下一下景点，景区游人众多， 请一定要在导游指定的地点汇合，不能走散，更不要将随身所带物品遗失在环保车上；旺季游人众多，排队情况时有发生，敬请谅解； 2、张家界以山为主，为方便在山区游览，请穿平跟鞋，建议不穿裙子，自带雨具、太阳帽、等物品； 3、景区内群猴众多，请不要近距离接近猴群，更不要去触摸山上的野生动物，以免发生伤害事件。早晚温差很大，请根据当天的天气预报随身携带厚衣服，以便随时添加。在景区内请不要随意攀爬；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午餐：中餐自理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黄石寨→金鞭溪→天门山（玻璃栈道）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二次进山游览素有“不上黄石寨、枉到张家界”之美誉的【黄石寨风景区】（游览时间不少于2小时），黄石寨五步称奇，七步叫绝；十步之外，目瞪口呆，著景点:摘星台、五指峰、六奇阁等；漫步十大绝景之首之称的【金鞭溪大峡谷】,两岸奇峰屏列，风光如画，嬉戏的鸟兽、古奇的树木、悠然的游鱼、景色显得异常幽静，三步一景、十步一峰，有奇峰三千、秀水八百之称，被誉世界美丽的峡谷，逃离城市喧闹，收获久违的感动，自此恋上这山野间的宁静悠然。 根据预约时间游览文学大师金庸欣然挥毫的“天门仙山”，也是黄渤、徐峥主演的电影《玩命邂逅》拍摄地之一的——【天门山】（游览时间不少于3小时），体验和感受六大古迷之外的五大亮点：1、世界长的客运索道，2、世界八大恐怖栈道之一的鬼谷玻璃栈道3、观赏世界高的空中花园4、世界高的穿山扶梯，5、世界一的公路奇观通天大道，挑战你的高空极限，历史文化积淀深厚的天门山，一直被当地人民奉为神山，圣山，更被誉为“湘西一神山”和“武陵之魂” 的美誉。 【温馨提示】 1、天门山参观自2020年5月1日起游览线路调整为：双索道：A线：天门山索道上，快线索道下，B线：快线索道上，天门山索道下，C线：快线索道上，快线索道下，三条线的票价一致，上山线路及进山时间以电脑随机安排为准，不接受任何赔偿及投诉。 2、如遇大雨、大雪或结冰等不可抗力因素，景区天门洞、玻璃栈道封路、环保车关闭，无法正常游览旅行社不予承担责任；天门山门票异常火爆，需提前网上预约购票！一经确认出票不能退票，客人不游不能退费。敬请理解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午餐：中餐自理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土司府→芙蓉镇→凤凰古城（七重水幕灯光秀）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土司王府（游览时间不少于1.5小时）；后BUS赴悬挂在瀑布上的千年古镇-【芙蓉镇】（游览时间不少于2小时），芙蓉镇又名王村、王村古镇是历代土司王居住地，具有两千多年的历史，古为永顺通商口岸，是中国土家族地区的政治、经济、文化中心，被专家誉为“土家源、千年土司古镇”，后因为在此地取景拍摄了由谢晋导演，刘晓庆、姜文主演的电影《芙蓉镇》而得名。后赴中国醉美小城-凤凰古城！游览沈从文笔下能读到、在黄永玉的画中能看到、在宋祖英歌里能听到，被新西兰名作家路易艾黎称赞为中国美丽的小城【凤凰古城】（游览时间不少于1.5小时），欣赏悠悠沱江水，翩翩吊脚楼，如果白天的凤凰是一位纯朴、美丽的苗家女子，那么夜间的凤凰就是一个多情、大方的湘西姑娘。在美丽的沱江两岸欣赏【七重水幕灯光秀】，欣赏中国首以苗族文化为故事线的夜游大作。以呈现苗族文化为核心，将国画、动漫、真人实拍、电影视听、实景搭建、夜游装置、光影设备等多种表现形式进行巧妙融合，感受灯火阑珊之凤凰，和烟雨凤凰！（如遇堵车、沱江水位过高或过低，大风暴雨等恶劣天气及特殊原因会停演不能正常观看，赠送项目无退费） 【温馨提示】 1、凤凰因交通管制，等候接驳车有长时间排队现象，旅游车辆有时只能在指定位置停车，需步行入住酒店。 2、凤凰古城游览人群较多、建议不要自行游览、跟紧导游、以免掉队而导致延误行程。 3、土司府内会有商店、工艺品店等等，旅游者如有购买需求请保留票证以便日后售后需要；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凤凰晨景→张家界（如需张家界返程需多张家界一天）/返程广西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凤凰晨景，晨曦微露的沱江河面，薄雾弥漫，打鱼人乘着一叶小舟远远地，缓缓地划过来，河面则漾起片片涟漪。看看那丰富繁多的手工艺品，品品那垂涎欲滴的当地小吃，更是让你流连忘返。漫步民俗风情街（翠翠街），湘西非物质文化遗风扑面而来，赏苗族白银锻造传承人作品，品百年老号姜糖，吃苗家血粑鸭，再喝上一口香醇的苗家酒，不亦乐乎，以“牛角梳”为代表的苗族“文书”文化，更是奇而不俗，意味深长......中餐后乘车前往怀化返程南宁东站，抵达南宁东站后结束愉快的湖南之旅。 参考车次：怀化南——南宁东 G1615（19:15-23:26）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1、【门票】张家界森林公园、天门山、魅力湘西、芙蓉镇
                <w:br/>
                景区小交通：天子山索道单程、黄石寨索道往返、杨家界索道往返、百龙天梯、天门山双程扶梯+玻璃栈道鞋套、凤凰古城接驳车
                <w:br/>
                2、【交通】南宁东-张家界西，怀化南-南宁东，往返动车二等座，当地VIP2+1空调旅游大巴，5年以上司机驾驶，确保旅途安全及舒适性；用车紧张时备选旅游巴士，保持15%空座率！
                <w:br/>
                3、【用餐】酒店含4早+5正（含2个特色餐）土家三下锅、养生蘑菇宴，正价餐标30元/人（不用不退）
                <w:br/>
                4、【住宿】全程入住3晚标准双人间酒店+1晚特色民宿；
                <w:br/>
                参考酒店：张家界：梦途、紫金花舍或同档次酒店；
                <w:br/>
                凤凰：忆凤凰或同档次客栈；
                <w:br/>
                5、【导游】当地中文导游服务费50元/人；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1、个人的旅游意外保险（强烈建议游客自行购买个人意外险）。
                <w:br/>
                2、非行程内约定包含的景区内交通费用；私人所产生的个人费用等；小童门票超过费用（1.2米以上）
                <w:br/>
                3、自由活动期间交通费、餐费等私人一切消费；
                <w:br/>
                4、酒店内洗衣、理发、电话、传真、收费电视、饮料、烟酒、小吃等个人消费；
                <w:br/>
                5、不含单房差，单房差100元/人/晚；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（1）旅游合同一经签订即为出票，若客人提供身份证件有误，自行退改签，损失自负；
                <w:br/>
                （2）大交通车程时间以及景区间交通时间以当日实际所用时间为准。
                <w:br/>
                （3）因入住宾馆登记需要，所有游客须带好身份证等有效证件；
                <w:br/>
                （4）按2人入住1间房核算，如出现单男单女，尽量安排该客人与其他同性别团友拼房；
                <w:br/>
                如不愿拼房或未能拼房，请补齐单房差以享用单人房间。
                <w:br/>
                （5）酒店含自助早餐，正餐十人一桌，十菜一汤，
                <w:br/>
                （6）正餐人数不足10人时，在每人用餐标准不变的前提下调整餐食的分量。
                <w:br/>
                （7）景点游览、自由活动时间以当天实际游览为准。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2025-05-23T07:54:18+08:00</dcterms:created>
  <dcterms:modified xsi:type="dcterms:W3CDTF">2025-05-23T07:54:18+08:00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