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CA-澳然新逸-澳大利亚新西兰12日（观鲸季）行程单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ADLY1747382605Yc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集合日：当天请贵宾根据出团书通知，在北京首都国际机场集合，集合后由领队带领办理出境手续。
                <w:br/>
                注意：各地前往北京的联运航班待定，根据团队客票规则联运航班将会配置在国际航班起飞前48小时内，联运时间以航空公司实际批复为准。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w:br/>
              </w:t>
            </w:r>
          </w:p>
          <w:p>
            <w:pPr>
              <w:pStyle w:val="indent"/>
            </w:pPr>
            <w:r>
              <w:rPr>
                <w:rFonts w:ascii="微软雅黑" w:hAnsi="微软雅黑" w:eastAsia="微软雅黑" w:cs="微软雅黑"/>
                <w:color w:val="000000"/>
                <w:sz w:val="20"/>
                <w:szCs w:val="20"/>
              </w:rPr>
              <w:t xml:space="preserve">
                参考航班： CA165 PEK-MEL 01：05-----14：35
                <w:br/>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早餐后游览：【丹德农山国家森林公园】（游览不少于60分钟）墨尔本东部有一个尚存原始安静的丹林农山。这里是维多利亚州的葡
                <w:br/>
                萄酒产区 ，在这里可以欣赏到原始丛林的大自然奇特景观，游览深山中的欧洲风情小镇，感受传统纯朴的风土民情。这里的特色就是【帕芬比利蒸汽小火车】是澳大利亚
                <w:br/>
                很受欢迎的蒸汽火车，这座拥有百年历史的老式蒸汽火车，在 13 公里长的窄轨铁路上，缓缓地穿行于秀丽的丹顿农山脉中，一路经过山林，草原，湖泊，满眼都是湖光山色，绿树成荫。听着
                <w:br/>
                长鸣的汽笛，看着摇铃的列车长，闻着略带刺鼻味道的蒸汽，让您回溯那些旧时光，体验纯真的美好。（小火车项目为赠送项目，因景区原因无法接待的费用不退）
                <w:br/>
                【企鹅归巢】（游览不少于60分钟）这座岛以神仙小企鹅而闻名于世，在岛西南面的萨摩兰海滩，栖息着许多体型非常小的企鹅，身高大约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参观【墨尔本大学】（不少于15分钟）始建于 1853 年，是一所位于澳大利亚墨尔本的公立研究型大学，南半球的学术重镇。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搭乘航班前往布里斯班/黄金海岸，抵达后前往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之后乘坐【布里斯班河游船】（游览不少于15分钟）布里斯班河在澳大利亚昆士兰州东南部，源出布利斯本-库亚尔（Brisbane-Cooyar）山脉，流向东
                <w:br/>
                南，因河流碧波盈盈，给城市带来了美丽的景观，因而布里斯班又被称为河流之城。阳光下的布里斯班河碧波盈盈，河两岸的住宅小巧玲珑，错落有致，沿岸的草坪上花香草绿，
                <w:br/>
                争荣竞秀，一派诗情画意的田舍风光。之后前往坐落在布里斯班南部 75 公里的黄金海岸，这里历来都是【冲浪者的天堂】。它是举世闻名的有全长 70 公里、一望无际的沙滩。午餐自理。
                <w:br/>
                【危险角】（游览不少于15分钟）曾经的搁浅热点，海船望而却步的地方。这里是昆士兰州和新南威尔士州的交界地。北面是昆士兰省，南面是新南威尔斯省。
                <w:br/>
                参观【昆士兰大学】（游览不少于15分钟）是昆士兰州的一所综合型大学，始建于 1910 年，其科学研究的经费及学术水平在澳大利亚的大学之中始终位居前三名。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午餐后我们驱车到网红打卡点——【塘鹅湾】（不少于20分钟），黄金海岸的塘鹅湾景色优美，环境优良，成群的野生塘鹅与居民和谐相处，经常可以看到小朋友在塘鹅湾和野生塘鹅一起游泳嬉戏的场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搭乘航班前往悉尼，抵达后前往悉尼环形码头，搭乘观鲸快线，开始 2 小时追寻鲸鱼之旅！
                <w:br/>
                观鲸游船经验丰富，高速时可达 20节，从环形码头到公海只需 20 分钟，船身具有两层外部观赏甲板，内部沙龙设有空调和液晶电视屏幕，
                <w:br/>
                您可站在露天甲板上近距离观赏鲸鱼的泳姿，享受惬意时光；结束后返回码头。（由于鲸鱼为野生鲸鱼，此游览项目具有季节性、随机性，观鲸快线船票费用不退！）
                <w:br/>
                前往【海德公园】（不少于15分钟）位于悉尼市中心的海德公园初建于1810年，已经近200年的历史，那里有大片洁净的草坪，百年以上的参天大树，是这里休闲的一个好去处。公园的中心是一个设计独特的喷水池。 
                <w:br/>
                【圣玛丽教堂】（不少于15分钟）悉尼海德公园附近的圣玛丽大教堂(St Mary's Cathedral)是悉尼天主教社区的精神家园。它是悉尼大主教的所在地，建于悉尼首较早的天主教堂的旧址。大教堂是由当地的砂岩建成，“哥特式”的建筑风格是欧洲中世纪大教堂的建筑遗风。 
                <w:br/>
                【邦迪海滩】（不少于20分钟）海滩度假胜地，邦迪海滩拥有标志性的迷人沙滩和翻卷波浪。全年任何时候您都可在邦迪(Bondi)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超级值得打卡的ins网红!全长50米的海水泳池，与大海自然衔接。在泳池边，晒着日光浴，近距离观海景。
                <w:br/>
                参观【悉尼大学】该校创建于 1850 年，至今有 160 多年的历史，悉尼大学为澳洲和世界的人类发展事业做出了巨大的贡献。其悠久的历史和显赫的成就为它赢得了“南半球牛津”(Oxfordin South Hemisphere)的美誉。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早餐后，游览【悉尼歌剧院入内参观，并享受 30 分钟的中文讲解】坐落于悉尼湾的歌剧院由1973年启用至今，每年吸引世界各地的游客来悉尼一睹她的风采。我们进入歌剧院，跟随知识丰富的中文向导，一边参观聆听歌剧院的历史和建筑工程技术秘密。 海港大桥（远景）】紧挨着悉尼歌剧院 【皇家植物园】（不少于30分钟）自1845年开园以来，不断收集世界各地的植物，才拥有了今日所见的规模。您可以在一望无际的绿茵花园内休息,也可以在长满自然和奇异植物的草坪和走道上散步。 
                <w:br/>
                【麦考利夫人椅子公园】（不少于15分钟）游览"麦考利夫人椅子"公园，在这里还可以拍到以悉尼港剧院、海港大桥、广阔海平面组成的全景照片。 
                <w:br/>
                【悉尼鱼市场】（不少于60分钟），各种海鲜应有尽有，更难得的是可以即选即厨，这里绝对是海鲜盛宴的绝佳地点，澳式龙虾鲍鱼生蚝帝王蟹，定能让您大快朵颐（餐费敬请自理）。 
                <w:br/>
                送至【乐天免税店】自由活动（自由活动约30分钟）请按指定时间前往集合点集合。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悉尼-奥克兰 （航班待定）
                <w:br/>
              </w:t>
            </w:r>
          </w:p>
          <w:p>
            <w:pPr>
              <w:pStyle w:val="indent"/>
            </w:pPr>
            <w:r>
              <w:rPr>
                <w:rFonts w:ascii="微软雅黑" w:hAnsi="微软雅黑" w:eastAsia="微软雅黑" w:cs="微软雅黑"/>
                <w:color w:val="000000"/>
                <w:sz w:val="20"/>
                <w:szCs w:val="20"/>
              </w:rPr>
              <w:t xml:space="preserve">
                早上前往机场，办理出境手续，飞往新西兰-奥克兰
                <w:br/>
                抵达后游览【伊甸山】（不少于15分钟）伊甸山位于奥克兰市中心南面，是奥克兰众多火山锥中较高的一个，也是奥克兰的自然制高点。山顶设有瞭望台，可以欣赏奥克兰的城市风光。 
                <w:br/>
                【工党纪念碑】（不少于15分钟）：新西兰有很多的政党，但只有工党才拥有纪念碑。因为工党的一位党魁在大选中获胜时，提出了有名的三高政策：高收入、高税收、高福利，这也是在所有的发达国家中提出的，因此为了纪念他，在此立碑。 【海港大桥（远景）】奥克兰海港大桥是奥克兰极富代表性的一处景致。 【中央公园】（不少于15分钟）身为奥克兰心脏地带上的一大片青葱绿地；是奥克兰市民们假日休闲的休憩场所。游客可以在这里享受难得的宁静与日光。 【教会湾】（不少于15分钟）奥克兰人休闲的好去处，您也可以在这里感受一下当地人休闲时的景象。 
                <w:br/>
                【奥克兰帆船码头】（不少于15分钟）奥克兰“千帆之都”，每年1月底在怀特玛塔港举行的美洲杯帆船竞赛，千帆并举。奥克兰帆船村是为2000年的世界杯帆船赛尔建造的，几届美洲杯帆船赛使奥克兰帆船码头成为旅游景点，商店和咖啡馆鳞次栉比，让您可以轻松体验新西兰的风土人情。
                <w:br/>
                <w:br/>
                 **今日午餐时间与航班相交叉，无法安排午餐** **凡乘坐VA/JQ航班，机上均不提供免费餐食，需要自行购买**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酒店早餐后，驱车前往旅游胜地罗托鲁瓦。
                <w:br/>
                【怀托摩萤火虫洞】（不少于30分钟）是新西兰北岛西部山区的石灰岩溶洞。毛利语中、怀托摩是绿水环绕的意思。洞壁上，星罗棋布的绿色光点层层叠叠，这些绿光闪烁在黢黑水面上，光影翻倍，这是一个属于绿色精灵的奇妙世界。
                <w:br/>
                【市政府花园】（不少于20分钟）这是当年毛利人的议会大楼，花园里绿草如茵，绿树成荫一些颇有特点的小建筑物散布在广场的绿地和树丛中，别有韵味。 
                <w:br/>
                【地狱之门】（不少于30分钟）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罗托鲁瓦湖】（不少于30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行程结束晚餐后，入住酒店休息。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罗托鲁瓦/陶波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国际参考航班：CA784 AKL-PEK 19：30--- 05：30+1
                <w:br/>
                早餐后游览：【爱歌顿皇家牧场】（不少于60分钟）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
                <w:br/>
                下午驱车返回奥克兰
                <w:br/>
                参观【奥克兰大学】（不少于15分钟）1883 年，奥克兰大学成立时至今日，奥克兰大学已发展成为新西兰的高等教育机构，树立了卓越声誉和学术影响力。2015 年，规模宏大的 Newmarket 校区建立，
                <w:br/>
                为大学的工程和科学研究提供了更广阔的空间。在 Symonds and Wellesley Streets，投资 2 亿新西兰元的科学塔为环境科学和心理学提供了便利。 2017 年，奥克兰大学中国创新研究院在杭州成立。
                <w:br/>
                游览结束之后送机，领队带领贵宾办理出境手续乘坐国际航班回国-中国北京。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为团体经济舱，均包含机场税费。联运航班说明：从出发地到出境口岸、从入境口岸到国内目的地的航班均为航空公司联运航班（中国国际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八菜一汤，全程9早16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百万游艇白天游</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A$ 80.00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2025-05-22T22:55:58+08:00</dcterms:created>
  <dcterms:modified xsi:type="dcterms:W3CDTF">2025-05-22T22:55:58+08:00</dcterms:modified>
</cp:coreProperties>
</file>

<file path=docProps/custom.xml><?xml version="1.0" encoding="utf-8"?>
<Properties xmlns="http://schemas.openxmlformats.org/officeDocument/2006/custom-properties" xmlns:vt="http://schemas.openxmlformats.org/officeDocument/2006/docPropsVTypes"/>
</file>