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粽意港珠澳行程单</w:t>
      </w:r>
    </w:p>
    <w:p>
      <w:pPr>
        <w:jc w:val="center"/>
        <w:spacing w:after="100"/>
      </w:pPr>
      <w:r>
        <w:rPr>
          <w:rFonts w:ascii="微软雅黑" w:hAnsi="微软雅黑" w:eastAsia="微软雅黑" w:cs="微软雅黑"/>
          <w:sz w:val="20"/>
          <w:szCs w:val="20"/>
        </w:rPr>
        <w:t xml:space="preserve">香港·深圳·澳门·深中大桥·港珠澳大桥·汽车3日游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ZGXG-QCDC1710991380K95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特别安排1晚香港酒店： 自由活动时间商场自由逛街
                <w:br/>
                经典打卡点：深中通道、欢乐港湾、金紫荆广场、黄大仙、星光大道、太平山山顶广场、钟楼、香 港文化中心、大三巴牌坊、钻石表演、威尼斯人度假村、孙中山故居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特别安排1晚香港酒店： 自由活动时间商场自由逛街
                <w:br/>
                经典打卡点：深中通道、欢乐港湾、金紫荆广场、黄大仙、星光大道、太平山山顶广场、钟楼、香 港文化中心、大三巴牌坊、钻石表演、威尼斯人度假村、孙中山故居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分钟到达指定集合地点，乘大巴从广西出发前往中山市(具体以导游通知为准)（车程约7 小时）。
                <w:br/>
                前往国家一级博物馆、国家 AAAAA 级旅游景区【孙中山故居纪念馆】（约 30 分钟），先后被授予 “全国爱国主义教育示范基地 ”、“全国社会教育基地 ”、“ 中国侨联爱国主义教育基地 ”、“全 国中、小学生爱国主义教育基地 ”等称号；
                <w:br/>
                后经中山通过深中通道前往粤港澳大湾区核心城市——深圳（车程约 2 小时）。（现深中通道火爆， 会有堵车情况发生，请耐心等候）
                <w:br/>
                【深中通道】于 2016 年 12 月 28 日动工兴建；于 2023 年 11 月 28 日全线贯通；于 2024 年 6 月 30 日通车试运营。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抵达深圳，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年，是香港九龙有名的胜迹之一，是香港的庙宇之一，有求必应，在本港及海外享负盛 名。
                <w:br/>
                随后前往【星光大道】（游览时间约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30 分钟）：钟楼全称九龙铁路钟楼，高 45 米，建于 1915 年， 是蒸汽 火车时代的标志，被视为九龙的地标,可到钟楼佳观景台悠闲的欣赏维多利亚港美景。
                <w:br/>
                赠送之后赴【香港文化中心】（游览时间约 30 分钟）香港文化中心是一个现代化的表演艺术中心， 为本地市民及海外游客提供各类多彩多姿的文娱艺术节目。香港文化中心的落成和启用揭开了香港文化 艺术新的一页。
                <w:br/>
                【参观大药房】（约60分钟）：大家都知道香港的药品品质好、便宜，而且有很多在国内没有出售的。
                <w:br/>
                午餐后，赠送前往【太平山山顶广场】（游览时间约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赠送前往船游维多利亚港（游览时间约 20 分钟）。观光船沿着九龙半岛及港岛北面畅游观赏香港 华丽的景色，繁华的九龙与港岛两边各大摩天大楼大饱眼福；船上也有可能近距离欣赏被列入世界纪录、 全球大型的灯光音乐汇演 - 【幻彩咏香江】。
                <w:br/>
                游毕后有兴趣的团友可乘坐大船游维多利亚港夜景哟~
                <w:br/>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香港-澳门一日游-珠海-广西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备注：统一购买金巴票出发，香港-澳门金巴单程60元/人（大小同价），请提前准备交付导游，不然无法前往澳门。金巴士座位统一由关口工任人员安排，有位即上，未必全团一车，敬请配合！抵达澳门后坐回一车。）经【港珠澳大桥】 前往澳门人工岛，途中经过主桥桥面、海底隧道等，并分别经过有标志性景观的九洲航道桥、江海航道 桥、青州航道桥，一路阅尽港珠澳三地风光，到达后过关前往澳门。
                <w:br/>
                游览澳门标志性建筑圣保罗教堂遗迹【大三巴牌坊】【大炮台】（游览时间约 30 分钟），大三巴 是天主之母教堂（圣保禄教堂）正面前壁的遗址，这座中西合璧的石壁在全世界的天主教教堂中是独一 无的，被列入世界遗产；澳门的大炮台座落在大叁巴牌坊侧，大炮台建于公元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后自由参观【免税百货手信店】（60 分钟）可放心选购 ，带上澳门手信回访亲友 。
                <w:br/>
                赠送参观亚洲大的度假村【威尼斯人度假村】（游览时间约 60分钟），其建筑特式依照美国拉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
                <w:br/>
                约定时间集合返回珠海，之后约定时间乘大巴返回广西散团！结束愉快的行程！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【交通】：广西往返空调旅游大巴；当地旅游空调车（按实际人数安排5-53座车，每人一正座）；
                <w:br/>
                【门票】：所列行程中的首道大门票（标记需要自理的门票项目除外，园中园小门票不含）；
                <w:br/>
                【住宿】：1晚深圳经济型酒店（参考酒店：柏尔斯酒店）、1晚香港经济型酒店（参考酒店：香港华逸酒店）；两人一间，每人/床位；
                <w:br/>
                【用餐】：全程2早餐2正餐（港澳段正餐每餐标准为HKD65元/人；不用餐着视为自动放弃费用不退）；
                <w:br/>
                【保险】：旅行社责任险（不含个人意外险） ；
                <w:br/>
                【导游】：全程领队陪同，澳门香港境外中文导游服务50元/人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1、团队住宿安排为每房间住两位游客，不提供自然单间。若出现单男单女的情况，游客需出团前自补好房差250元/人；若不占床者，不占床退房差者不含早餐费，游客自理早餐；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2025-05-22T22:48:20+08:00</dcterms:created>
  <dcterms:modified xsi:type="dcterms:W3CDTF">2025-05-22T22:48:20+08:00</dcterms:modified>
</cp:coreProperties>
</file>

<file path=docProps/custom.xml><?xml version="1.0" encoding="utf-8"?>
<Properties xmlns="http://schemas.openxmlformats.org/officeDocument/2006/custom-properties" xmlns:vt="http://schemas.openxmlformats.org/officeDocument/2006/docPropsVTypes"/>
</file>