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B0·精致英伦·英格兰+苏格兰10天(LHR-LHR)行程单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YDL1747275607nj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广州-伦敦
                <w:br/>
              </w:t>
            </w:r>
          </w:p>
          <w:p>
            <w:pPr>
              <w:pStyle w:val="indent"/>
            </w:pPr>
            <w:r>
              <w:rPr>
                <w:rFonts w:ascii="微软雅黑" w:hAnsi="微软雅黑" w:eastAsia="微软雅黑" w:cs="微软雅黑"/>
                <w:color w:val="000000"/>
                <w:sz w:val="20"/>
                <w:szCs w:val="20"/>
              </w:rPr>
              <w:t xml:space="preserve">
                参考航班 CZ303   CAN/LHR  1320-1900（航班仅供参考，具体以实际为准）
                <w:br/>
                请游客在指定时间在广州国际机场集中，由领队带领搭乘国际航班，飞往英国首都-伦敦。伦敦是英国的政治、经济、文化、金融中心和世界闻名的旅游胜地，有数量众多的名胜景点与博物馆。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伦敦-剑桥-约克-英国小镇
                <w:br/>
              </w:t>
            </w:r>
          </w:p>
          <w:p>
            <w:pPr>
              <w:pStyle w:val="indent"/>
            </w:pPr>
            <w:r>
              <w:rPr>
                <w:rFonts w:ascii="微软雅黑" w:hAnsi="微软雅黑" w:eastAsia="微软雅黑" w:cs="微软雅黑"/>
                <w:color w:val="000000"/>
                <w:sz w:val="20"/>
                <w:szCs w:val="20"/>
              </w:rPr>
              <w:t xml:space="preserve">
                酒店早餐后，乘车前往闻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较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较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英国小镇-温德米尔湖区-苏格兰小镇
                <w:br/>
              </w:t>
            </w:r>
          </w:p>
          <w:p>
            <w:pPr>
              <w:pStyle w:val="indent"/>
            </w:pPr>
            <w:r>
              <w:rPr>
                <w:rFonts w:ascii="微软雅黑" w:hAnsi="微软雅黑" w:eastAsia="微软雅黑" w:cs="微软雅黑"/>
                <w:color w:val="000000"/>
                <w:sz w:val="20"/>
                <w:szCs w:val="20"/>
              </w:rPr>
              <w:t xml:space="preserve">
                酒店早餐后，乘车前往号称"英格兰较美的大自然景致"的湖区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苏格兰小镇当地酒店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苏格兰小镇-爱丁堡-英国小镇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较佳起点（约15分钟）。【圣吉尔斯大教堂】（途观）矗立在大道中段，皇冠型的屋顶格外引人注目，作为苏格兰的国家教堂，它的地位非常崇高。
                <w:br/>
                之后前往【王子街花园】（约20分钟），王子街花园风景如画，是爱丁堡老城和新城的分界，也是苏格兰闻名的园林景观之一。花园中屹立着苏格兰闻名文学家司各特的纪念塔（外观）。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英国小镇-曼彻斯特-柴郡奥克斯购物村-英国小镇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乘车前往英国较大的奥特莱斯-【柴郡奥克斯购物村】Cheshire Oaks Designer Outlet自由活动（约120分钟），柴郡奥克斯是英国境内一个也是较大的一个亚瑟格兰名品奥特莱斯。柴郡奥克斯作为英国古老、较大的奥特莱斯购物中心，拥有大约150个高端品牌。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英国小镇-埃文河畔斯特拉福德-拜伯里小镇-巴斯-英国小镇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一列入世界文化遗产的城市-【巴斯】，被誉为英国漂亮典雅的城市之一。巴斯标志性建筑物-【巴斯教堂】（外观约20分钟）这里还曾经是英格兰一位国王的加冕地。外观古罗马浴场遗迹（约20分钟）、远观皇家新月楼（约15分钟）。皇家新月楼是巴斯较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英国小镇-牛津-伦敦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较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较大、闻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伦敦-广州
                <w:br/>
              </w:t>
            </w:r>
          </w:p>
          <w:p>
            <w:pPr>
              <w:pStyle w:val="indent"/>
            </w:pPr>
            <w:r>
              <w:rPr>
                <w:rFonts w:ascii="微软雅黑" w:hAnsi="微软雅黑" w:eastAsia="微软雅黑" w:cs="微软雅黑"/>
                <w:color w:val="000000"/>
                <w:sz w:val="20"/>
                <w:szCs w:val="20"/>
              </w:rPr>
              <w:t xml:space="preserve">
                参考航班：CZ304   LHR/CAN  2210-1650+1（航班仅供参考，具体以实际为准）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如果您是购物爱好者，伦敦就是购物的天堂。这里既有跳蚤市场，也有诸多奢侈品商店。在牛津街也可以找到较好的高街品牌，在卡纳比街则汇聚了伦敦多姿多彩的历史名店。
                <w:br/>
                随后前往机场乘坐国际航班返回广州。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D2苏小：DOUBLETREE BY HILTON QUEENSFERRY  或同档次
                <w:br/>
                D3英小：LEONARDO HOTEL LEEDS  或同档次
                <w:br/>
                伦敦：RENAISSANCE LONDON HEATHROW  或同档次
                <w:br/>
                D6英小：RAMADA BRISTOL WEST 或同档次
                <w:br/>
                D7英小：MERCURE BIRMINGHAM WEST HOTEL 4*或同级
                <w:br/>
                曼彻斯特：AC MANCHESTER SALFORD QUAYS  或同档次
                <w:br/>
                3.行程所列餐食，酒店早餐，8次正餐，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5.全程广州起止中文领队兼境外导游费1000元/人；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1.不含签证费+司机服务费+酒店税合计2800元/人。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13，不含旅游境外保险，强烈建议客人自行购买。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伦敦Bucherer表店</w:t>
            </w:r>
          </w:p>
        </w:tc>
        <w:tc>
          <w:tcPr/>
          <w:p>
            <w:pPr>
              <w:pStyle w:val="indent"/>
            </w:pPr>
            <w:r>
              <w:rPr>
                <w:rFonts w:ascii="微软雅黑" w:hAnsi="微软雅黑" w:eastAsia="微软雅黑" w:cs="微软雅黑"/>
                <w:color w:val="000000"/>
                <w:sz w:val="20"/>
                <w:szCs w:val="20"/>
              </w:rPr>
              <w:t xml:space="preserve">品牌手表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枕着康河的剑桥显得更加灵动和浪漫，康河沿岸、水光潋滟，成排的闻名学院一路后退，船过之处，成群的鸭子围着小船前呼后拥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丘吉尔庄园，堪称与法国凡尔赛宫齐名的英国较大、且豪华的私人邸宅。由闻名的建筑大师约翰•范布勒先生整整花了17年才全部建成。100多年后，英国前首相温斯顿·丘吉尔才诞生于此。含预订费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柴郡首府，坐落于英格兰西北部与威尔士交接处，作为英国闻名的文化遗产保护城市之一，该市保留了多处完整的古罗马遗址和城墙。拥有欧洲较大的动物园，以及闻名遐迩的历史文化。含车费、服务费、停车费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场内专业讲解人员介绍球场的使用和曼联球队的明星趣事，参观超级球星更衣室和休息室，还可以在商店里订制你喜欢的球星穿的队服。含讲解费、车费、服务费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闻名摇滚乐队披头士（又名：甲壳虫乐队）发迹地点，英政府重建乐队年青时练习的货仓艾拔码头,現为披头士故事购物中心,可随意购买披头士的紀念物品。利物浦市区观光，游闻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温德米尔湖区 【游船+蒸汽小火车】</w:t>
            </w:r>
          </w:p>
        </w:tc>
        <w:tc>
          <w:tcPr/>
          <w:p>
            <w:pPr>
              <w:pStyle w:val="indent"/>
            </w:pPr>
            <w:r>
              <w:rPr>
                <w:rFonts w:ascii="微软雅黑" w:hAnsi="微软雅黑" w:eastAsia="微软雅黑" w:cs="微软雅黑"/>
                <w:color w:val="000000"/>
                <w:sz w:val="20"/>
                <w:szCs w:val="20"/>
              </w:rPr>
              <w:t xml:space="preserve">
                船游欣赏孕育了伟大诗人的湖光山色，体验英国工业革命具代表性的蒸汽小火车游览湖区。
                <w:br/>
                含停车费、船票、服务费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2025-05-23T03:07:01+08:00</dcterms:created>
  <dcterms:modified xsi:type="dcterms:W3CDTF">2025-05-23T03:07:01+08:00</dcterms:modified>
</cp:coreProperties>
</file>

<file path=docProps/custom.xml><?xml version="1.0" encoding="utf-8"?>
<Properties xmlns="http://schemas.openxmlformats.org/officeDocument/2006/custom-properties" xmlns:vt="http://schemas.openxmlformats.org/officeDocument/2006/docPropsVTypes"/>
</file>