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J50-0613、0630【毕业季限定&amp;我的青春我做主】 日本东京、镰仓（灌篮高手）江之岛电车、富士急、京都、奈良、大阪半自助三古都动漫巡礼自助八日游行程单</w:t>
      </w:r>
    </w:p>
    <w:p>
      <w:pPr>
        <w:jc w:val="center"/>
        <w:spacing w:after="100"/>
      </w:pPr>
      <w:r>
        <w:rPr>
          <w:rFonts w:ascii="微软雅黑" w:hAnsi="微软雅黑" w:eastAsia="微软雅黑" w:cs="微软雅黑"/>
          <w:sz w:val="20"/>
          <w:szCs w:val="20"/>
        </w:rPr>
        <w:t xml:space="preserve">J50【毕业季限定&amp;我的青春我做主】 日本东京、镰仓（灌篮高手）江之岛电车、富士急、京都、奈良、大阪半自助三古都动漫巡礼自助八日游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RB1745914874E5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周一：澳门航空  参考航班  NX195  20:45-22:05
                <w:br/>
                                         周五：澳门航空  参考航班  NX195  22:45-00:05+1
                <w:br/>
                    澳门 → 东京成田           澳门航空  参考航班  NX862 09:30-14:30
                <w:br/>
                回程  大阪关西 → 澳门           澳门航空  参考航班  NX855 13:45-17:00 
                <w:br/>
                      澳门 → 南宁         周一：澳门航空  参考航班  NX196  18:10-19:35
                <w:br/>
                                           周五：澳门航空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20:30-22:05或NX195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以下行程二选一： （行程A）迪士尼乐园【指定点含往返接送，门票自理】 （行程B）浅草寺--秋叶原动漫街--台场高达--银座
                <w:br/>
              </w:t>
            </w:r>
          </w:p>
          <w:p>
            <w:pPr>
              <w:pStyle w:val="indent"/>
            </w:pPr>
            <w:r>
              <w:rPr>
                <w:rFonts w:ascii="微软雅黑" w:hAnsi="微软雅黑" w:eastAsia="微软雅黑" w:cs="微软雅黑"/>
                <w:color w:val="000000"/>
                <w:sz w:val="20"/>
                <w:szCs w:val="20"/>
              </w:rPr>
              <w:t xml:space="preserve">
                酒店早餐后，前往以下景点游览：
                <w:br/>
                A路线：【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A路线：【秋叶原动漫街】（游览时间不少90分钟）作为世界上屈指可数的电器街，如今的秋叶原正发生着日新月异的变化。除了电器商品专卖店之外，商务、饮食等服务功能也日渐具备齐全，正在发展成为一个具有综合性色彩的繁华区域。
                <w:br/>
                A路线：【台场高达】（两景点游览时间不少60分钟）高达是日本知名度较高的长寿机器人动画品牌，在日本乃至全球都有着极高的品牌影响力。2009 年为了庆祝高达系列 30 周年，在台场地区“DiverCity Tokyo 购物中心”举办了一场高达主题展览，后来演变为现在这座高达博物馆。
                <w:br/>
                A路线：【银座】（游览时间不少60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B路线：【迪士尼乐园】【指定点含往返接送，门票自理（自订）】位于日本东京都以东的千叶县浦安市舞滨，是由美国迪士尼公司和日本梓设计公司合作建造的。被誉为亚洲一游乐园的东京迪士尼乐园，依照美国迪士尼乐园而修建，主题乐园面积为四十六公顷。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温馨提示：导游会先领着行程B客人入园游览，然后再安排行程A客人游览，回程到东京迪士尼乐园接行程B客人一起返回酒店。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三大古都之一镰仓追忆《灌篮高手》【江之岛电车】—镰仓较知名的商业街【镰仓小町通】--富士山风景区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将更改为河口湖大石河公园游览代替, 敬请理解!）
                <w:br/>
                或【河口湖大石公园】（游览时间不少40分）四季皆美的大石公园位于河口湖的北岸,漫步于公园内,一览富士山与河口湖的美丽景色，眺望富士山和观赏花的较佳之处。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富士急乐园--富士山下较美咖啡屋--富士天梯小镇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仅有记录的过山车，以及吉尼斯记录中较大较恐怖的鬼屋。富士急乐园和东京的迪士尼及大阪的环球影城并称为日本的三大乐园。富士急有121度倾角的高飞车，有转14圈的世界一云霄飞车，有1.8秒达到172km/h的世界终极过山车，那些惊险的游乐设施上都时刻伴随着人的惨叫声...除此之外还有“托马斯天地”以有名卡通为主题的主题公园，无论是小孩还是年轻人还是父母都能够尽兴玩乐。
                <w:br/>
                含入园大门票，游乐项目自由选择根据自身喜好需求身体情况自费游玩。
                <w:br/>
                游览项目介绍：
                <w:br/>
                1、超越极限的“KING OF COASTERS”
                <w:br/>
                FUJIYAMA较高时速达130公里、较大落差为70米、较高达79米，是名副其实的世界过山车鼻祖（KING OF COASTERS）。无论搭乘多少次，都能感受到与一次搭乘时相同的刺激与感动！
                <w:br/>
                2、超大型滚轮式过山车
                <w:br/>
                总旋转数世界一的滚轮式过山车、通过“座席前后翻转”、“天地大回转”、“极速翻转”3种回转方式，让您体验前所未有的刺激与开放感！双脚腾空的座席设计更使人产生一种置身于宇宙空间的奇妙感觉。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富士急乐园推出的较新的云霄飞车,它的较大倾斜度121度是现吉尼斯世界纪录。
                <w:br/>
                体验直线加速以及垂直轨道创造出的极速降落！刺激屏息的尖叫体验，等待您来感受。
                <w:br/>
                4、惊人的速度世界终极过山车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世界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6、火影忍者×博人富士木叶隐村2019年7月26日，以人气动漫火影忍者为主题的乐园区“火影忍者×博人富士木叶隐村”正式开放。在这里，可以身临其境的体验忍者的世界！
                <w:br/>
                【富士山下较美咖啡屋】（游览时间不少40分）见过富士山下的便利店，还有更美的富士山下的星巴克！喝一杯特调拿铁，吃一份日式甜点。享受一个下午的好心情。有别于从神奈川县和河口湖看富士山，这里多了一份安静。
                <w:br/>
                【天梯小镇】（游览时间不少40分）热门网红打卡点，整条街道对着富士山，街道的尽头就是白雪皑皑的富士山，震撼绝美。前所未有响应毕业季，特别安排来到富士山天梯小镇，打卡“日川时记店”。漫步在富士山下的街道中，仿佛自己就是日剧中的男女主角。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【世界遗产-奈良鹿公园】 （游览时间不少40分 ）在公园内大约1,000头左右的梅花鹿，聪明乖巧的模样令人不由得喜爱，亲手喂食神鹿留下值得记念的时刻，鹿鸣之声亦是奈良音风景之一。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推荐景点：大阪一日自由行推荐玩法（不含车和导游）
                <w:br/>
                1、【大阪心斋桥、道顿堀】、【大阪海游馆】、【大阪梅田商圈】
                <w:br/>
                2、【大阪环球影城】
                <w:br/>
                3、【大阪世博会】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13:45-17:00，飞行时间约4小时30分） 澳门——南宁 （参考航班：NX196 18:10--19:35或或NX196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住宿）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6、用餐：全程安排5正6早，酒店含早，(午餐1500日元/正*4个；晚餐1500日元/正*1个)(如遇人数增减，按实际人数调整菜量)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2025-05-23T07:32:32+08:00</dcterms:created>
  <dcterms:modified xsi:type="dcterms:W3CDTF">2025-05-23T07:32:32+08:00</dcterms:modified>
</cp:coreProperties>
</file>

<file path=docProps/custom.xml><?xml version="1.0" encoding="utf-8"?>
<Properties xmlns="http://schemas.openxmlformats.org/officeDocument/2006/custom-properties" xmlns:vt="http://schemas.openxmlformats.org/officeDocument/2006/docPropsVTypes"/>
</file>