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德天跨国瀑布+明仕村+通灵大峡谷  2-8人散拼小团-度假纯玩二日游行程单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不进店不推自费加点，无车购，真纯玩品质；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CZD16981274532J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崇左市-崇左明仕田园-德天大瀑布-百色通灵大峡谷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	● 上门接：  2-8人小团南宁市内指定区域上门接，出游更省心；
                <w:br/>
                	● 安心畅游：不进购物店，无自费加点，真正度假-纯玩品质；
                <w:br/>
                	● 服务保障：行程安排合理透明，无套路，严选导游无强制消费；
                <w:br/>
                	● 优选住宿：入住明仕旅游度假区周边酒店，住宿标准可选升级；
                <w:br/>
                	● 贴心赠送：成人已含德天景区35元接驳车；
                <w:br/>
                	● 壮乡美景：途经广袤壮观的甘蔗、香蕉等广西特色农业种植基地，尽览沿途壮乡田园生活及人文风情；途经合那高速-在山水画卷中穿梭，悠享“中国高速仙境一路”沿途醉美南国山水风光；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	南宁→德天跨国大瀑布→明仕村	用餐：自理	住宿：明仕
                <w:br/>
                集合出发	上门接：南宁火车站（南宁国际旅游集散中心）为中心周边5公里范围内上门接，（报名时请提供地址）超出指定区域不提供上门接服务，可自行打车前往与司机集合，请按司机通知的时间、集合地点候车。（早上07:10开始接，耗时约40分钟；司机会在出行前一天晚上与您约定时间，安排根据游客上车地点就近优先接，具体时间以当天情况及司机安排为准）。
                <w:br/>
                乘车前往中越边境小镇-硕龙，一路向西，在山水画卷中穿梭，乘车途经广袤壮观的甘蔗、香蕉等广西特色农业种植基地，春夏秋冬四季各有不同的美景，尽览沿途壮乡田园风景及人文风情。
                <w:br/>
                （约230公里，车程约3.5小时)
                <w:br/>
                享用午餐	午餐自理，自行品尝当地美食（餐自理，丰俭由人）。
                <w:br/>
                景点游览	【德天跨国大瀑布】（国家5A级景点，游览时间约2.5小时）
                <w:br/>
                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可徒步漫游，领略德天景区中越边境风情，打卡网红景点中越界碑，逛中越边境特色集市，登高望越，在这里您可以一览中越两国；也可自行选择乘坐竹排近距离感受跨国瀑布的磅礴气势。
                <w:br/>
                【温馨提示】：
                <w:br/>
                1、德天瀑布景区内电瓶车单程10元/人、竹排游览瀑布48元/人（仅供参考，景区内小项目具体实时价格及运营开放时间，以景区当日公示信息为准），以上项目属于景区自营的小项目，如需使用，费用需自理，游客自行选择消费，注意安全风险，敬请知晓。
                <w:br/>
                2、景区内市集及购物场所并非旅行社安排的购物店，不做推荐，请游客谨慎消费，自行注意甄别。
                <w:br/>
                <w:br/>
                入住酒店	前往明仕旅游度假区-【明仕村】，抵达明仕村周边入住酒店。
                <w:br/>
                入住酒店后自由活动，您可自由漫步欣赏明仕村周边田园风光（注：行程不含明仕田园门票；自由活动无车辆及向导陪同，期间游客应当选择自己能够控制风险的活动，注意人身财产安全，费用自理。）
                <w:br/>
                这里山明水秀，风光俊朗清逸，恍如隔世般的美好的隐世桃源，素有世外桃源、“隐者之居”的美誉。明仕田园风光还入选国家邮政局《祖国边陲风光》特种邮票题材，另有多部影视剧作品《花千骨》《牛郎织女》《蜀山战纪》《肩上蝶》等在此取景拍摄。
                <w:br/>
                【温馨提示】:
                <w:br/>
                1、自由活动期间游客应当选择自己能够控制风险的活动，自由活动期间游客一切行为及人身财产安全自行负责。
                <w:br/>
                2、集合时间以向导通知为准，请准时在约定地点集合，否则旅行社将按照您临时离团退团处理相关事宜，相关费用不予退还，一切后果游客自行承担。
                <w:br/>
                3、景区周边存在一些不合规的购物、骑行、游乐等项目，存在欺诈、不安全等风险，为了您的人身安全及避免财产损失，游客务必谨慎消费，避免发生纠纷。自觉遵守《中国公民国内旅游文明行为公约》，做文明游客。
                <w:br/>
                <w:br/>
                享用晚餐	晚餐自理，自行品尝当地美食（餐自理，丰俭由人）。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通灵大峡谷→南宁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【通灵大峡谷】（4A景点，游览时间约2.5小时）
                <w:br/>
                徒步游览通灵大峡谷景区。通灵大峡谷全长3.8公里，由通灵峡、念八峡及地下暗河、隧道贯通连接，通天彻地，灵气飘逸。峡谷绝壁千仞，幽幽深邃，巨型钟乳石高崖倒悬，古树老藤遮天蔽日，神秘莫测的洞穴、深潭星罗棋布。水帘洞、地下河及气象万千的瀑布，河涧曲回，流水潺潺，满谷青翠欲滴。峡谷内通天彻地，灵气飘逸，石井之下豁然开朗，别有洞天。峡谷中生长着各种名贵珍稀的奇异植物，整个峡谷河涧曲回，翠绿如茵。此外峡谷内有：藏金洞、古石垒营盘等宋代遗址，绝壁之上的古崖洞葬令人仰观奇叹，特别是高达188米的单级落差大瀑布——【通灵大瀑布】，从断崖处倾泻而下坠落鸳鸯潭，场面极为壮观震撼。
                <w:br/>
                <w:br/>
                温馨提示：
                <w:br/>
                1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。游船漂流务必听从工作人员的安排，遵从安全提示。
                <w:br/>
                2、景区经营小项目：通灵景区电瓶车10元/人，如需使用，费用自理，敬请知晓。
                <w:br/>
                <w:br/>
                行程游览结束后，享用午餐（餐自理，丰俭由人）。
                <w:br/>
                乘车返回南宁火车站附近散团点散团。结束愉快的旅程！
                <w:br/>
                经典环线，返程途经[醉美合那高速+南友高速]，被誉为“中国高速仙境一路”合那高速，与沿途湛蓝的天空、奇特的喀斯特山川、清新的南国田园、青缈的云雾和谐地融合在一起，峰峦起伏，构成一副令人惊叹的壮丽画卷。悠赏沿途南国山水田园美景，伴着夕阳行驶在山水画廊之间，洗净旅途倦意。（约250公里，车程约3.5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2.服务：双方约定不提供导游服务，仅安排中文司机(服务费用50元/人）负责行程活动中接待服务（不提供景区讲解服务）
                <w:br/>
                3.住宿：酒店标准双人间；
                <w:br/>
                4.门票：德天首道门票、接驳车，通灵首道门票；                   
                <w:br/>
                参考住宿标准：
                <w:br/>
                舒适型住宿：明仕那美山舍、明仕忆栈、明仕艺术酒店或同档次酒店；
                <w:br/>
                【注：默认安排舒适型住宿，升级住宿标准，另补差价；散拼团不接受指定酒店，由团队统一安排】
                <w:br/>
                （大新硕龙、明仕、靖西、巴马等属边远落后地区，住宿条件普遍比较落后，酒店配套标准较低，请知悉）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1.个人消费及自费项目；2.人身旅游意外伤害保险，建议客人自行购买；3.不含2周岁至12周岁且身高1.2米以下的儿童门票；4.单房差；5.以上“报价已含”中未注明的项目费用；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3.发团前一天请保持手机畅通，方便工作人员与您联系以及接收出团通知等相关信息。
                <w:br/>
                4.本线路价格为团队行程综合优惠套票价，全段景点已使用团队优惠套票，导游证、老年证、军官证、记者证、残疾证等各类证件均不再享受景区门票的优惠政策。
                <w:br/>
                5.行程在不减少景点、不降低标准的情况下，与全体客人协商一致取得同意并签字确认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8.在旅游行程中，游客应当选择自己能够控制风险的活动项目，注意人身财产完全。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13.部分景区、餐厅、酒店等为方便游客自设有商场、购物场所作为附属设施，游客购物为个人自主行为，并非旅行社安排的旅游购物店，敬请知晓。
                <w:br/>
                14.为了丰富行程安排，根据旅游者的需求，旅行社可以接受委托，推荐安排另付费景点项目，旅游者可自愿自费参加另付费景点项目，须经双方协商一致，具体费用和安排以旅游者自愿签署的《补充协议》为准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2025-05-22T22:47:17+08:00</dcterms:created>
  <dcterms:modified xsi:type="dcterms:W3CDTF">2025-05-22T22:47:17+08:00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