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（畅享）北京+天津双飞纯玩六日游行程单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BJ1692247423PB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线路特色：畅游北京知名景点，什刹海景区，天坛公园等！
                <w:br/>
                味蕾盛宴：老北京杂酱面，北京春饼宴，天津狗不理包子
                <w:br/>
                暖心赠送：1、天安门广场升国旗仪式。
                <w:br/>
                2、送天安门集体照一张，记录幸福瞬间！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南宁-北京/天津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贵宾于指定时间自行前往南宁机场（实际以出团通知书为准），乘飞机赴北京或天津，抵达后由当地导游接团，入住酒店休息。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北京/天津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升旗仪式/天安门广场/毛主席纪念堂/故宫/天坛公园/什刹海漫步胡同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天安门广场观看大国礼仪神圣典礼【升国旗仪式】，游览【毛主席纪念堂】瞻仰毛主席仪容（游览时间约10分钟，如遇限制团队流量无法预约上或遇周一闭馆，以及特殊情况或政策性不开放，则改为外观，我公司不做其它补偿，请谅解）。
                <w:br/>
                游世界现存大的古代宫殿建筑群【故宫博物院深度游】（首道门票 不少于2小时），身处红墙黄瓦，金碧辉煌的殿宇楼台中，穿越时光年轮追溯那鼎盛的康乾盛世，眼前浮现历史的滚滚烟幕。
                <w:br/>
                【特别提示】※ 若因故宫限流政策未能预约到故宫票，游客无法进入故宫游览的情况，我司将故宫改换为其他景点，门票差价实际为多退少补，或者直接退故宫门票更改为外观。
                <w:br/>
                中餐后参观【什刹海漫步胡同】（不少于40分钟。）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游览明清两朝历代皇帝祭天之地【天坛公园】（首道门票，不少于1小时），是世界文化遗产，明清两代二十四位帝王举行登基大典及祭祀天神的专用祭坛，也是世界上现存规模大，完美的古代祭天建筑群。
                <w:br/>
                晚餐自理。后入住酒店休息；
                <w:br/>
                ☆温馨提示：1、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交通：当地空调车
                <w:br/>
                景点：天安门广场、毛主席纪念堂、故宫博物院、什刹海、天坛公园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午餐：餐标：30元/人，（10-12人/围、如人数不足十人则菜品及菜量相对减少、正餐八菜一汤，不含酒水）。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八达岭长城/奥林匹克公园/外观鸟巢水立方/圆明园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早餐后前往参观中华巨龙的象征【八达岭长城】（不少于2 小时），亲自登临气势磅礴的万里长城，体验“不到长城非好汉”的气魄。
                <w:br/>
                安排午餐品尝舌尖上的中国主推特色餐【皇家春饼宴】。
                <w:br/>
                午餐后出发前往【奥林匹克公园】，下车观看【鸟巢、水立方外景】，感受2008北京奥运会成功举办的辉煌场景，可自由拍照留念；（不少于 1 小时）。
                <w:br/>
                参观万园之园【圆明园】（首道门票，不少于1小时）圆明园于1860年遭英法联军焚毁，文物被掠夺的数量粗略统计约有150万件，上至先秦时代的青铜礼器，下至唐、宋、元、明、清历代的名人书画和各种奇珍异宝，此景点极具爱国主义教育意义。
                <w:br/>
                晚餐自理，返回酒店休息；
                <w:br/>
                交通：当地空调车
                <w:br/>
                景点：八达岭长城、奥林匹克公园、外观“鸟巢”、“水立方”、圆明园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午餐：餐标：30元/人，（10-12人/围、如人数不足十人则菜品及菜量相对减少、正餐八菜一汤，不含酒水）。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颐和园/清华或北大外景/前门大街/网红打卡-北京坊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早餐后，前往世界上大的宛如人间仙境的皇家园林【颐和园】（含首道门票，约 1.5 小时）湖光山色,长廊点缀,人在画中,雅致迷离.颐和园是中国四大名园之一,是保存得完整的一座皇家行宫御苑,被誉为皇家园林博物馆。车览高等学府【清华大学或北京大学】外景。
                <w:br/>
                中餐后，前往有600年历史的“天街”【前门大街】（不少于1.5小时）看看北京的老店、坐坐前门铛铛车，逛逛北京的大栅栏，尝尝鲜鱼口的北京小吃，再漫步到【北京坊】打卡北京网红拍照打卡地。
                <w:br/>
                晚餐自理。后入住酒店休息；
                <w:br/>
                交通：当地空调车
                <w:br/>
                景点：颐和园、外观清华大学或北京大学、天坛公园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午餐：餐标：30元/人，（10-12人/围、如人数不足十人则菜品及菜量相对减少、正餐八菜一汤，不含酒水）。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早餐后乘车前往天津，游览【古文化街】（约 2 小时）作为津门十景之一，天津古文化街一直坚持“中国味，天津味，文化味，古味”经营特色，是天津老字号店民间手工艺品店的集中地。欣赏民间手工艺术绝活---泥人张、风筝魏、杨柳青年画。
                <w:br/>
                逛南市【食品街】（约 1 小时）一九八九年被天津市政府命名为津门十景之一。
                <w:br/>
                参观【周邓纪念馆】（约 40 分钟，如遇周一闭馆或政策性闭馆改外观）。
                <w:br/>
                参观【意大利风情街】（约 2 小时）有道是，“在北京看四合院，到天津看小洋楼”。正宗的意大利建筑，领略独特的南欧风情。意大利风情街目前意大利在亚洲保存较大较完好的风貌建筑群落。这里已经成了天津又一处欣赏异国建筑及风情的好去处，在这里可以尽情地体验意大利的建筑风格以及那种异国的情调。
                <w:br/>
                交通：当地空调车
                <w:br/>
                景点：古文化街、食品街、周邓纪念馆、意大利风情街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午餐：餐标：30元/人，（10-12人/围、如人数不足十人则菜品及菜量相对减少、正餐八菜一汤，不含酒水）。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北京/天津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北京/天津-南宁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早餐后，根据航班具体时间送团（以出团通知书为准），赴北京或天津机场，乘飞机返回南宁，抵达南宁吴圩机场就地散团，结束愉快游程。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1.【儿童】：2-12岁：含往返经济舱机票、当地车位、半餐、导服费用。注：16 周岁以上必须携带身份证登机。
                <w:br/>
                2.【交通】南宁-北京或天津往返经济舱机票（已含机建燃油税、机票出票后不签不改不退） 北京当地全程选用空调旅游车，保证1人1正座。
                <w:br/>
                3.【用餐】全程含5早4正（午餐标：30元/标，（10-12人/围、如人数不足十人则菜品及菜量相对减少、正餐八菜一汤，不含酒水；酒店早餐：打包简餐（不吃不退）（限含床一人一份）因南北方口味差异，若您对赠送的早餐不习惯可自行提前自备）。
                <w:br/>
                4.【酒店】全程连锁型酒店标准双人间（每成人每晚一个床位）遇旺季或政策等原因酒店征用，我社将换用同档次的酒店，但不赔偿任何损失！    
                <w:br/>
                参考酒店：速八酒店、7天连锁酒店、格林豪泰酒店、海友酒店等或同档次酒店。          
                <w:br/>
                注：单男/单女尽量拼房或安排三人间、如没有三人间，拼不上房请现补房差：￥600元/人/5晚。 
                <w:br/>
                5.【门票】行程所列景点首道门票（不含行程内的小门票，不属于自费推荐项目）；赠送门票客人自愿放弃不退费用。
                <w:br/>
                6.【导游】当地导游；导游服务费：100元/人。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1.团费不含旅游意外保险和航空保险，建议客人自愿购买航空保险和旅游意外保险，请注意保管好自己的财物， 如有财物丢失，游客自行承担赔偿责任。 
                <w:br/>
                2.其他未约定由组团社支付的费用（包括单间差、节假日旺季升幅、机场内候机和转机的餐食、不可抗力因素所产生的额外费用等）。
                <w:br/>
                3.自由活动期间或行程外个人一切费用。如：酒店内的酒水、洗衣、收费视讯节目等一切私人开支。
                <w:br/>
                4、儿童价格不含床位，不含早餐，不含门票（如超高门票请自理）。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【推荐自费套餐】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什刹海精品深度游及奥运系列景交深度游费用自理390元/人： 故宫导览耳机+飞越长城+老北京四合院+恭王府深度游。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1.行程中游览顺序如需调整，在征得游客签字同意后，方可调整游览顺序。
                <w:br/>
                2.客报名时，请务必提供准确姓名及身份证号码，以免产生不必要的经济损失。机票因享受团队折扣，一经确认出票，不予签改。火车票确认后就会立即出票，如取消行程或更换他人，会产生损失费，游客自行承担。
                <w:br/>
                3.孕妇”以及患有其他不宜出行的疾病者不宜参团，如隐瞒实情出团，所产生的费用游客自行承担。
                <w:br/>
                70 周岁以上老年人报名参加参加本行程旅游，需满足以下条件:
                <w:br/>
                (1)、有直系亲属委派的全程陪同。
                <w:br/>
                (2)、身体健康，有半年内三甲医院《健康证明》。
                <w:br/>
                (3)、有本人所有直系子女亲属签署的《免责声明书》
                <w:br/>
                4.出行期间，请随身携带本人有效身份证原件（出行前请务必检查自己证件的有效期），未满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岁的游客若没有办理身份证，请在户籍所在地派出所开具相关身份证明，以免影响登机。
                <w:br/>
                5.儿童（2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米及以上同成人。（儿童如需购买高铁票建议与成人同时购买）。
                <w:br/>
                6.行程中赠送的项目或免费景点（如毛主席纪念堂、北大或清华），如因政策原因未能参加，无任何退费产生。
                <w:br/>
                7.行程中前门大街、及用餐地点存在商品销售行为，游客自行购买，不视为旅行社安排购物行为。请索要正规发票保证您的合法权益。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游客自行承担由此产生的责任和损失，往返大交通仍可使用，请自行赴机场或车站。
                <w:br/>
                10.旅程结束时，请认真如实地填写旅行社提供的《游客意见反馈表》。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行程内无推介购物店（旅行社在产品线路中不安排购物店，但行程中途经的很多场所，如景区、酒店、餐厅、机场、火车站等内部都设有购物性的商店，此类均不属于旅行社安排，我社对其商品质量无法担保，请慎重选择）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2025-07-21T21:00:28+08:00</dcterms:created>
  <dcterms:modified xsi:type="dcterms:W3CDTF">2025-07-21T21:00:28+08:00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