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CA土耳其番红花城10天双飞（惠游）行程单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【精选航班】搭乘中国国际航空 北京直飞伊斯坦布尔,方便舒适，全国可联运 【4 大特色住宿体验】全程当地酒店特别安排 1 晚伊斯坦布尔酒店！特别安排 1 晚棉花堡当地温泉酒店，舒缓旅途的疲劳！
特别安排 1 晚爱琴海海滨酒店！特别安排 1 晚番红花城奥斯曼风格民宿体验！
卡帕多奇亚特连住 2 晚，给您多一次机会体验毕生难忘的热气球飞行之旅！ 品尝世界三大美食国度之一的土耳其 4 大美食：特色瓦罐焖肉餐、海景餐厅特色烤鱼餐、特色披萨餐、风味烤
肉餐！ 4 大特色美味：土耳其特色冰淇淋、土耳其红茶、土耳其咖啡、希林斯小镇水果酒 【特色景点】★ 浪漫爱琴海（库萨达斯）：一个优美的港口小镇，依岸而建，海湾碧海银波，景色蔚为壮观！
★ 世界遗产名录（番红花城）：一座保存完整的奥斯曼时期小镇，这里的房屋、街道、浴室都保持着几百年前的样子
★ 纯净棉花堡：千年的天然温泉之乡，白雪皑皑的山丘，行走在温泉水流之间，宛若漫步童话世界,令人无尽遐想...... ★ 卡帕多奇亚：连绵数英里的洞穴、地道以及数百座完整的地下城市令到此一游的客人流连忘返，仿佛置身于一个地球
以外的世界。
★ 土耳其段全程免费车载 WIFI，实时分享,长途驱车不再无趣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它是拜占庭建筑艺术出色的代表作，以其举世无双的圆顶著称，势宏大。
                <w:br/>
                驱车前往世界文化遗产番红花城，一座保存完整的奥斯曼时期小镇，这里的房屋、街道、浴室都保
                <w:br/>
                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
                <w:br/>
                高空欣赏世界上的卡帕多奇亚的精灵烟囱，仿佛置身于另一个世界，在村庄、葡萄园，果园点
                <w:br/>
                缀的“月球表面”上空徘徊大约 45 分钟至 1 小时，在农夫的田地中着陆。着陆后当地给每人颁
                <w:br/>
                发一份证书，并赠送一杯香槟庆祝这次成功的空中历险；
                <w:br/>
                 可自费参观游览古罗密（Goreme）的天然博物馆（Goreme Open Air Museum）；
                <w:br/>
                 早餐后参观【阿瓦诺斯陶瓷镇】，这是当地的民族陶瓷产地，前往陶瓷店观看陶瓷制作工艺过
                <w:br/>
                程，
                <w:br/>
                 前往【精灵烟囱】参观；
                <w:br/>
                 安排参观【鸽子谷】。鸽子谷靠近乌奇萨（Üçhisar），因沿途彩色的鸽舍而得名。这个山谷里到处都是石头，石头上有许多密密麻麻的洞眼，走到跟前才会发现原来都是鸽子洞。若在傍晚时来此，
                <w:br/>
                有机会看到鸽子回巢的壮观场面。这里有一片观景台，可以看到许多肥肥的鸽子在地上抢食物。旁
                <w:br/>
                边一般会有卖谷子的人，不妨花上 1 里拉左右买一把喂它们，但要小心被鸽子疯抢哦。除了可爱的
                <w:br/>
                鸽子，附近还有一棵挂满土耳其传统附身符“蓝眼睛”的树，很有意思；
                <w:br/>
                 参观【当地居民之家】（约 30 分钟）品尝当地人家地道的土耳其咖啡或红茶，了解卡帕多起亚当
                <w:br/>
                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
                <w:br/>
                花堡】(Pamukkale)（行车约 4 小时）；
                <w:br/>
                 于中途参观修建于 13 世纪末【梅夫拉纳博物馆】；
                <w:br/>
                 继续前往棉花堡，抵达后入住酒店休息，晚餐在酒店内用自助餐，可免费享受温泉浴，旅途劳顿一
                <w:br/>
                洗而空(请携带泳衣泳帽）
                <w:br/>
                小贴士：在棉花堡如果需要泡温泉，请注意水温和矿物质含量是否适合自己的身体，有些疾病如高血压、
                <w:br/>
                心脏病等不宜泡温泉，请遵守医嘱；建议不要独自一人浸泡，并避免空腹、饭后、酒后泡温泉；如在浸
                <w:br/>
                泡温泉时一旦有不适反应请立即离开，以免发生意外。注意光脚进入棉花堡温泉池，地面湿滑，注意安
                <w:br/>
                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自费参观【棉花堡】（游览时间约 1 小时) 这里有世界上奇妙景观。棉花堡的地下温泉
                <w:br/>
                水不断从地底涌出，含有丰富矿物质如石灰等，经过长年累月，石灰质聚结形成棉花状之岩石，层
                <w:br/>
                层叠叠,构成自然壮观的岩石群和水池。可自费参观【HIERAPOLIS 希拉波利斯古城遗址】（游览时
                <w:br/>
                间约 1 小时) 它于公元前 190 年期间建造的，在公元 2 至 3 世纪发展至鼎盛时期，成为古罗马浴场
                <w:br/>
                的中心，曾经一片繁荣。遗址中不可错过的地方是一半月形的古剧场，建于 2 世纪，是当时的云石
                <w:br/>
                雕刻，手工精细。
                <w:br/>
                 前往库萨达斯（车程约 3 小时）参观皮衣店（约一小时），观看【皮衣秀】，作为游牧民族的后裔，
                <w:br/>
                土耳其人自古以来对皮革加工有独到的技术和工艺，现代东西方交流的汇集点，土耳其商贸发达，
                <w:br/>
                这里成为世界上重要的皮革加工地。
                <w:br/>
                 前往【席林斯小镇】，小镇位于塞尔丘克郊区山城 9 公里外的山上，以出产水果酒闻名。这是一座
                <w:br/>
                有着别样风情的小镇，街道上尽是特色酒馆、餐厅、纪念品小店、香料、橄榄制品及出名的水果
                <w:br/>
                酒，从草莓、苹果、水蜜桃、哈密瓜、樱桃、蓝莓、梨子应有尽有，您可以在这里浅尝到各种水果
                <w:br/>
                酒的味道。城里的小街两侧有很多手工艺品，琳琅满目。特别安排免费品尝一杯水果酒。
                <w:br/>
                 晚餐后入住酒店休息。
                <w:br/>
                 今日亮点：
                <w:br/>
                 【HIERAPOLIS 希拉波利斯古城遗址】： 它于公元前 190 年期间建造的，在公元 2 至 3 世纪发展至
                <w:br/>
                鼎盛时期，成为古罗马浴场的中心，曾经一片繁荣。遗址中不可错过的地方是一半月形的古剧场，建于 2 世纪，是当时的云石雕刻，手工精细。
                <w:br/>
                 【棉花堡】：这里有世界上奇妙景观。棉花堡的地下温泉水不断从地底涌出，含有丰富矿
                <w:br/>
                物质如石灰等，经过长年累月，石灰质聚结形成棉花状之岩石，层层叠叠,构成自然壮观的岩石群和
                <w:br/>
                水池。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
                <w:br/>
                古典城市，是体验和感受罗马时代生活的好地方。作为当年罗马帝国在亚洲地区（亚细亚省）的首
                <w:br/>
                都，享有“亚洲大都会”之称，世人说其不是罗马，胜过罗马。游客在以弗所可以
                <w:br/>
                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
                <w:br/>
                斯曼帝国和塞尔柱帝国令人 惊叹的建筑。
                <w:br/>
                 游览【绿色陵墓】（约 20 分钟），是一个受人尊敬的地标建筑和纪念碑，属于第五奥斯曼苏丹穆罕默
                <w:br/>
                德一世。它由他的继承人和儿子建造，与对面同名的清真寺并驾齐驱。六边形地标清晰可见，绿色的花园
                <w:br/>
                与瓷砖用绿松石装饰成一个迷人的景观
                <w:br/>
                 游览【朱马勒克小镇】（约 60 分钟），号称小番红花城，是一个保存完好的奥斯曼风格小镇，2014 年
                <w:br/>
                被评为世界文化遗产。其历史可以追溯到中世纪，地方虽不大，但色彩丰富鲜艳，以深蓝色和黄色墙面为
                <w:br/>
                主，如今村内依然有村民 居住，保持着祥和宁静的生活环境。
                <w:br/>
                 参观的电影【东方快车】取景地，还原小说女王阿加莎·克里斯蒂的杰作，1977 年，从伊斯坦布尔到
                <w:br/>
                伦敦的东方快车（Orient Express）停运，《东方快车》电影让富丽堂皇的车厢，丰盛的法式大餐和英式
                <w:br/>
                管家服务重新出现在荧墓中。
                <w:br/>
                 【伊斯坦布尔的步行街-塔克西姆步行街】（约 1 小时），这条长约 3 公里的优雅的步行街，伊
                <w:br/>
                斯坦布尔的老式电车穿过整个独立大街，无论早晚都很热闹，这里还是购物的好去处，还可以品尝各类美
                <w:br/>
                食，还可能遇见街头艺 人表演，这里也是集会地，每逢土耳其国家足球队获，不仅专卖店款式齐全，
                <w:br/>
                还有一些平民化的店铺，商品种 类繁多，逛累了，随意选择一家咖啡店小憩胜，便有球迷聚集在此庆祝
                <w:br/>
                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2、酒店标准：包含7晚酒店住宿，行程中所列酒店的双人间。（标准为二人一房，如需入住单间则另付单间差费用或我社提前说明情况并调整夫妻及亲属的住宿安排，请谅解。）
                <w:br/>
                3、用餐标准：包含7早14正。餐标15美金/人，行程中所列餐食，午晚餐为中式团队餐（10-12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我公司将脱团名单上报公安机关、旅游主管部门或者我国驻外机构。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负责人：David 
                <w:br/>
                Telephone: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2025-05-23T17:50:12+08:00</dcterms:created>
  <dcterms:modified xsi:type="dcterms:W3CDTF">2025-05-23T17:50:12+08:00</dcterms:modified>
</cp:coreProperties>
</file>

<file path=docProps/custom.xml><?xml version="1.0" encoding="utf-8"?>
<Properties xmlns="http://schemas.openxmlformats.org/officeDocument/2006/custom-properties" xmlns:vt="http://schemas.openxmlformats.org/officeDocument/2006/docPropsVTypes"/>
</file>