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惠游土楼双飞5日游行程单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HYTL336556898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根据航班时间在南宁吴圩机场集合，乘飞机前往厦门，专车接机，抵达酒店后，全天自由活动。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南普陀-山海健康步道-鼓浪屿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景点 · 游览千年古刹—南普陀
                <w:br/>
                【南普陀】（游览时间约60分钟）南普陀寺坐落在厦门大学的边上，它是闽南乃至全国闻名的佛教寺院，如果准备祈福，不妨来这里拜拜。寺庙后就是五老峰，也是厦门八大景之一。南普陀寺起源于唐代，清康熙重建，因其与普陀山普济寺同为主祀观音菩萨，又地处普陀山之南，故名南普陀寺。
                <w:br/>
                网红景点 拍照打卡 山海健康步道——打卡“八山三水”盛景
                <w:br/>
                厦门山海健康步道串联“八山三水”，必然要“翻山越岭”，起于邮轮码头，终于观音山梦幻沙滩，沿线串联筼筜湖、狐尾山、仙岳山、园山、薛岭山、虎头山、金山、湖边水库、五缘湾、虎仔山、观音山等岛内的“八山三水”。
                <w:br/>
                午餐 · 闽南特色餐
                <w:br/>
                景点 · 世界文化遗产国家5A级景区—鼓浪屿
                <w:br/>
                由码头乘轮渡前往海上花园，浪漫琴岛——鼓浪屿（游览时间约180分钟）。鼓浪屿鼎盛时期，从小路经过，几乎可以听到每家每户传出的钢琴弹奏声音，因而鼓浪屿又有「海上钢琴之岛」的盛名。
                <w:br/>
                【龙头路网红一条街】-吃货的天堂，来到这里打卡慕名已久网红店，去看看网红喵“张三疯”在不在店里？逛一逛“赵小姐的店”，心情好时也可以翻翻“土耳其冰淇淋”小哥哥的牌子。一路走下去，您会发现，这里简直就是“吃货”的天堂：叶氏麻糍、龙头鱼丸店、张三疯奶茶店、闽南沙茶面......
                <w:br/>
                在这里，午餐可以自由吃风味小吃。
                <w:br/>
                「爱美转角」在洋楼林立、街巷错落的鼓浪屿上，其实有很多转角都让人流连，但唯独这个转角被称为“爱美转角”。两条街巷交汇形成的45度夹角处，一栋形状像海上帆船的三层红色砖楼亭亭玉立，一旁绿树成荫红花掩映，砖楼下方的木质路牌更增添了文艺气息。
                <w:br/>
                「晓学堂•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「协和礼拜堂」婚纱照取景圣地19世纪中期，不少西方人离开欧美，远涉重洋来到鼓浪屿工作、生活。这些来鼓的外国人多为虔诚的基督徒，他们为了举行主日崇拜，遂决定在鼓浪屿建一所教堂。
                <w:br/>
                【万国领事馆建筑博览】各国领事馆建筑群，鼓浪屿因其不足200个足球场大小的面积，竟集中了上千栋建筑，13国领事公馆，20多种世界建筑风格。华侨、闽南、公共租界、钢琴之岛……我们将从纷繁复杂的标签丛林中穿过，带你开启一趟有琴声、有海滩、有美食、有千奇百态建筑形态的鼓浪屿经典拉风之旅。
                <w:br/>
                「怡园-林鹤年故居」坐落于鼓浪屿福建路24号，约于1896年建成，为两层清水红砖别墅，四周均系华侨所建的各式别墅，居住环境清静幽雅，十分理想。
                <w:br/>
                「面朝大海，踩沙踏浪」来厦门不能错过的是看海，特别是对于北方内地的旅行者来说。鼓浪屿有大小诸多海滩，我们选取了配套设施完善，视野开阔的【港仔后沙滩】，带你体验漫步在南方小岛海滩，赤脚戏水踩沙的休闲时光。
                <w:br/>
                「毓园」毓园即林巧稚大夫纪念园，为纪念人民医学家林巧稚大夫而建。建筑布局自然，园中立着林巧稚大夫的汉白玉雕像，“林巧稚大夫生平事迹展览室”则展出其生前用过的部分实物。
                <w:br/>
                  返回厦门市区，集合上车，乘旅游巴士沿路依次送各位贵宾回酒店休息。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曾厝垵-环岛路-海岸线-集美学村-园博苑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司机小哥驾驶空调巴士到各个酒店接贵宾。
                <w:br/>
                景点 · 文艺小渔村——曾厝垵（游览时间约60分钟）
                <w:br/>
                也许世界上很少有这样一个村落，包容了如此多的风俗信仰：不仅道教、佛教、基督教、伊斯兰教四种宗教齐全，更有厦门独有的、香火旺盛的民间圣妈崇拜，实在可算得上是极具代表性的闽南原生态自然村。 曾厝垵作为厦门港口城市的农村和渔村，在“村改居”之后，仍得天独厚拥有如此之多的历史遗存，也算一桩幸事。
                <w:br/>
                景点 • 漫步黄金海岸环岛路——黄金海岸赶海（游览时间约60分钟）
                <w:br/>
                厦门环岛路沿海而建，是从厦门大学到会展中心的一段海岸线，被称为“黄金海岸线”，又名五色路：蓝色的大海、金色的沙滩、绿色的草地、红色的跑道、灰色的公路。环岛路也是厦门马拉松赛的主赛道，被国际誉为世界唯美的马拉松赛道。抵达海岸滩涂渔场，步行5分钟至海边，在海边资深渔民带领下到滩涂渔场体验赶海乐趣。卷起裤子、带着特制的工具，到浅海滩涂捕捉鱼虾、挖蛤蜊、捡贝壳，享受大海的馈赠~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海洋小贴士：海蟹的大部分时间是在寻找食物，它们一般并不挑食，只要能够弄到的食物都可以吃，小鱼虾是它们的爱，不过有些螃蟹吃海藻，甚至于连动物尸体和植物都能吃。
                <w:br/>
                景点 •梦幻海岸线-彩虹阶梯（游览时间约20分钟）
                <w:br/>
                探知未知旅途，做更闪耀的自己。厦门之星—鹭岛海岸的沙滩有幼滑的细沙，美丽的椰风树影，是十分具有风情的海滩景区，再加上富有创意的沙雕，造就了这个中国少有的沙雕文化公园，十分吸引人。更浪漫的是，观音山海岸线上有很美的海滨浴场，有藏在海边的治愈系「彩虹阶梯」,有INS风满满的海上城堡—厦门Tiffany蓝「水上海岸线」。
                <w:br/>
                午餐赠送海鲜大咖锅
                <w:br/>
                景点 ·车游厦门大学创始人陈嘉庚故乡——集美学村（游览时间约60分钟）
                <w:br/>
                乘车前往集美,集美是“华侨旗帜、民族光辉”爱国侨领陈嘉庚先生的故乡，是嘉庚精神的发源地及华侨文化、闽南文化、学村文化的集中体现地。以嘉庚先生创办的【集美学村】而闻名于世。
                <w:br/>
                景点 · 世界上的水上大观园——网红打卡园博苑园艺植物园+月光环（游览时间约60分钟）
                <w:br/>
                厦门园林博览苑是世界上大的水上园博园，园林主展区以半岛、岛屿的形式进行总体布局，自然形成众星拱月的多岛结构，园内包括五个展园岛、四个生态景观岛和两个半岛，之间由形态特色各异的十五座桥梁相互联通。浩洁桥上的【月光环】碧绿晶莹，期待人民的福祉与团圆，矗立在这一切之上的是八角塔楼杏林阁。集合返回厦门市区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永定高北土楼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前往岛内市区酒店免费接送，集合结束后，乘旅游车前往【永定土楼】中途进水果休息区/咖啡休息区（约40左右分钟），抵达后享用完午餐，而后游览“世界文化遗产，【承启楼】位于永定高头乡高北村,特点是世界上完整,大,文化内涵丰富土楼王，据传从明崇祯年间破土奠基，至清康熙年间竣工，历世3代，阅时半个世纪，其规模巨大，造型奇特，古色古香，充满浓郁的乡土气息。“高四层，楼四圈，上上下下四百间；圆中圆，圈套圈，历经沧桑三百年”全楼住着60余户，400余人。承启楼以它高大、厚重、粗犷、雄伟的建筑风格和庭园院落端庄丽脱的造型艺术，融与如诗的山乡神韵，让无数参观者叹为观止，承启楼,侨福楼博士楼、五云楼、世泽楼等(全程参观时间大约2小时左右) 。参观结束后，返回厦门。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餐后，自由活动，之后根据飞机时间送团，结束愉快的行程！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1.住宿：当地4晚标准双人间。如果出现单人请补交单房差或拼住三人间或加床；
                <w:br/>
                参考酒店 ：
                <w:br/>
                厦门：安娜海景 半岛之夏  洛丽塔 尚海客栈  安娜海遇   静兰美宿等或同档次酒店
                <w:br/>
                2.餐食：4早3正餐，餐标20元/正，其中升级一正餐为海鲜特色餐（八菜一汤、十人一桌，如一桌不足十人，菜的数量相应减少，酒店含早，不用不退）
                <w:br/>
                3.用车：当地空调旅游车
                <w:br/>
                4.门票：所列景点门票；
                <w:br/>
                5.导服：当地中文导游服务，导服30元/人
                <w:br/>
                6.保险：旅行社责任险
                <w:br/>
                7.交通：南宁-厦门往返机票经济舱含税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1.不含航空保险。不含往返南宁机场的区内交通费。不含飞机上餐费及自由活动费用。
                <w:br/>
                2.不含属于私消费的费用（如：长话费、洗衣、娱乐等及超出行程以外的费用）
                <w:br/>
                3.自由活动期间不含餐，车，导游，门票
                <w:br/>
                4.儿童报价不含床位不含早/不含门票费用。含往返飞机票、当地旅游车位、正餐的半餐、导服。
                <w:br/>
                5、未含单房差。 单房差 180元/人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【海上豪华游轮看金门·金厦环鼓游198元/人+灵玲动物王国·大闹天宫演艺秀 (或老院子风情园·闽南传奇秀)228元/人+鼓浪屿名人馆/番婆楼88元/人】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¥ 514.00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【海上豪华游轮看金门·海上会客厅228元/人+灵玲动物王国·大闹天宫演艺秀（或老院子风情园·闽南传奇秀)228元/人+鼓浪屿名人馆/番婆楼88元/人】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¥ 544.00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【海上豪华游轮看金门·金厦环鼓游198元/人+灵玲动物王国·大闹天宫演艺秀(或老院子风情园·闽南传奇秀)228元/人+鼓浪屿名人馆88元/人+百年鼓浪屿/番婆楼88/人】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1.游客有权在抵达目的地以后和地接社再次确认行程！
                <w:br/>
                2.游客因个人原因临时自愿放弃游览，车费、住宿费用不退。所有赠送项目如不使用，不退还费用
                <w:br/>
                3.行程中团队住宿出现单男单女时，请配合导游安排住宿三人间或补足房差。
                <w:br/>
                4.因地域性差异，福建三星以下含三星酒店空调基本上为单冷，不具备供暖功能，敬请谅解！
                <w:br/>
                5.游客的投诉诉求以在厦门当地，游客自行填写的意见单为主要依据，行程中有任何意见请及时诉诸导游，我社根据游客在旅游地《意见单》及《旅游法规》处理游客投诉！
                <w:br/>
                6.出票前请认真核对身份证信息。非我社责任，因名字、身份证号码错误造成的损失请自负。团队折扣机票，一经售出，不得签转、改期、退票。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2025-04-19T20:39:12+08:00</dcterms:created>
  <dcterms:modified xsi:type="dcterms:W3CDTF">2025-04-19T20:39:12+08:00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