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0409南昌滕王阁-三清山-望仙谷-婺源篁岭-黄山-宏村-西递双飞六日行程单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JX1743581574vk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3U3609    4月09日  南宁-南昌  11:10-13:00
                <w:br/>
                3U3610    4月14日  南昌-南宁  20:05-21:50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各位贵宾于指定时间乘车前往南宁吴圩机场，搭乘航班前往江西南昌。
                <w:br/>
                ▲后乘车前往江西上饶新晋打卡、抖音热门景区——【绝壁悬崖网红·望仙谷】（车程约3小时，日游+夜游，深度体验这个现实版仙侠世界的魅力，游览约3小时），【青云桥】微拱桥因为弧度小，走在上面好像走平地一样，不知不觉中就来到了桥顶，有点“平步青云”的感觉，取这个好彩头，就得名青云桥。过了青云桥，再踏青云梯，从此鸿运当头。【寻仙路】我们现在走的这条栈道叫寻仙路，既有青石板路，也有峡谷栈道，顺应天然的地形，曲折回转，蜿蜒在九牛峡谷之中。山里的步道从古至今用的都是这种很粗糙的毛石，具有防滑的作用，这也是我们古代工匠智慧的体现。栈道沿途鸟声啾啾，水声潺潺，四时之景也各有不同。【廊桥】沿河而建是典型的江西风雨廊桥的形态，桥体采用了抬梁式架构，在立柱上架梁，梁上又抬梁，层层叠落一直到屋脊，各个梁头上再架上檩条同来承托屋椽，结构和工艺十分复杂。独特的叠水景观—【三叠水】前方的峡谷是两条溪交汇的地方，峡谷里的水自上流下，遇上了高高低低、长长短短的石阶，就产生了形式不同、水量不同、水声各异的叠水景观。【白鹤崖】大家看前方远处的这块巨大的石头，这就是白鹤崖了，望仙谷的传奇故事就是从这里开始的。游【九牛大峡谷】三口锅→彩虹瀑→迷津口→醉仙街→百舸桥→府前广场→望仙杨府→相思石→鸣蝉巷→上码头→回程栈道→醉仙街→揽月桥→胡氏宗祠→朔望街→红糖坊→三神庙→岩铺广场→岩铺仙宿→百味街等景点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三清山-婺源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中国道教名山——三清山（车程约2小时），游览世界自然遗产、世界地质公园、国家AAAAA级旅游区、景区被誉为“西太平洋边缘美丽的花岗岩”，【三清山】（游览约3小时），三清山风景名胜区展示了独特花岗岩石柱和山峰，创造了世界仅有的景观，呈现了引人入胜的自然美。景区内千峰竞秀、万壑奔流、古树茂盛、珍禽栖息，终年云缠雾绕，充满仙风神韵，游览【西海岸景区】在海拔1600米的山间行走在长达3600米的高空栈道，观赏石人负松、猴王观抱、妈祖导航等景点，远眺万寿园景区：老道拜月、玉兔奔月、观音渡海、乌龟赛跑，游览【东海岸景区】乾坤台、渡仙桥；【南清园景区】南清园景区全程3.5公里，其中有神龙戏松、一线天、司春女神、玉虚峰、巨蟒出山、狐狸啃鸡、玉女开怀、禹皇顶等景点。
                <w:br/>
                ▲行程结束后，乘车前往中国乡村——婺源（车程约1.5小时）。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▲乘车前往被誉为中国醉美的乡村——【婺源篁岭】（车程约50分钟），游览【梯云人家•梦幻田园、“挂在坡上山村” —篁岭】（游览约3小时）：乘观光索道上山，游览以“晒秋”闻名的婺源篁岭民俗景区，周边梯田覆叠白云环绕。【天街】民居围绕水口呈扇形梯状错落排布，U形村落带您体验南方的“布达拉宫”。徽式商铺林立，前店后坊，一幅流动的缩写版“清明上河图”。家家户户屋顶晒盘云集，绘就出一幅“晒秋人家”风情画。【花溪水街】顾名思义沿着潺潺叠水的溪流，以鲜花装扮一条“坡面上的街市”。是篁岭景区除古村天街外，又一条特色的商业娱乐街。水街布满水雾装置，清凉避暑，坡面上的沿街布置了以农耕时代为主题的石磨、水碓等景观。水街多处景观为网红打卡点，如石磨流水、悬浮怪屋、许愿神树、流光森林等。【卧云桥、垒心桥】索桥似玉带将两岸的梯田串接，体验百米高空玻璃栈道。篁岭不仅美在晒秋，也美于房前屋后的红枫。一边是农户晒盘上火红的辣椒与橙黄的皇菊，一边又是已红透的层层红叶，深深浅浅、高高低低，人文与自然交织、融合在这张美丽画面里，让人流连忘返。
                <w:br/>
                ▲乘车前往黄山风景区换乘中心（车程约 2小时），【换乘景区交通车】至云谷寺，索道上山至白鹅岭索道站，游览【黄山风景区】游览始信峰：观连理、龙爪、探海、卧龙等十大名松；童子拜观音、十八罗汉朝南海、猴子观海等巧石群；经慧明桥游北海景区，观梦笔生花、散花坞、笔架峰等景点；经团结松到西海排云亭观景台处观赏：
                <w:br/>
                仙人晒靴、武松打虎等巧石。▲【黄山赏晚霞】：可视天气情况自行观赏黄山日落晚霞，在黄山，有一种绝景，那就是日出和日落时伴跟着云海的呈现，被称作“霞海”或“霞铺云”——或凝重或翻腾或缥缈的云海在霞光的映衬下，霞光万道，照射在云海之上，色彩斑澜，华光灿艳，涌金流银，形成黄山奇奥的“霞铺云”奇景。夏日，是黄山呈现霞铺云概率较高的季节，是以夏游黄山的人们必然要抓住机缘，若能有一次不雅鉴赏“霞铺云”奇景的机缘，必然会使您的黄山之旅加倍难忘。后至山顶酒店入住休息，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【黄山观日出】：晨起观日出（山顶各酒店附近均设有佳观日出点，可视天气情况自行前往），早餐后，游览黄山第二高峰——光明顶：此处可将东海、南海、西海、北海和天海，五海烟云及怪石尽收眼底；经天海景区到鳌鱼峰穿过鳌鱼洞或（一线天）到百步云亭处观唐僧念经、老鼠偷油等巧石，经莲花新道（可见莲花峰），观龟兔赛跑、孔雀戏莲花等巧石至玉屏楼景区：观赏玉屏睡佛、青狮白象守文殊等巧石；观迎客松、送客松等十大名松，（对面是天都峰），索道下山至慈光阁。换乘景区交通车至山下换乘中心，▲游览“中国画里的乡村”、影片《卧虎藏龙》外景拍摄地之一——【宏村】（车程约1小时，游览约2.5小时），游览宏村景区，湖光山色与层楼叠院和谐共处，自然景观与人文内涵交辉相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宏村-西递-碧山书局-徽州古城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▲“黄山黟县桃花源里人家”—【西递村，车程约30分钟，游览约1.5小时】。西递村中至今尚保存完好明清民居近二百幢。徽派建筑错落 有致，砖、木、石雕点缀其间，参观凌云阁、刺史牌楼、瑞玉庭、桃李园、东园、西园、大夫第、敬爱堂、履福堂、青云轩、膺福堂、应天齐艺术馆等。
                <w:br/>
                ▲游览被美国 CNN 称为中国书店先锋书店的第八家书店——【黄山碧山书局】（车程约 15分钟，游览约40分钟）。它改建在一座二百年历史的祠堂中，有着和徽派建筑一样的围合式院落，泥土垒叠而成的土墙，在岁月的洗礼下显得斑驳陆离。泥土墙里都陈列着书籍。祠堂中陡峭的楼梯和狭窄的走廊通向更为静谧的书局二层，这里陈列的多是外文书籍，望向窗外，可以看到整个天井，远处清晰可见绵延的黄山山脉。
                <w:br/>
                ▲乘车前往安徽国家AAAAA级景区、中国四大古城之一的【徽州古城景区】（车程约1.5小时，游览不少于60分钟）：徽州古城是中国历史文化名城歙县的核心，是古徽州府衙所在地。徽州古城，又名歙县古城，古称新安郡。始建于秦朝，是中国三大地方学派之一的"徽学"发祥地，被誉为"东南邹鲁、礼仪之邦"。随后前往老街由不同年代的300余幢徽派建筑构成，因屯溪老街坐落在横江、率水和新安江三江汇流之处，所以又被称为“活动着的清明上河图”，它是中国保存完整、具有明清建筑风格的古代街市， 了解徽州人文的崛起与传承。
                <w:br/>
                ▲乘车返回屯溪市区（车程约1小时），自由活动（不含车、导游）
                <w:br/>
                【屯溪老街】老街由不同年代的300余幢徽派建筑构成，因屯溪老街坐落在横江、率水和新安江三江汇流之处，所以又被称为“活动着的清明上河图”，它是中国保存醉完整、醉具有明清风格的古代街市，了解徽州人文的崛起与传承。在此您可以领略江南古镇的风韵、感受徽派建筑的精髓，也可驻足在酒肆茶楼小憩，或者在古街上闲逛。
                <w:br/>
                【黎阳IN巷】它与屯溪老街一桥之隔，是古朴徽派建筑与现代建筑的完美融合，行走在黎阳古色古香的小巷间，沉淀千年的古朴气息扑面而来，古建筑、古街道、古码头，一切古色古香；古雕刻、古壁画、古彩绘，一切形象逼真，仿佛时间在这里凝固。
                <w:br/>
                交通：当地空调旅游车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屯溪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屯溪-南昌滕王阁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▲酒店享用早餐
                <w:br/>
                ▲后乘车前往南昌（车程约4.5小时）。
                <w:br/>
                ▲游览江南三大名楼之首—【滕王阁】（游览约90分钟），感受“落霞与孤鹜齐飞，秋水共长天一色“的美景，游览《滕王阁序》汉白玉浮雕、《人杰图》、江西山川精华的《地灵图》，登第五层是凭栏骋目的佳处，远眺赣江、八一大桥。
                <w:br/>
                ▲【八一起义纪念馆】（周一闭馆，其余时间免费对外参观）参观会议大厅即原“喜庆厅”、周恩来工作和休息室、林伯渠办公室卧室、军事参谋团办公室、第二十军师警卫连及卫生处住房，二、三楼陈列了大量的文献资料、照片、图表、绘画和文物等.
                <w:br/>
                适时乘车前往南昌昌北机场，搭乘航班返回南宁，结束此次行程。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自行安排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住宿：5晚商务酒店住宿；
                <w:br/>
                指定酒店：望仙谷：景区内
                <w:br/>
                婺源 伊美酒店 
                <w:br/>
                黄山山顶：狮林大酒店 
                <w:br/>
                宏村外 牛栏山庄 
                <w:br/>
                屯溪 叁里云庐酒店 
                <w:br/>
                用餐：全程5早8正，正餐40元/人餐，十人一桌，8菜1汤，不含酒水。人数不足菜量酌情增减品菜数量。
                <w:br/>
                门票：行程内景点门票：
                <w:br/>
                交通：当地安排正规空调旅游车（保证每人一个正坐）；
                <w:br/>
                导游：当地安排中文导游讲解服务100元/人费用已含。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1、我社不提供自然单间，产生单男单女由客人补房差   元/人。
                <w:br/>
                2、自由活动期间或行程以外的一切费用，如：酒店内酒水、饮料、洗衣服等费用。
                <w:br/>
                3、因人力不可抗因素产生的费用，如因航班取消或延误、堵车、罢工、天气、各种自然灾害等不可抗力原因所引致的额外费用。
                <w:br/>
                4、往返大交通客人自理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《中国公民国内旅游文明行为公约》营造文明、和谐的旅游环境，关系到每位游客的切身利益。做文明游客是我们大家的义务，请遵守以下公约：
                <w:br/>
                （1）维护环境卫生。不随地吐痰和口香糖，不乱扔废弃物，不在禁烟场所吸烟。（2）遵守公共秩序。不喧哗吵闹，排队遵守秩序，不并行挡道，不在公众场所高声交谈。（3）保护生态环境。不踩踏绿地，不摘折花木和果实，不追捉、投打、乱喂动物。（4）保护文物古迹。不在文物古迹上涂刻，不攀爬触摸文物，拍照摄像遵守规定。（5）爱惜公共设施。不污损客房用品，不损坏公用设施，不贪占小便宜，节约用水用电，用餐不浪费。（6）尊重别人权利。不强行和外宾合影，不对着别人打喷嚏，不长期占用公共设施，尊重服务人员的劳动，尊重各民族宗教习俗。（7）讲究以礼待人。衣着整洁得体，不在公共场所袒胸赤膊；礼让老幼病残，礼让女士；不讲粗话。（8）提倡健康娱乐。抵制封建迷信活动，拒绝黄、毒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2025-04-05T00:42:52+08:00</dcterms:created>
  <dcterms:modified xsi:type="dcterms:W3CDTF">2025-04-05T00:42:52+08:00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