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亲近自然新西兰10日穿越之旅行程单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XXL172964859010T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新西兰</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去程CA783  PEKAKL  0100-1730
                <w:br/>
                返程CA784  AKLPEK  2030-0630+1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新西兰一地南北岛穿越之旅</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各地/北京
                <w:br/>
              </w:t>
            </w:r>
          </w:p>
          <w:p>
            <w:pPr>
              <w:pStyle w:val="indent"/>
            </w:pPr>
            <w:r>
              <w:rPr>
                <w:rFonts w:ascii="微软雅黑" w:hAnsi="微软雅黑" w:eastAsia="微软雅黑" w:cs="微软雅黑"/>
                <w:color w:val="000000"/>
                <w:sz w:val="20"/>
                <w:szCs w:val="20"/>
              </w:rPr>
              <w:t xml:space="preserve">
                按照指定时间于北京首都国际机场集合，办理登机手续后，搭乘国际航班前往奥克兰。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北京/奥克兰
                <w:br/>
              </w:t>
            </w:r>
          </w:p>
          <w:p>
            <w:pPr>
              <w:pStyle w:val="indent"/>
            </w:pPr>
            <w:r>
              <w:rPr>
                <w:rFonts w:ascii="微软雅黑" w:hAnsi="微软雅黑" w:eastAsia="微软雅黑" w:cs="微软雅黑"/>
                <w:color w:val="000000"/>
                <w:sz w:val="20"/>
                <w:szCs w:val="20"/>
              </w:rPr>
              <w:t xml:space="preserve">
                乘机飞往奥克兰，抵达后导游接机并享用晚餐，随后入住酒店，睡个好觉，准备开启明天的精彩旅程。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Holiday Inn Auckland Airport或Heartland Hotel或The Surrey Hotel或类次档次酒店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奥克兰/基督城-提卡波及周边小镇
                <w:br/>
              </w:t>
            </w:r>
          </w:p>
          <w:p>
            <w:pPr>
              <w:pStyle w:val="indent"/>
            </w:pPr>
            <w:r>
              <w:rPr>
                <w:rFonts w:ascii="微软雅黑" w:hAnsi="微软雅黑" w:eastAsia="微软雅黑" w:cs="微软雅黑"/>
                <w:color w:val="000000"/>
                <w:sz w:val="20"/>
                <w:szCs w:val="20"/>
              </w:rPr>
              <w:t xml:space="preserve">
                基督城至今保留有轨电车，是一座非常具有英国风味的花园城市，抵达后入市区观光：
                <w:br/>
                【基督城植物园】（约30分钟）位于雅芳河畔的基督城植物园占地三十公顷，种植了国内外丰富的植物品种。玫瑰园是植物园的中心，有250多种玫瑰。无论是新品种还是老品种，都以适切的环境展示在游客面前。
                <w:br/>
                【基督城纸板教堂】（外观约10分钟）“硬纸板”教堂将临时替代在地震中倒塌的大教堂。这座纸教堂由日本设计师设计而成，使用坚固的硬纸管做梁柱，也使用了一些传统的建筑材料，包括混凝土、钢筋和彩色玻璃等。这座纸教堂被放入20英尺长的集装箱运往新西兰，其内部体积可容纳700个人。这个新教堂具有防雨、防火等功能，使用期限为10年。
                <w:br/>
                【蒙纳维尔庄园】（约20分钟）属典型的传统维多利亚式庄园，美丽的雅芳河（Avon river）纵贯其间，小溪、别墅、草坪、花园和树林，清雅秀丽，小桥流水，芳草如茵，绿柳垂荫，宛若置身英国剑桥的浪漫气氛，俨然理想的童话世界。
                <w:br/>
                【提卡波湖】【好牧羊人教堂】（约30分钟）大名鼎鼎的好牧羊人教堂已被游客列入来新西兰必到之处，如果是鲁冰花盛开的季节会更美丽，在此你可以看到南阿尔卑斯山壮观的景色。你还可以沿着提卡波湖漫步，沿岸平原绿野，提卡波湖是新西兰晴天率与海拔很高的湖，不仅有蓝绿色的湖水和教堂，如果天气晴朗还可以看到超美的星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Distinction Hotel或Twizel 或Godley 或周边小镇地区类次档次酒店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提卡波及周边-库克山国家公园入内-瓦纳卡湖孤独的树-皇后镇
                <w:br/>
              </w:t>
            </w:r>
          </w:p>
          <w:p>
            <w:pPr>
              <w:pStyle w:val="indent"/>
            </w:pPr>
            <w:r>
              <w:rPr>
                <w:rFonts w:ascii="微软雅黑" w:hAnsi="微软雅黑" w:eastAsia="微软雅黑" w:cs="微软雅黑"/>
                <w:color w:val="000000"/>
                <w:sz w:val="20"/>
                <w:szCs w:val="20"/>
              </w:rPr>
              <w:t xml:space="preserve">
                【库克山国家公园入内】库克山国家公园中三分之一的地方常年积雪或结冰，这里是摄影爱好者的天堂，眺望远方的雪山，漫步在步道之上，是不错的选择。库克山自由活动，将更多时间留给风景。
                <w:br/>
                【瓦纳卡湖孤独的树】位于群山环绕的瓦纳卡湖的南端，当世界各国观光客喜爱热闹、时尚的皇后镇时，新西兰人选择有同样湖光山色美景的瓦纳卡度假，因为它多了几分闲适宁静的氛围，有如远离尘嚣的世外桃源。近年来，由于充足的阳光、温暖的气候、优美的湖光山色及闲适宁静的小镇氛围，成为白领阶级退休人士的喜爱。(2012年被Lonely Planet 票选为全世界前10大旅游地点) Lake Wanaka是全新西兰阳光充足的地区之一，造就了一个户外活动的乐园，休闲、度假、蜜月、放松及旅游的好地方！可自由在湖畔散步享受美景，沿着湖边来趟浪漫体验！
                <w:br/>
                【普卡基湖】（约30分钟），蓝色湖水中映入梦幻色彩，称为「土耳其蓝色湖」─冰河遗留下的冰碛石堆积所形成的堰塞湖，水源来自塔斯曼等数条冰河融化后所形成的塔斯曼河。冰河夹带的粉末杂质，将湖水调成有如加了浓浓牛奶的蓝绿梦幻色彩，终年积雪的山脉环绕，营造出有如香格里拉般的仙境世界，成为魔戒电影中迷人的拍摄场景。
                <w:br/>
                【箭镇】（约30分钟）箭镇是一个风景如画的古老小镇，1862年在这里发现了金矿，于是淘金的热潮滚滚而来，小城在一夜之间闻名四海。当年采矿工人居住的简陋小村庄依旧在河边，至今仍留下许多采矿场的遗迹。白金汉街(Buckingham St .)是这里的主要大街，它反映出了当地人在保存当年繁荣景象方面所作的努力。
                <w:br/>
                【瓦卡蒂普湖】（约30分钟）瓦卡提普湖形状如闪电，湖泊位于由冰川而形成的沟渠内。四周高山林立，构成壮观的风景线。您可在湖边悠闲的漫步，摄影等。皇后镇迷人的湖光山色，令人美不胜收。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Copthorne Hotel 或 Holiday Inn Hotel 或Queenstown village apartment或类次档次酒店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皇后镇
                <w:br/>
              </w:t>
            </w:r>
          </w:p>
          <w:p>
            <w:pPr>
              <w:pStyle w:val="indent"/>
            </w:pPr>
            <w:r>
              <w:rPr>
                <w:rFonts w:ascii="微软雅黑" w:hAnsi="微软雅黑" w:eastAsia="微软雅黑" w:cs="微软雅黑"/>
                <w:color w:val="000000"/>
                <w:sz w:val="20"/>
                <w:szCs w:val="20"/>
              </w:rPr>
              <w:t xml:space="preserve">
                早餐后全天自由活动。自由活动期间请注意个人人身财产安全。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Copthorne Hotel 或 Holiday Inn Hotel 或Queenstown village apartment或类次档次酒店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皇后镇-但尼丁-奥马鲁
                <w:br/>
              </w:t>
            </w:r>
          </w:p>
          <w:p>
            <w:pPr>
              <w:pStyle w:val="indent"/>
            </w:pPr>
            <w:r>
              <w:rPr>
                <w:rFonts w:ascii="微软雅黑" w:hAnsi="微软雅黑" w:eastAsia="微软雅黑" w:cs="微软雅黑"/>
                <w:color w:val="000000"/>
                <w:sz w:val="20"/>
                <w:szCs w:val="20"/>
              </w:rPr>
              <w:t xml:space="preserve">
                【但尼丁火车站】（约20分钟）启用于1906 年，车站是一座庞大的古建筑，它宏伟壮观而富丽堂皇的模样，广阔的马赛克镶嵌瓷砖地和娇艳的彩色玻璃窗，是无数游客必留倩影之建筑物。
                <w:br/>
                【大教堂】（约20分钟）教堂采用哥特式风格，从广场中心可以一眼望到。
                <w:br/>
                【奥塔哥大学】（约20分钟）新西兰历史悠久的大学，整个校 园主区在但尼丁的市中心，建筑有浓厚的苏格兰色彩，乌釉陶瓷砖镶嵌的建筑外墙充满了艺术和浪漫气息。
                <w:br/>
                【八角广场】（约30分钟）位于王子街及乔治街交接处，为但尼丁热闹的区域，自 1846 年起八角广场就是达尼丁市的市中心。 围绕着八角广场，有哥特式圣保罗教堂、市议会厅、市政府、旅游服务中心、林荫绿地和几条通往各个方向的主要大街。
                <w:br/>
                【摩拉基大圆石】（约30分钟）游客俗称“恐龙蛋”，一个个圆形巨石散落在岸边，感受大自然的鬼斧神工，沿途经过美丽的太平洋海岸 线，游客可前往途中欣赏美丽的沙滩和壮丽的海洋风景。
                <w:br/>
                【蓝眼企鹅归巢】（约60分钟）在这里，您可以邂逅新西兰独有的蓝眼小企鹅，每当傍晚十分，它们会成群结对地从海上归来，憨态可掬的样子十分生动有趣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Brydone Hotel或Heritage Court Motor Lodge或north star或类次档次酒店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奥马鲁-基督城/奥克兰
                <w:br/>
              </w:t>
            </w:r>
          </w:p>
          <w:p>
            <w:pPr>
              <w:pStyle w:val="indent"/>
            </w:pPr>
            <w:r>
              <w:rPr>
                <w:rFonts w:ascii="微软雅黑" w:hAnsi="微软雅黑" w:eastAsia="微软雅黑" w:cs="微软雅黑"/>
                <w:color w:val="000000"/>
                <w:sz w:val="20"/>
                <w:szCs w:val="20"/>
              </w:rPr>
              <w:t xml:space="preserve">
                早餐后驱车返回基督城，乘机前往奥克兰。
                <w:br/>
                【美国帆船杯比赛村】（约30分钟）这里是举行“美洲杯”帆船赛的地方，海港里您随时都可以看到数以千计的造型美观奇特而又干净整洁的各种帆船
                <w:br/>
                【海港大桥】（途经）大桥连接奥克兰繁忙的港口——怀提玛塔海港南北两岸，全长1020米。海港大桥与停泊在奥克兰艇俱乐部的万柱桅杆，组成了一幅壮观美丽的图画。
                <w:br/>
                【伊甸山】（约30分钟）它位于奥克兰市中心以南约5公里处，是奥克兰陆地火山带中海拔很高的火山，高达196米。山顶设有瞭望台，视野开阔，是眺望市景的好地方。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Holiday Inn Auckland Airport 或Soho Hotel Auckland或The Surrey Hotel或类次档次酒店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奥克兰-玛塔玛塔-罗托鲁瓦
                <w:br/>
              </w:t>
            </w:r>
          </w:p>
          <w:p>
            <w:pPr>
              <w:pStyle w:val="indent"/>
            </w:pPr>
            <w:r>
              <w:rPr>
                <w:rFonts w:ascii="微软雅黑" w:hAnsi="微软雅黑" w:eastAsia="微软雅黑" w:cs="微软雅黑"/>
                <w:color w:val="000000"/>
                <w:sz w:val="20"/>
                <w:szCs w:val="20"/>
              </w:rPr>
              <w:t xml:space="preserve">
                【玛塔玛塔小镇】（途经）玛塔玛塔是新西兰北岛的一个盛产奶牛的小镇。也是《魔戒》的取景地之一。
                <w:br/>
                【霍比特人村入内】（约60分钟）在影片中，霍比屯被描绘成为几乎是与世隔绝的哈比村。这里也是《霍比特人》的拍摄地，参观其44个独特的霍比特人小屋，包括袋底洞等（Bag End，比尔博的房子）。旅途上，您将看到绿龙酒馆（Green Dragon Pub）、磨坊、双拱桥和宴会树（Party Tree），仿佛走入了童话般的世界。
                <w:br/>
                提示：因霍比特人村门票全球同步预定，如未预定成功，将换成同等价值的景点。
                <w:br/>
                【市政府花园】（约20分钟）这是当年毛利人的议会大楼，花园里绿草如茵，绿树成荫一些颇有特点的小建筑物散布在广场的绿地和树丛中别有韵味。
                <w:br/>
                【罗托鲁瓦湖】（约15分钟）湖水清澈湛蓝，湖畔有成群海鸥、野鸭、黑天鹅在水中游戏。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VR Rotorua或Arawa Park Hotel Rotorua或Copthorne Hotel或Distinction或类次档次酒店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罗托鲁瓦-奥克兰/北京
                <w:br/>
              </w:t>
            </w:r>
          </w:p>
          <w:p>
            <w:pPr>
              <w:pStyle w:val="indent"/>
            </w:pPr>
            <w:r>
              <w:rPr>
                <w:rFonts w:ascii="微软雅黑" w:hAnsi="微软雅黑" w:eastAsia="微软雅黑" w:cs="微软雅黑"/>
                <w:color w:val="000000"/>
                <w:sz w:val="20"/>
                <w:szCs w:val="20"/>
              </w:rPr>
              <w:t xml:space="preserve">
                【红树森林】（约30分钟）这是一大片人工栽种的红树林，因林中生长着高耸的美国加利福尼亚海岸的红木树而得其名。整个红木林就是一个巨大的天然氧吧，这里有着清新，纯洁的空气，这里是吐故纳新，呼吸天地精华的好场所。
                <w:br/>
                【爱歌顿农场】（约60分钟）在当地的爱歌顿农场，乘坐农场专用车，由专业的中文导游讲解，为您开启一场有趣的农场旅行。沿途可以参观奇异果园, 品尝特色饮品。还可喂食牛羊和鹿, 与有着软黄金之称的高山驼羊来个零距离接触,随后带您来到农场旗下的羊毛工厂,来看看当地人把这些可爱动物的毛做成了什么。
                <w:br/>
                【渡轮大厦】（约30分钟）Ferry Building是新西兰雄伟的港口建筑，证明了二十世纪初奥克兰水运的重要性。这座华丽的建筑由奥克兰港务局1909-1912年建造，近100年来，它一直是一个熟悉的地标，渡轮大楼靠近其他历史建筑，包括周围的海港历史区和附近的码头街历史区，增强了对城市海滨的宝贵视觉贡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夜宿机上</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北京/各地
                <w:br/>
              </w:t>
            </w:r>
          </w:p>
          <w:p>
            <w:pPr>
              <w:pStyle w:val="indent"/>
            </w:pPr>
            <w:r>
              <w:rPr>
                <w:rFonts w:ascii="微软雅黑" w:hAnsi="微软雅黑" w:eastAsia="微软雅黑" w:cs="微软雅黑"/>
                <w:color w:val="000000"/>
                <w:sz w:val="20"/>
                <w:szCs w:val="20"/>
              </w:rPr>
              <w:t xml:space="preserve">
                早抵达北京，随后转乘联运返回各自的城市机场，结束此次愉快旅程。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1．签证：ADS团队旅游签证费用；新西兰签证为ADS团队电子签证；
                <w:br/>
                2．机票：往返团队经济舱国际段及境外内陆段经济舱机票和广西区域起止的联运机票，包含机场建设费,新西兰离境税；
                <w:br/>
                3．餐食：
                <w:br/>
                行程中所列餐食的用餐标准如下：
                <w:br/>
                ①早餐为酒店内自助早餐或打包盒，如客人因自身原因放弃用餐，餐费不退；如遇早航班，早餐一般安排为打包盒或机场快餐， 视具体航班时间情况而定；
                <w:br/>
                ②午晚餐为中式八菜一汤；桌餐为10-12人一桌（自助餐及特色餐除外）；
                <w:br/>
                ③行程中未列及餐食的，以飞机餐为准，飞机餐食标准以各航空公司规定为准；
                <w:br/>
                ④根据国际航班团队搭乘相关规定，团队通常须提前3-3.5小时到机场办理登机手续，因此国际段航班在当地时间下午15点前（含15点），晚间21点前（含21点）起飞的，行程均不含午餐或晚餐；
                <w:br/>
                ⑤境外短程的VA/JQ/TT航机上的酒水及小食品均须另付费；
                <w:br/>
                ⑥清真餐请于出票前向旅行社说明，国际段航班可提供清真餐饮，内陆航班及当地餐饮则很难特殊为您安排，敬请谅解。（新西兰团餐大多以牛肉和鱼肉为主）。
                <w:br/>
                4．酒店：
                <w:br/>
                ①行程中酒店为新西兰旅游局认证的四星酒店酒店双标间或公寓式酒店及小镇地区经济型酒店；新西兰为度假旅游胜地，会有公寓式酒店住宿；为方便带小孩子的家庭旅行，当地酒店双标间及三人间均会有大小床现象，不便之处，敬请谅解。遇散客拼团，若团队出现单间我社有权安排领队调整夫妻及亲属分住，单数报名有住三人间的可能。根据地接社相关规定12岁以上儿童必须占床，12岁以下儿童可以选择是否占床，如不占床，请游客提前说明，具体费用根据所报团队情况而定。
                <w:br/>
                ②新西兰提倡环保，所以部分酒店无空调设备；
                <w:br/>
                ③新西兰大多城市均由卫星城组成，城区较大，酒店不一定都在市中心区域，请谅解。 由于近期，新西兰会议、赛事等较多，终以地接社安排为准.
                <w:br/>
                5. 用车标准：
                <w:br/>
                人数	车型
                <w:br/>
                10-12人	12-14座车
                <w:br/>
                13-19人	21座车
                <w:br/>
                20-23人	25座车
                <w:br/>
                24-28人	30座车
                <w:br/>
                29-31人	33座车
                <w:br/>
                32人以上	35-40座车
                <w:br/>
                6、服务：上海起止领队兼新西兰地接服务费 1400元/人；新西兰地接司机服务费600元/人
                <w:br/>
                7、行程中的景区首道门票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1、护照费；
                <w:br/>
                2、计划外行程费用及酒店内个人消费；
                <w:br/>
                3、境外消费税（G.S.T.）及出入境个人物品海关征税；
                <w:br/>
                4、全程单间差；
                <w:br/>
                5、行李超重的托运费；
                <w:br/>
                6、因交通延阻、罢工、天气、飞机故障、航班取消或更改等不可抗力原因导致的额外费用；
                <w:br/>
                7、旅游意外险（建议客人自行购买）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米尔福德峡湾或神奇峡湾</w:t>
            </w:r>
          </w:p>
        </w:tc>
        <w:tc>
          <w:tcPr/>
          <w:p>
            <w:pPr>
              <w:pStyle w:val="indent"/>
            </w:pPr>
            <w:r>
              <w:rPr>
                <w:rFonts w:ascii="微软雅黑" w:hAnsi="微软雅黑" w:eastAsia="微软雅黑" w:cs="微软雅黑"/>
                <w:color w:val="000000"/>
                <w:sz w:val="20"/>
                <w:szCs w:val="20"/>
              </w:rPr>
              <w:t xml:space="preserve">峡湾的自然奇观，陡峭、嶙峋的悬崖自平静黑暗的水面穿出，岩壁上生长着茂密的雨林，瀑布从数百米高的地方飞泻入海。峡湾的水上之旅是饱览峡湾美景主要的旅行方式，这旅程因海豹、海豚和几乎必下的倾盆大雨（年降水量多达7米）、由此形成的无处不在的瀑布以及与之相称的曼妙的薄雾，而更加美丽。</w:t>
            </w:r>
          </w:p>
        </w:tc>
        <w:tc>
          <w:tcPr/>
          <w:p>
            <w:pPr>
              <w:pStyle w:val="indent"/>
            </w:pPr>
            <w:r>
              <w:rPr>
                <w:rFonts w:ascii="微软雅黑" w:hAnsi="微软雅黑" w:eastAsia="微软雅黑" w:cs="微软雅黑"/>
                <w:color w:val="000000"/>
                <w:sz w:val="20"/>
                <w:szCs w:val="20"/>
              </w:rPr>
              <w:t xml:space="preserve">180 分钟</w:t>
            </w:r>
          </w:p>
        </w:tc>
        <w:tc>
          <w:tcPr/>
          <w:p>
            <w:pPr>
              <w:pStyle w:val="right"/>
            </w:pPr>
            <w:r>
              <w:rPr>
                <w:rFonts w:ascii="微软雅黑" w:hAnsi="微软雅黑" w:eastAsia="微软雅黑" w:cs="微软雅黑"/>
                <w:color w:val="000000"/>
                <w:sz w:val="20"/>
                <w:szCs w:val="20"/>
              </w:rPr>
              <w:t xml:space="preserve">¥ 1,400.00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境外地接信息：
                <w:br/>
                英文名：Little Bridge  Travel
                <w:br/>
                联系人：Yuki  
                <w:br/>
                联系方式：13681285526
                <w:br/>
                地址：166G Kitchener Road Milford Auckland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2025-04-09T19:38:57+08:00</dcterms:created>
  <dcterms:modified xsi:type="dcterms:W3CDTF">2025-04-09T19:38:57+08:00</dcterms:modified>
</cp:coreProperties>
</file>

<file path=docProps/custom.xml><?xml version="1.0" encoding="utf-8"?>
<Properties xmlns="http://schemas.openxmlformats.org/officeDocument/2006/custom-properties" xmlns:vt="http://schemas.openxmlformats.org/officeDocument/2006/docPropsVTypes"/>
</file>