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环游越南米轨专列14日行程单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环游越南米轨专列14日/南宁/北海起止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YN17434785204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河内-下龙湾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全国各地—南宁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全国各地前往美丽的南宁，抵达后由工作人员接机，入住酒店，可自由品尝当地特色美
                <w:br/>
                食，感受不一样的城市风情，整装待发，迎接第二天的愉快旅程~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南宁—凭祥口岸—下龙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上午10点 在南宁市杭州路雅斯特酒店门口集合 ，前往凭祥口岸等候导游办理出境手续，沿途观赏广西沿海迷人风光，感受从内陆城市向边境城市过渡不同风土人情，听领队介绍赴越南旅游的注意事项，
                <w:br/>
                后乘车前往越南旅游城市--下龙 ，晚餐安排品尝越南特色簸箕宴，晚餐后当天行程结束后入住酒店。
                <w:br/>
                <w:br/>
                温馨提示：办理出入境手续时间，如果游客多或越南公文问题过关时间长，请耐心等候，过了越南口岸还要办理15公里处检查过关手续，导游办理期间需要排期等候办理相关手续，因口岸附近无等候点，特安排于口岸附近可提供休息上卫生间的商场休息等待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晚餐：越南簸箕宴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下龙酒店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下龙湾—河内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早餐后，乘车往巡州岛,车览巡州岛度假区及海岸风光,乘船出海，倘佯于万顷碧波之中。漫游世界八大自然遗产之一的“海上桂林”—下龙湾（游览时间约3.5小时 ）在1500多平方公里的海面上耸立着3600多座大小不一、千姿百态的喀斯特地貌的山石、更以其“海美、山幽、洞奇”三绝而享誉天下【狗爬山、香炉山、斗鸡山】等数不胜数的风景尽收眼底。中餐船上体验海上渔民船餐。（自费）前往越南浪漫、漂亮的岛屿——【天堂岛】：细白的沙滩上可以玩各种沙滩游戏（游戏道具自备），登上岛屿的山顶俯视下龙湾“海上桂林”全景。（自费）乘坐快艇前往游览【月亮湖】景区：月亮湖是一个360度皆为垂直绝壁的封闭海湾，空灵幽闭，湖水清澈见底，水平如镜，因其从上面俯瞰圆如满月，所以称为月亮湖，这是正常游船无法到达的。继而（自费）游览下龙湾的精华景点【海上石林+海上迷宫】景区：迷宫仙境是从斗鸡石出发游览下龙湾，是下龙湾的精华景点之一，随着游船观赏一座座的独立仙岩等千姿百态的景色。【欧美线】（自费）景区：欧美线路是下龙湾的精华后部分，属重点环境保护区。有奥巴马山，乌龟岛，蝴蝶洞，马鞍山，莲花石，爱情洞…国际大片阿凡达外景拍摄基地。是下龙湾精华的一部分保护区，下龙的净土。也是欧美人热衷的旅游地，欧美游客每人花300美元在船上住游览就为了到那片去观景。
                <w:br/>
                <w:br/>
                后乘车前往河内，径越南版河内水上威尼斯--【欧洲小镇 】Mandgrandworld(游览约 30 分钟），是河内的新兴网红拍照打卡点，别具一格的水城风光吸引着众多游客慕名前往、抵达河内后随后车览三十六古街、还剑湖、当天行程结束后入住酒店。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午餐：中/越式围桌餐     晚餐：晚/越式围桌餐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河内/北宁酒店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河内—会安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参观越南的名胜古迹，有中国天安门广场美称的【巴亭广场】（游览时间约20分钟），【胡志明陵】（外观）。宽广的广场是越南人民崇敬的胡志明主席宣读《独立宣言》，宣布越南民主共和国成立的地方.参观越南国家中央政府办公处所【主席府】及【胡志明故居】（游览约40分钟）（如遇周一保养维护期，外观游览）、【独柱寺】（游览约20分钟）（如遇周一保养维护期，外观游览）参观建于1049年的具有佛教色彩的古老寺庙也是越南独具一格的古迹之一，因该寺建在灵沼池中一根大石柱上而得名【博物馆】（游览约1小时）（如遇周一保养维护期，外观游览）。
                <w:br/>
                <w:br/>
                车观【中国驻越南大使馆】、【越南国家歌剧院】，下午指定时间乘专列前往南越--广南！宿专列上！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会安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网红打卡点【迦南岛】（游览约40分钟）会安古镇的秋盆河，看点是贯穿在岛屿间的水椰林。岛上还有农家乐，为游客提供自家种的蔬菜和餐食。赠送乘坐当地特色的“簸箕船”游览水乡，感受奇妙的大自然风光，置身于天地水的中央，并能欣赏到当地村民为您献上精彩的“簸箕船杂技”，还可以体验湖上钓鱼等活动。
                <w:br/>
                <w:br/>
                后往【会安古镇】（游览约2小时）保存完整好的一座古城，有着苏州的宁静和忧郁，以及丽江的古朴与静谧，会安在古代被称为“大占海口”，是当时占婆国的海港。游览会安四大景点：百年古屋、中国会馆、会安博物馆、会安标志-日本桥。无论是中国还是欧洲的商船，都会来此经商，因此它也就成为东南亚重要的商埠之一。由于数百年来不断有华人来此落地生根，会安就形成了一个独特的华人社区，在古城里街道两旁随处可见古宅和祠堂，这一切足够你慢慢逛的了！晚赠送安排【夜游韩江】！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午餐：中餐:  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会安酒店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会安—美奈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早餐后乘车前往【山茶半岛】（游览约60分钟）；让自己融入当地生活，了解越南中部独一文化的不二选择--山茶半岛是合适的地方，参观68米高的东南亚高立式观音像，也是观赏海湾景色的绝佳地点。
                <w:br/>
                后前往的【美溪海滩】（游览约40分钟），空气清新，景色怡人；美溪海滩长达900米，周边有许多海鲜餐厅。这一路的海滩被福布斯杂志评为世界六大美丽的海滩！
                <w:br/>
                后指定时间前往三岐火车站乘专列前往-美奈，宿专列上！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午餐：中餐:  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美奈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专列抵达美奈，这里是渔村里的天堂；左手大海，右手沙漠，让您领略海滩与沙漠这神奇组合；。游览【仙女溪】（游览时间约 1.5小时），水质清澈、溪水底下的沙子细密绵软，赤脚趟水，脚踩在细细的沙面上，细沙和着溪水，流过脚趾缝，仿佛仙女用她的纤纤玉手抚摸一般惬意。
                <w:br/>
                游览【美奈渔村】（游览约40分钟）古老的渔村保留着许多传统的建筑和文化，你可以在这里感受到越南传统文化的独特魅力。同时，美奈的渔民也保留着传统的捕鱼方式，他们以鱼为生，以鱼为伴，形成了独特的渔民文化。
                <w:br/>
                游览【红沙丘】（游览约1小时），可以在这沙丘中欣赏到远处湛蓝的海水，配合远 处的蓝天白云，层层叠叠，形成多种色带。紫色晚霞与棕红色沙丘在落日余晖的笼罩 下更加艳丽，整个气氛浪漫至极。可以像当地的小孩子们一样，踏在塑料滑板上，从沙丘陡坡一跃而下，体验滑沙的快感。
                <w:br/>
                前往【白沙丘】（游览时间约1.5小时），连绵起伏一望无垠的洁白沙丘，让人 恍惚间以为来到撒哈拉沙漠，是美奈受欢迎的景点。在这里你可以感受沙漠的深处 有淡水湖泊，湖泊旁长满了高大幽深的热带丛林植被，沙丘包裹着碧湖绿树，湖上飘 着朵朵荷花。感受风吹荷浪翻涌，岸边丛林树梢沙沙作响，沙粒流动无痕，结束当天行程后入住酒店。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午餐：中餐:  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美奈/西贡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西贡—芽庄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早餐后，乘车前往【市政厅】（车观），胡志明市政府大楼即原西贡市政厅，是一座具有浓烈法国风格的建筑。该建筑的工程在 1892 年就被提上了议事日程，但历经了近 16 年的纷扰议论之后，市政厅才于 1908 年竣工（因西贡当地交通管制要求，该景点为车观）。
                <w:br/>
                外观游览【红教堂】（教堂维修围挡无法入内参观）后乘车前往游览【百年邮局】（游览约0.5小时），这是胡志明市的邮政总局，建于 19 世纪末，由法国建筑师设计，大厅内部装饰华丽，圆顶极富古典气息。建筑极为雄伟，值得参观。来此寄明信片是很多来胡志明市的游客想做的事。
                <w:br/>
                后前往游览【独立宫】（游览约0.5小时），胡志明市独立宫又叫诺罗顿宫,是当年法国在越南的总督府。1954年,法国撤离越南,这里就成为吴庭艳的总统府,更名为独立宫。1962年,独立宫被炸毁,同年重建。1975年西贡解放,改名为统一宫。
                <w:br/>
                参观【粉红大教堂】（游览约0.5小时），此处是胡志明市着名的地标，它是1877年所留下的古老建筑，为殖民时期留下的纪念品。有两座美丽的钟楼，为越南古老之哥德式建筑物。后前往体验一下越南胡志明双层观光巴士（游览约1小时），领略东方小巴黎西贡夜景。
                <w:br/>
                闲逛步行街广场。后指定时间乘车前往火车站，乘专列前往下一站---芽庄！宿专列上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午餐：中餐:  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抵达芽庄，后乘车前往外观【芽庄教堂（游览约0.5小时）是一座哥部墙壁给人清凉之意。教堂外是繁杂吵嚷的街头，教堂内则静谧平和，俨然另一个世界。注：芽庄教堂---因教堂斋戒，接待人数有限；能否正常参观，以当天实际情况为准 ；敬请谅解！
                <w:br/>
                后前往【芽庄海滩】（游览约0.5小时）芽庄拥有6公里长的沙滩，大多数时候海水都很清澈，芽庄沙滩上椰树成林，适合散步、游泳、浮潜，尽情享受日光浴是海滩上重要的消遣。成排的椰林遮住了热辣的阳光，海风吹拂让人心醉不已，这里的海风含有丰富的溴和碘，能促进肌体的血液循环。。
                <w:br/>
                午餐后游览【婆那加占婆塔】(游览时间约40分钟）PoNagarChamnTower，此处供奉的是占婆神话中的天依女神婆那加。占婆(champa)，是在今天越南中南部存在过的古老国家，梵文名占婆补罗，意为占族所建之城；【五指岩】(游览时间约40分钟)它是法国电影《情人》的外景拍摄地之一，电影结尾处，男女主角站在海边的礁石旁，道别的地方。可自费参加体验【芽庄天然矿物泥浆浴】（游览约1小时）芽庄泥浆浴早已闻名遐迩，凡是到芽庄的游客，宁可不吃海鲜也要去泡泥浴，矿泥是采自越南的采石场，成分主要是一些人体所需的微量元素，矿物质含量丰富。
                <w:br/>
                晚上还可以欣赏到音乐喷泉表演。当天行程结束后入住酒店。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午餐：中餐:  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芽庄酒店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芽庄—顺化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早餐后乘车前往芽庄海岛【黑岛】（Mot Island）（游览约1小时），海水清澈透明，浮在水面埋下头，五彩斑斓的海底世界就清晰地和你融为一体，天气好的情况下，能见度能达到 20 米，珊瑚像丛林一般在水中摇摆，在这里可以潜水，一睹海底美妙的世界；前往【竹岛】（游览约1小时）享用越南式午餐。还时不时可以欣赏大副水手和厨房师傅拿上自制乐器就玩起了音乐。导游会带领大家唱不少歌，感受音乐无国界； 
                <w:br/>
                后指定时间前往火车站乘专列前往下一站--顺化！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午餐：中餐:  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顺化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专列抵达顺化，后乘车前往【顺化皇城】（游览约2小时），顺化皇城，又名"大内"，是阮氏王朝皇宫，也是越南现存大且较为完整的古建筑群。1687年奠定雏形，1805年开始修建，历时数十年时间才建成现存规模。其建筑的样式，模仿北京的故宫，总面积6平方公里。皇城系方形，四周亦有护城河，城墙每边长600多米，城门有四，即前午门、后和平门、左显仁门、右彰德门。顺化皇城是越南阮氏王朝的皇宫，位于古都顺化，是越南现存大而较完整的古建筑群，代表了越南古代建筑艺术的成就。顺化皇城于1993年被列入世界文化遗产名录。（因停车场距离景区较远，如不想步行可自费乘越南特色三轮前往皇城、体验法式三轮车的浪漫）。中餐特色安排体验越南古代宫廷宴。
                <w:br/>
                后前往【天佬寺】（游览约40分钟）天姥寺是越南古刹，又名灵姥寺，已有近400年历史。传说寺内原供奉有32尊金身佛像，但法国占领时期，佛像已被盗。灵姥寺建于一个古占婆塔群遗址上，位于顺化西郊，处香江北岸安宁村高坡上。从顺化古都的市中心溯香江而上6公里，可达天姥寺。天姥寺的主殿大雄宝殿建在一座幽雅的花园内，里面佛堂有一尊铜铸的弥勒佛坐镇，在大雄宝殿后面还有一座官武祠和官音寺。
                <w:br/>
                夜游欧洲街，体验越南夜生活。当天行程结束后入住酒店！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午餐：中餐:  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顺化酒店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顺化—专列返回河内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顺化圣母大教堂】（游览约30分钟）参观游览，顺化圣母大教堂是一座现代大教堂，整个建筑外型酷似一座城堡。前高后低，两侧高中间低，两个高耸的哥特式尖顶气势雄浑。教堂两侧各有一片花园，是当地人读书和休憩的场所。
                <w:br/>
                后前往【农贸市场】（游览约40分钟）走进越南传统农贸市场，了解一下当地的农贸产品和物价，感受一下越南的日常生活，风土人情！后指定时间前往火车站乘专列返回河内，宿专列上！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午餐：中餐:  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专列上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河内—下龙—凭祥口岸—南宁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早抵达河内后乘车返凭祥口岸（约5小时），后入境中国（等待领队办理手续入境），乘车返回‘绿城‘’南宁市杭州路雅斯特酒店门口，当天行程结束后入住酒店。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午餐：中餐:  中/越式围桌餐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南宁—返回出发地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早餐后自由活动，根据航班/车次时间乘车前往南宁机场/车站，乘机/车返回散团地，回到出发地，结束旅程。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1、住宿：越南入住酒店标准双人间，参考酒店如下：
                <w:br/>
                      南宁参考酒店：居晚安、名人望州、锦维亚，以实际安排为准；
                <w:br/>
                      下龙参考酒店：纽约、海星、海天使，以实际安排为准；
                <w:br/>
                       河内参考酒店：玫瑰，体育，以实际安排为准；
                <w:br/>
                       会安参考酒店：acasia，rose garden，rose garden，以实际安排为准；
                <w:br/>
                       西贡参考酒店：white lion，Bamboo，以实际安排为准；
                <w:br/>
                       芽庄参考酒店：Galina，Paris，以实际安排为准；
                <w:br/>
                2、交通：南宁-凭祥口岸旅游大巴车；河内--岘港--美奈--西贡--芽庄--顺化--河内米轨旅游专列火车卧铺6//4人间越南旅游空调车(保  证每人一个正座)；南宁往返凭祥口岸车费；；
                <w:br/>
                3、行程内用餐：全程8早13正（早餐为酒店含早），北越餐标25元/餐/人，南越餐标35-50元/餐/人）；
                <w:br/>
                4、景点：行程中所列景点首道门票；
                <w:br/>
                5、领队：安排中国领队服务50元/人；
                <w:br/>
                6、导游：全程安排中文导游服务50元/人；
                <w:br/>
                7、越南签证费及杂费680元/人；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1、办理护照费用（护照有效期不能少于6个月以上）；
                <w:br/>
                2、个人消费：行程之外自费项目或所产生的个人费用（如电话、洗衣、饮料等）。
                <w:br/>
                3、房差：行程中用房以安排两人间为标准，在不影响房数的情况下夫妻可以安排一间，若出现单男或单女且团中无同行团友同住，需要补单人房差850元
                <w:br/>
                4、 越南段司机服务小费（10元/人一段*5段=50元人全程）；
                <w:br/>
                5、洗衣，理发，电话，饮料，烟酒，付费电视，行李搬运等私人费用，自由活动当天餐费及交通费、陪同人员费用等不含。
                <w:br/>
                6、旅游费用不包括旅游者因违约、自身过错、自由活动期间内的行为或自身疾病引起的人身和财产损失。不包括因不可抗力造成的损失。
                <w:br/>
                7、个人旅游意外险；（建议游客购买）
                <w:br/>
                8、其他：口岸票、边防盖章费、
                <w:br/>
                9、餐厅-口岸电瓶车单程：10元/人
                <w:br/>
                10、讲解器：60元/人（自理）
                <w:br/>
                11、口岸照相费：5元/人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办落地签/领事馆签，请提前三个工作日将6个月有效以上的护照复印件以扫描或传真的方式发给我社。
                <w:br/>
                如因客人自身原因导致拒签，由客人承担由此产生的损失费，包括机票和地接费用等，我社会退还团费中未产生的费用。若客人自备签证或是外籍人士（包括港、澳、台；港澳台同胞出团时需备有回乡证和台胞证），请检查好护照有效期及签证有效期；如因护照或签证问题不能如期出发或不能进入目的地国家，其责任游客自行承担，不便之处敬请谅解!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越南注意事项
                <w:br/>
                ☆中国公民出境每人携带人民币不能超过20000元。
                <w:br/>
                ☆中国政府规定严禁中国公民在境外朝觐。
                <w:br/>
                ☆遵守我国出入境纪律，严格执行整团出境，整团入境。
                <w:br/>
                ☆未经检疫的动、植物不能出入境；
                <w:br/>
                ☆一定要注意安全问题，不要单独离队，出门要成群结队，不要购买小贩的东西；
                <w:br/>
                ☆所带红木雕直径不能超过80公分；
                <w:br/>
                ☆■语言：越语为当地官方语言，南越地区英语、国语、广东话、潮州语亦可通行。
                <w:br/>
                ☆■币值：越南货币单位为越南盾，1人民币约2900越南盾（每天汇率不一样），如使用，可与导游或领队兑换。
                <w:br/>
                ☆■气候：北越为亚热带季风气候冬天：15°C—20°C左右，夏天气温28—36°C，夏季极易受台风影响，台风来临，下龙湾海域海事部门会封海，导致无法游览下龙湾；南越为热带，５－９月为雨季，１０－４月为干季，年平均温度２９°C左右，请游客自备防蚊水。
                <w:br/>
                ☆■衣着：皆以夏天衣物、休闲为准、并携遮阳帽及太阳眼镜。
                <w:br/>
                ☆■餐食：本公司慎选餐厅及菜色提供客人享用，卫生方面较好，如肠胃较差或水土不服者请自备肠胃药。另外水质方面较差，请勿生饮。若有遇当地风味餐之口味上并非每位贵宾都能接受，请大家能尝试当地口味菜色。
                <w:br/>
                ☆■电压：２２０Ｖ，房间为双向圆孔插座，卫生间有双向或三向插座（旅客若需带电器用品须注
                <w:br/>
                           意其适用性），但由于电压不足，常有停电困扰，现阶段，各旅馆都备有发电机自行发电。
                <w:br/>
                ☆■住宿：全程旅馆都备有卫星电视、冷气机，但热水供应方面为电热水器提供，有些酒店需进房间后另行打开热水器开关，等待20分钟左右方有热水供应，卫浴用具旅馆备有如：牙膏、牙刷等，重复使用的拖鞋、毛巾等用品等。
                <w:br/>
                ☆■时差：越南时间较中国北京时间慢一小时。
                <w:br/>
                ☆■特产：红木、木雕、煤雕、手工针织、农业国出产的绿豆糕、椰子糖、腰果等特色产品。
                <w:br/>
                ☆■通讯：越南虽以开放ＩＤＤ国际直拨电话，但索价尚属偏高，可携带移动电话，如开通国际长途，并可使用。除下龙湾海上等少数地点，收讯不良外，均可畅行无阻。  
                <w:br/>
                ☆■＊境外拨国内：００＋８６＋电话号码
                <w:br/>
                ☆■＊国际区号：越南代码：００８４+（无零）区号+电话号码    
                <w:br/>
                ☆■治安：由于越南属于农业国，较为落后，请尽量勿落单或施惠给乞讨者，以免招致不必要的困扰。另外切勿夜晚单独外出行动，特别是下龙湾，请勿独自往海边出行，否则会导致人身或财产安全隐患。
                <w:br/>
                ☆■小费：南越有付小费习惯，予旅馆之服务人员每次约5000--10000盾，如床头、行李小费、泰山岛独木舟等。
                <w:br/>
                ☆■其它：在有些地方如：河内胡志明陵墓内参观，出于尊重先人，请注意着装，男士裤子、女士裙子需长过膝盖，方能入内，勿戴帽及墨镜、照相机、摄影机入内。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在有些地方如：河内胡志明陵墓内参观，出于尊重先人，请注意着装，男士裤子、女士裙子需长过膝盖，方能入内，勿戴帽及墨镜、照相机、摄影机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2025-04-05T00:42:51+08:00</dcterms:created>
  <dcterms:modified xsi:type="dcterms:W3CDTF">2025-04-05T00:42:51+08:00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