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C15长安风暴双飞5日游（不含门票）行程单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南宁吴圩机场-西安
                <w:br/>
              </w:t>
            </w:r>
          </w:p>
          <w:p>
            <w:pPr>
              <w:pStyle w:val="indent"/>
            </w:pPr>
            <w:r>
              <w:rPr>
                <w:rFonts w:ascii="微软雅黑" w:hAnsi="微软雅黑" w:eastAsia="微软雅黑" w:cs="微软雅黑"/>
                <w:color w:val="000000"/>
                <w:sz w:val="20"/>
                <w:szCs w:val="20"/>
              </w:rPr>
              <w:t xml:space="preserve">
                各位贵宾自行前往（南宁/桂林/北海/玉林）机场，办理登机手续飞往西安。欢迎您抵达十三朝古都西安， 旅行社将安排专车在西安咸阳机场接站，接您并送您前往酒店，酒店前台报您或同行人的姓名办理入住。入住后可自由活动，今日无导游，请注意人身财产安全。请保持手机畅通，如有任何问题请及时致电旅行社工作人员。
                <w:br/>
                <w:br/>
                西安市内推荐：
                <w:br/>
                西安年轻人爱去的小寨赛格，亚洲室内长扶梯就在此处！
                <w:br/>
                网红书店—蓝海风漫巷，文艺青年的归宿，晒一晒朋友圈！
                <w:br/>
                <w:br/>
                舌尖上的西安：
                <w:br/>
                回民街或东新街：（营业时间9:00-24:00）贾三灌汤包子、牛羊肉泡馍、腊牛肉、甑糕、胡辣汤、凉皮、肉夹馍、陕拾叁糕点冰激凌，还有德发长饺子宴！
                <w:br/>
                温馨提醒：
                <w:br/>
                机场——市区50公里，约1小时车程
                <w:br/>
                西安高铁北站——市区酒店30公里，约40分钟车程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陕西历史博物馆（秦汉馆）—古城墙（外观）—张学良公馆—钟鼓楼广场-回民街
                <w:br/>
              </w:t>
            </w:r>
          </w:p>
          <w:p>
            <w:pPr>
              <w:pStyle w:val="indent"/>
            </w:pPr>
            <w:r>
              <w:rPr>
                <w:rFonts w:ascii="微软雅黑" w:hAnsi="微软雅黑" w:eastAsia="微软雅黑" w:cs="微软雅黑"/>
                <w:color w:val="000000"/>
                <w:sz w:val="20"/>
                <w:szCs w:val="20"/>
              </w:rPr>
              <w:t xml:space="preserve">
                早上集合乘车前往【陕西历史博物馆-秦汉馆】（游览时间约2小时，不含专业精讲+耳麦，周二闭馆，若逢周二闭馆或政策性限流无法参观可提前调整行程浏览顺序或者更换为西安碑林博物馆），陕西历史博物馆是一座综合性历史类博物馆。被誉为"古都明珠·华夏宝库"和"中华文明的瑰丽殿堂"。有一句话说，要想完整地了解一个地域的历史文化，直接的办法就去看它的历史博物馆，这就和要了解一个人就去看他的成长纪念册是一样的道理。在陕西，一部记录三秦大地的成长纪念册，自然莫过于陕西省历史博物馆了。参观陕西历史博物馆，感觉像时空穿梭一样,领略到了中华大地几千年的发展变迁。正如陕博门票上的宣传语一样"给我一天时间,还你一万年历史"。
                <w:br/>
                后乘车返回西安市区，午餐后车览外观【西安城墙】青砖瓦黛，城墙古楼，一半历史，一半故事。西安城墙建于明洪武年间，是以隋唐皇城墙为基础扩建而成，四个方向的主门均由“阙楼、箭楼、正楼、瓮城”组成，全长12公里，犹如一条巨龙环绕着古城西安，守护着西安人民走过悠悠的历史岁月。然后乘车前往【张学良公馆】（游览时间约1.5小时，不含讲解+耳麦，用需自理；如遇周一闭馆或政策性限流无法参观，需提前调整参观行程顺序或更换为大明宫国家遗址公园），公馆作为张学良的私宅，留下了张学良西安岁月的足迹，见证了中国历史的转折时刻。这里曾经是张学良宣布扣蒋命令的所在地，是中共代表的居住地，也是西安事变谈判解决的会场地。是“西安事变”的重要见证者。现在是“全国爱国主义教育示范基地”。后前往回民小吃仿古一条街——【回民街】（游览时间约1.5小时），远眺西安市中心地标——【钟鼓楼广场】，感受“晨钟暮鼓”；漫步于具西北少数民族特色的—回民坊小吃步行街，当地人闻名遐迩的老街巷里，到处可以找到地道的清真美食！霸占西安美食排行榜的网红蛋菜夹馍、没有翅膀却能带你味蕾飞翔的羊肉泡馍、贾三灌汤包，回坊必打卡的花奶奶酸梅汤、念念不忘，必有回响石家包子、30年只卖一份美食的马二酸汤水饺……等等等等超多美食。行程结束后返回几点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秦始皇兵马俑博物院—华清宫—大唐不夜城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游览时间约2.5小时，不含电瓶车自理），1号右军坑、2号左军坑、3号指挥坑，让您亲自检阅那2000年前的秦代地下军队，近万名全副武装的陶制武士及战马，披坚执锐，阵容整齐壮阔，气势恢宏磅礴，不愧为“世界奇迹、民族骄傲”，真实再现了秦始皇帝君临天下的大国风采。东线中餐特别升级安排《一品六国宴》（如遇人流量饱和改为秦宴/常规餐）
                <w:br/>
                午餐后游览位于骊山脚下的唐代皇家避暑行宫——【华清宫】（游览时间约1.5小时，景区交通不含自理，骊山索道往返不含自理），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随后前往网红街区—【大唐不夜城】，不夜城是以盛唐文化为背景，以唐风元素为主线打造的精美街区，建有大雁塔北广场、玄奘广场、贞观广场、创领新时代广场四大广场，是西安唐文化展示和体验之地。整条街由大唐群英谱、贞观之治、武后行从、霓裳羽衣、 雁塔题名、开元盛世等13组大型文化群雕贯穿其中，在此可以邂逅美丽的不倒翁小姐姐，观赏美妙的盛唐歌舞、聆听潮流街区的潮音乐，更可驻足观赏具陕西特色的秦腔表演，街道两旁，各具特色的小摊应有尽有。行程结束后返回几点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西安博物院—大慈恩寺—大雁塔北广场-永兴坊
                <w:br/>
              </w:t>
            </w:r>
          </w:p>
          <w:p>
            <w:pPr>
              <w:pStyle w:val="indent"/>
            </w:pPr>
            <w:r>
              <w:rPr>
                <w:rFonts w:ascii="微软雅黑" w:hAnsi="微软雅黑" w:eastAsia="微软雅黑" w:cs="微软雅黑"/>
                <w:color w:val="000000"/>
                <w:sz w:val="20"/>
                <w:szCs w:val="20"/>
              </w:rPr>
              <w:t xml:space="preserve">
                早餐后集合出发， 前往唐代千年古塔、秀丽园林景观的博物馆【西安博物院】（游览时间约1.5小时，不含耳麦，如遇到每周二闭馆或政策性限流无法参观，可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 故整体轮廓呈现出秀丽的卷刹。游览千年古刹之皇家寺院【大慈恩寺】（游览时间约2小时），拂尘净心，守望长安1300余年的大雁塔就坐落于此（登塔自理）盛唐西市的仿唐建筑广场大雁塔北广场，期间鉴赏玄奘法师塑像，寻觅当年取经路上的奇幻故事，远观唐玄奘法师译经所在地—大雁塔。
                <w:br/>
                后乘车前往【永兴坊】原地为唐朝魏征府邸旧址。永兴坊，以关中牌坊和具有民间传统的建筑群相组合，形成古里坊式布局，展示古长安城的街坊式形态和历史生活气息，以及传统民俗生活空间。这里曾经是唐代长安城108坊之一，包含关中、陕北、陕南三个街区。永兴坊十大美食：关中biangbiang面、泾阳石子馍、陕南炖菜、宁强核桃馍、汉中热米皮、子长煎饼、彬县御面、镇巴炕洋芋、柞水洋芋糍粑、 绥德黄馍馍等。后自行返回酒店入住休息。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西安—南宁吴圩机场
                <w:br/>
              </w:t>
            </w:r>
          </w:p>
          <w:p>
            <w:pPr>
              <w:pStyle w:val="indent"/>
            </w:pPr>
            <w:r>
              <w:rPr>
                <w:rFonts w:ascii="微软雅黑" w:hAnsi="微软雅黑" w:eastAsia="微软雅黑" w:cs="微软雅黑"/>
                <w:color w:val="000000"/>
                <w:sz w:val="20"/>
                <w:szCs w:val="20"/>
              </w:rPr>
              <w:t xml:space="preserve">
                早餐后，根据航班时间，司机负责送站。前往咸阳机场乘飞机（航班待定）返回（南宁/桂林/北海/玉林）机场，结束愉快行程！（备注：酒店退房时间为中午的12:00以前！）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1、机票：南宁/桂林/北海/玉林=西安往返经济舱机票含税。
                <w:br/>
                2、住宿：西安4晚酒店双人标准间安排入住。西安大部分酒店无法提供三人间或加床，如遇自然单人，游客需另行付单房差，散客不拼住。
                <w:br/>
                参考酒店：景玉和悦酒店、汉庭优佳酒店、致臻精品酒店、云雅智慧酒店、广成商旅公寓酒店、希岸轻雅酒店、星程酒店或等同档次；
                <w:br/>
                注：以上酒店均为参考酒店，以实际安排入住为准；西安大部分酒店无法提供三人间或加床，如遇自然单人住一间房，游客需另行付单房差，散客不拼住。
                <w:br/>
                3、用车：当地空调旅游车（根据人数用车，保证每人一个正座）
                <w:br/>
                4、用餐：行程中团队标准用餐（如人数不足10人，则菜品数量相应减少），含4早1正餐， 早餐为酒店
                <w:br/>
                赠送（酒店一般为打包早，不用不退），正餐标准25元/人。（当地特色美食，地道陕味体验；行程中备注不含用餐敬请自理，如因自身原因放弃用餐，则餐费不退）。
                <w:br/>
                5、导游：当地导游服务50元/人.
                <w:br/>
                6、儿童：年龄2~12周岁（不含），不占床，只含车费、正餐半餐费和导服，不含景区门票及小交通，产生的其它费用敬请自理。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1、不含单房差300元，如果产生敬请自理；行程结束后如需续住西安，收费标准同单房差。【不占床不含早，产生早餐费用自理】
                <w:br/>
                2、交通：景区内小交通：兵马俑景交5元/人、华清宫景交20元/人、骊山索道往返60元/人、大雁塔登塔25元/人、兵马俑+华清宫耳麦30元/人（建议消费）
                <w:br/>
                3、门票：不含门票65岁以下需补230/人，小交通及园内自费项目自理。
                <w:br/>
                4、保险：不含旅游人身意外保险，建议您自行购买。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兵马俑景交5元/人、华清宫景交20元/人、骊山索道往返60元/人、大雁塔登塔25元/人、兵马俑+华清宫耳麦30元/人（建议消费）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推荐表演</w:t>
            </w:r>
          </w:p>
        </w:tc>
        <w:tc>
          <w:tcPr/>
          <w:p>
            <w:pPr>
              <w:pStyle w:val="indent"/>
            </w:pPr>
            <w:r>
              <w:rPr>
                <w:rFonts w:ascii="微软雅黑" w:hAnsi="微软雅黑" w:eastAsia="微软雅黑" w:cs="微软雅黑"/>
                <w:color w:val="000000"/>
                <w:sz w:val="20"/>
                <w:szCs w:val="20"/>
              </w:rPr>
              <w:t xml:space="preserve">
                西安必看演出之《西安千古情》（可自费欣赏298元/人起）
                <w:br/>
                沉浸式战争史诗剧《复活的军团》（可自费欣赏268元/人起）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5、未成年人：未满18周岁者，不接受单人报名，陪同出行者如果也未成年，须由家长或监护人签字同意方可参团！出行时必须携带手机，并预留家长电话。
                <w:br/>
                <w:br/>
                1、关于天气：西安及周边地区平均气温：春秋季15~25℃、夏季25~35℃、冬季5~10℃（早晚温差大），亲游客出行前关注天气预报！全年平均湿度40~60%（偏干燥），旅游途中多补充水分。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w:br/>
                将尽义务协助查找。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2025-04-05T00:40:42+08:00</dcterms:created>
  <dcterms:modified xsi:type="dcterms:W3CDTF">2025-04-05T00:40:42+08:00</dcterms:modified>
</cp:coreProperties>
</file>

<file path=docProps/custom.xml><?xml version="1.0" encoding="utf-8"?>
<Properties xmlns="http://schemas.openxmlformats.org/officeDocument/2006/custom-properties" xmlns:vt="http://schemas.openxmlformats.org/officeDocument/2006/docPropsVTypes"/>
</file>