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4月南宁【夜宿芙蓉镇】4长沙、凤凰、张家界双高6日游行程单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4YYSFRZ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长沙
                <w:br/>
              </w:t>
            </w:r>
          </w:p>
          <w:p>
            <w:pPr>
              <w:pStyle w:val="indent"/>
            </w:pPr>
            <w:r>
              <w:rPr>
                <w:rFonts w:ascii="微软雅黑" w:hAnsi="微软雅黑" w:eastAsia="微软雅黑" w:cs="微软雅黑"/>
                <w:color w:val="000000"/>
                <w:sz w:val="20"/>
                <w:szCs w:val="20"/>
              </w:rPr>
              <w:t xml:space="preserve">
                尊敬的贵宾，您好！您的专属《夜宿芙蓉镇》体验之旅安排就绪，请您自行乘高铁赴世界文化艺术之都【长沙】，抵达后接站人员接团，送至酒店入住休息。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1、此日抵达长沙较早的客人可自行品抖音火奶茶：茶颜悦色，逛抖音火美食街：文和友/三顿半，时间要是允许可以自行前往湖南大学以及岳麓书院等市内景区游览。
                <w:br/>
                2、接站人员提前在机场（高铁站）等候客人,请尊敬的游客务必保持手机畅通。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芙蓉镇《花开芙蓉》
                <w:br/>
              </w:t>
            </w:r>
          </w:p>
          <w:p>
            <w:pPr>
              <w:pStyle w:val="indent"/>
            </w:pPr>
            <w:r>
              <w:rPr>
                <w:rFonts w:ascii="微软雅黑" w:hAnsi="微软雅黑" w:eastAsia="微软雅黑" w:cs="微软雅黑"/>
                <w:color w:val="000000"/>
                <w:sz w:val="20"/>
                <w:szCs w:val="20"/>
              </w:rPr>
              <w:t xml:space="preserve">
                早餐后大厅统一出发前往赴红太阳升起的地方——【韶山】：（约100KM、车程约1时30分，换乘20元/人已含）沿途跨越湘江，远眺橘子洲，穿行岳麓山下，韶山是伟大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
                <w:br/>
                中餐后随车前往大湘西网红拍照打卡热景【芙蓉镇】（约430KM、车程约5时30分）。小镇上的土家吊脚楼紧邻瀑布而建及青石板铺就的岩板老街，处处透析着淳厚古朴的土家族民风民俗。因宏伟瀑布穿梭其中，被称“挂在瀑布上的千年古镇”。又因姜文和刘晓庆主演的电影《芙蓉镇》在此拍摄，更名为“芙蓉镇”。《花开芙蓉》为景区免费赠送景景点（定时定点演出），因特殊原因停演或不能观看，无任何退费。
                <w:br/>
                ●特色美食：到毛主席家乡必吃的红烧肉，湖南经典名菜，尊享八大名菜之一【主席宴】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  黄龙洞  《魅力湘西》
                <w:br/>
              </w:t>
            </w:r>
          </w:p>
          <w:p>
            <w:pPr>
              <w:pStyle w:val="indent"/>
            </w:pPr>
            <w:r>
              <w:rPr>
                <w:rFonts w:ascii="微软雅黑" w:hAnsi="微软雅黑" w:eastAsia="微软雅黑" w:cs="微软雅黑"/>
                <w:color w:val="000000"/>
                <w:sz w:val="20"/>
                <w:szCs w:val="20"/>
              </w:rPr>
              <w:t xml:space="preserve">
                早餐后统一大厅集合出发，前往中国国家森林公园：【张家界国家森林公园】：游览【袁家界核心景区】（游览电影《阿凡达》悬浮山原型——哈利路亚山，探寻影视阿凡达中群山漂浮、星罗棋布的玄幻莫测世界；参观云雾飘绕、峰峦叠嶂、气势磅礴的迷魂台，及天下桥等空中绝景。漫步世界上美的峡谷【金鞭溪精华段】：人沿清溪行，宛如画中游，峰峦幽谷，溪水明净，并重温86版《西游记》。
                <w:br/>
                下午触摸张家界的心脏【黄龙洞：黄龙洞被评选为“旅游奇洞”，洞体共分四层，整个洞内洞中有洞，洞中有河，石笋、石柱、石钟乳各种洞穴奇观琳琅满目，美不胜收， 为了一根万年石柱’定海神针’公司投保了1个亿哦。【船游地下河-响水河】地下河水深5米左右，乘游船于水中赏沿河美景和石笋奇观！ 
                <w:br/>
                ●自然造物：赠送核心景区无人机全景视频航拍大片，来一场人与景的完美结合.......
                <w:br/>
                ●特色美食：大山里的好食材 湘西民间特色菜——《湘大厨》
                <w:br/>
                ●艺术瑰宝：晚上观看湘西人文瑰宝、视听版百科全书——《魅力湘西普V》（普V178元/人，成人赠送，不去不退，儿童1.2米以下免费，1.2米以上现场购买门票）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 天门山  凤凰古城《湘见沱江》
                <w:br/>
              </w:t>
            </w:r>
          </w:p>
          <w:p>
            <w:pPr>
              <w:pStyle w:val="indent"/>
            </w:pPr>
            <w:r>
              <w:rPr>
                <w:rFonts w:ascii="微软雅黑" w:hAnsi="微软雅黑" w:eastAsia="微软雅黑" w:cs="微软雅黑"/>
                <w:color w:val="000000"/>
                <w:sz w:val="20"/>
                <w:szCs w:val="20"/>
              </w:rPr>
              <w:t xml:space="preserve">
                早餐游览被誉为中国三大皇宫之一的【张家界土司城】（游览时间约2小时），体验湘西特色的异域风情-唢呐挡门酒；登顶世界吉利斯记录的吊脚楼群-九重天阁；是来张家界考察的党和国家领导人、艺术界人士的必到之处。
                <w:br/>
                然后游览“武陵之魂”湘西神山【天门山】：乘高山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天下公路奇观”横空出世，垂直高差达千米左右。【天门洞开】是罕见的高海拔穿山溶洞，上天梯登临天门洞共有999级台阶，象征着至高无上和天长地久，已成为八方来客朝圣天门的登天祈福之路。【鬼谷栈道】：栈道全长1600米，平均海拔为1400米，全线立于万丈悬崖的中间，给人以与悬崖共起伏同屈伸的感觉。
                <w:br/>
                下午赴曾被新西兰作家路易艾黎称赞为中国美丽的小城—【凤凰古城】(218KM、车程约3小时、接驳车28元/人已含)：参观《湘见沱江.七重水幕灯光秀》（赠送项目，如停演将取消不做等价交换）：坐上乌篷船，听着舩公的号子，看着两岸已有百年历史的土家吊脚楼，别有一番韵味......,
                <w:br/>
                然后可欣赏沱江美丽的夜景，可自行漫步沱江,燃放许愿灯,或约上三五好友前往沱江边上酒吧畅饮当地胡子酒,品味独特的苗疆风情，一切烦恼都会随风而去..... 
                <w:br/>
                ●特色美食： 赏非遗大戏，品民族佳肴——阿依朵文化生态餐厅“王府喜宴“  
                <w:br/>
                ●温馨提示：
                <w:br/>
                1、天门山需提前实名制支付预约门票，一旦预约，如取消需扣票损 
                <w:br/>
                2、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3、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凤凰古城（三景）  长沙
                <w:br/>
              </w:t>
            </w:r>
          </w:p>
          <w:p>
            <w:pPr>
              <w:pStyle w:val="indent"/>
            </w:pPr>
            <w:r>
              <w:rPr>
                <w:rFonts w:ascii="微软雅黑" w:hAnsi="微软雅黑" w:eastAsia="微软雅黑" w:cs="微软雅黑"/>
                <w:color w:val="000000"/>
                <w:sz w:val="20"/>
                <w:szCs w:val="20"/>
              </w:rPr>
              <w:t xml:space="preserve">
                早餐后大厅统一集合：参观【沈从文故居】始建于清同治五年（1866年），系木结构四合院建筑，占地600平方米，分为前后两栋共有房屋10间，沈先生1902年12月28日诞生在这里， 并在此度过了童年和少年时代，前往【万寿宫】黄永玉老先生的四副艺术真迹展览：《销魂的九夏芙蓉三湘烟水》、《沱江雨岸》、《故乡荷塘》、《永不回来的风景》。您便可感受全才鬼才、博学而不群、倔强、睿智风趣、笔耕不戳、重情重义、讲原则的黄永玉....，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下午赴文化艺术之都——【长沙】(约425KM,车程约5小时30分）入住酒店。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返回
                <w:br/>
              </w:t>
            </w:r>
          </w:p>
          <w:p>
            <w:pPr>
              <w:pStyle w:val="indent"/>
            </w:pPr>
            <w:r>
              <w:rPr>
                <w:rFonts w:ascii="微软雅黑" w:hAnsi="微软雅黑" w:eastAsia="微软雅黑" w:cs="微软雅黑"/>
                <w:color w:val="000000"/>
                <w:sz w:val="20"/>
                <w:szCs w:val="20"/>
              </w:rPr>
              <w:t xml:space="preserve">
                早餐后根据返程时间送站，自行乘高铁返回广西各地。结束愉快的《夜宿芙蓉镇》之旅！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1、门票：含韶山电瓶车、张家界国家森林公园(百龙电梯往返或百龙单程+天子山索道单程)、黄龙洞VIP、土司城、天门山（玻璃栈道+鞋套）、《魅力湘西》、芙蓉镇《花开芙蓉》、凤凰古城（含接驳车+三景） 
                <w:br/>
                【此行程报价按景区优惠门票核算，任何人群和证件均无优惠门票退费】
                <w:br/>
                2、住宿：当地5晚酒店标准2-3人间住宿
                <w:br/>
                参考酒店：（以实际安排入住为准）
                <w:br/>
                长沙参考酒店：华美达安可\寻美\星沙希尔顿\慕思健康睡眠酒店或同档次酒店
                <w:br/>
                芙蓉镇参考酒店：花开丽景\隽雅\茶兮泰山景或同档次酒店
                <w:br/>
                武陵源参考酒店：锦天盛世\锦秀都城\庄主会馆\博雅\紫金花舍酒店或同档次酒店
                <w:br/>
                凤凰参考酒店：念赫\念楃系列轻奢酒店\国宾\凤鸣天下\湘西酒店或同档次酒店
                <w:br/>
                合同中指定酒店遇特殊情况，如：政府重大活动、大型会议或房满等，我社有权另行安排同级别酒店入住！
                <w:br/>
                3、用餐：行程所列5早6正（酒店含早，正餐38元/人），10人/桌，人数增加减相应增加减菜品
                <w:br/>
                4、用车：当地旅游巴士
                <w:br/>
                5、导服：当地中文导游服务费50元/人（接送飞机不是导游，为公司安排的接送机工作人员）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2、旅游意外保险（建议游客购买）
                <w:br/>
                3、及航空保险/由于不可抗力或者旅行社，履行辅助人已尽合理注意义务无法避免的事件，而需要变更行程时产生的费用（包括但不限于自然灾害、航班延误或取消、车辆故障、交通意外等）
                <w:br/>
                4、全程单房差5晚：680元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1、湖南地处中国的中部，四季分明，严寒期短，夏季平均气温在26-29度，除了带夏装再备一件外套即可，冬季平均气温4-0度，一定不要忘记带一件羽绒服
                <w:br/>
                2、湖南口味偏辣，建议不能吃辣的小伙伴，不可贪量哦
                <w:br/>
                3、湖南湘西属少数民族地区，请尊重当地少数民族的宗教及生活习俗
                <w:br/>
                4、14周岁-18周岁以上需带好二代身份证，14周岁以下儿童带好有效戸口本原件。
                <w:br/>
                5、有不适病史需提前通报，自身病例或自己造成的人身意外游客本人负责，
                <w:br/>
                6、湖南地区实行节能减排政策，很多酒店无一次性用品，请客人自备洗漱用品。
                <w:br/>
                7、孕妇、哺乳期儿童、75岁以上老人不适宜报团（70-75岁客人参团需签订免责协议且有家人陪同）
                <w:br/>
                8、如天气、堵车、排队和景区官方订票机制等不可抗拒因素，地接导游在不影响减少景点的情况下，有权调整行程内景点的游览先后顺序。
                <w:br/>
                9、在旅游过程中有任何问题和意见请及时向导游提出，我们将根据实际情况及时处理，行程即将结束时请您如实填写“旅游意见表”为我们提出宝贵意见和建议，以便我们把旅游接待工作做得更好、谢谢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2025-04-05T00:40:41+08:00</dcterms:created>
  <dcterms:modified xsi:type="dcterms:W3CDTF">2025-04-05T00:40:41+08:00</dcterms:modified>
</cp:coreProperties>
</file>

<file path=docProps/custom.xml><?xml version="1.0" encoding="utf-8"?>
<Properties xmlns="http://schemas.openxmlformats.org/officeDocument/2006/custom-properties" xmlns:vt="http://schemas.openxmlformats.org/officeDocument/2006/docPropsVTypes"/>
</file>