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（T）D07【全景经典】泉城济南+泰山登高+儒学曲阜+欧陆青岛+花园威海+仙境蓬莱+时尚大连+红色旅顺双飞八日游（济宁往返）行程单</w:t>
      </w:r>
    </w:p>
    <w:p>
      <w:pPr>
        <w:jc w:val="center"/>
        <w:spacing w:after="100"/>
      </w:pPr>
      <w:r>
        <w:rPr>
          <w:rFonts w:ascii="微软雅黑" w:hAnsi="微软雅黑" w:eastAsia="微软雅黑" w:cs="微软雅黑"/>
          <w:sz w:val="20"/>
          <w:szCs w:val="20"/>
        </w:rPr>
        <w:t xml:space="preserve">（T）D07【全景经典】泉城济南+泰山登高+儒学曲阜+欧陆青岛+花园威海+仙境蓬莱+时尚大连+红色旅顺双飞八日游（济宁往返）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SD695369685hh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大连市-旅顺口区-济南市-青岛市-蓬莱市-曲阜市-泰安市-威海市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曲阜-泰安（约1.5小时）
                <w:br/>
              </w:t>
            </w:r>
          </w:p>
          <w:p>
            <w:pPr>
              <w:pStyle w:val="indent"/>
            </w:pPr>
            <w:r>
              <w:rPr>
                <w:rFonts w:ascii="微软雅黑" w:hAnsi="微软雅黑" w:eastAsia="微软雅黑" w:cs="微软雅黑"/>
                <w:color w:val="000000"/>
                <w:sz w:val="20"/>
                <w:szCs w:val="20"/>
              </w:rPr>
              <w:t xml:space="preserve">
                早餐后欣赏曲阜古城【开城仪式】（游览时间不少于20分钟）每天八点整，古朴、优美的开城仪式表演正式开始，古装舞者用他们诚挚的礼仪，欢迎来自国内外的游客。千古孔子，道德垂范，人生之友，国学之师。开城仪式隆重而又亲和，艺术而又优雅。姑娘们举着“有朋自远方来，不亦乐乎”的孔子名言欢迎各方来客，受到游客和当地人的热烈赞扬。后游览【曲阜明故城】（游览时间不少于20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乘车赴“山城”泰安。中餐后游览【泰山风景区】（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入住酒店休息，结束当天行程。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泰安-青岛（汽车约4.5小时）
                <w:br/>
              </w:t>
            </w:r>
          </w:p>
          <w:p>
            <w:pPr>
              <w:pStyle w:val="indent"/>
            </w:pPr>
            <w:r>
              <w:rPr>
                <w:rFonts w:ascii="微软雅黑" w:hAnsi="微软雅黑" w:eastAsia="微软雅黑" w:cs="微软雅黑"/>
                <w:color w:val="000000"/>
                <w:sz w:val="20"/>
                <w:szCs w:val="20"/>
              </w:rPr>
              <w:t xml:space="preserve">
                早餐后乘车赴“岛城”-青岛。抵达后参观青岛百年历史的象征-【栈桥】（游览时间不少于20分钟）栈桥是青岛百年历史的象征，是风景名胜区，有“长虹远引”、“飞阁回澜”的美景，这里可以临礁石、观沧海、看海鸥飞翔，一览前海美景；看长桥卧波，观回澜天成；体验大海的万种风情。后【漫游海鸥湾】（游览时间不少于20分钟）这里海鸥翔集，人与动物和谐相处，这是属于青岛人独有的“鸥遇”。栈桥两侧海域历来是海鸥聚集的地方，搭配着老城区红瓦绿树美景，成为一道独特的风景线。（如果迁徙或天气原因，海鸥不能出现属自然现象，与我社描述无关）。后游览东方布拉格 — 【波螺油子马路】＆【青岛里院】＆【大鲍岛】＆【天主教堂】＆【百年中山路】（游览时间不少于50分钟）这是青岛老城区能体现欧韵风情的地方,也是德占青岛时期的标志性建筑，更是众多电影电视剧的取景地，被称为东方布拉格。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 2008 年奥运会和第 13 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后乘车参观【八大关风景区】（游览时间不少于20分钟）是中国风景疗养区，面积70余公顷。十条幽静清凉的大路纵横其间，主要大路因以我国八大关隘命名，故统称为八大关。八大关是能体现青岛"红瓦绿树、碧海蓝天"特点的风景区，此处是别墅区，人称"万国建筑博览会"。后入住酒店休息，结束当天行程。
                <w:br/>
                ☛【今日美食】【青岛本帮菜】青岛三面环海，有着得天独厚的地理位置。这里的饮食文化也同样吸引着世界各地的游客。青岛的饮食是鲁菜系中独具特色的，这种独特的菜肴也形成别具一格的胶东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青岛-威海（汽车约4小时）
                <w:br/>
              </w:t>
            </w:r>
          </w:p>
          <w:p>
            <w:pPr>
              <w:pStyle w:val="indent"/>
            </w:pPr>
            <w:r>
              <w:rPr>
                <w:rFonts w:ascii="微软雅黑" w:hAnsi="微软雅黑" w:eastAsia="微软雅黑" w:cs="微软雅黑"/>
                <w:color w:val="000000"/>
                <w:sz w:val="20"/>
                <w:szCs w:val="20"/>
              </w:rPr>
              <w:t xml:space="preserve">
                早餐后乘车赴“花园城市”威海，后参观超治愈的一片海—【那香海●钻石沙滩趣玩】（游览时间不少于30分钟）这里被称为“海上世外桃源”，坐拥16公里黄金海岸线、2.5公里钻石沙滩，20公里的黑松林、23公里的风车基地，形成了集大海、沙滩、海岛、森林、天鹅湖、风车等稀缺资源于一体的综合旅游度假区。后参观孤独的号角—【布鲁维斯号】它的体型很大，离海岸不远。据说这艘“布鲁维斯”号当时受台风影响，搁浅在威海海域，很多网友说，搁浅后的货轮一直没有拉走，反倒成了很多游客拍照的好去处。船就在那里，我却无法登船，遗憾美，随手一拍，都是大片。也有网友称，这是一次意外的搁浅，却成了我们美丽的邂逅。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晚餐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威海-蓬莱（2.5小时）-大连（约7小时）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蓬莱海上仙街是充满齐鲁特色的文化街区，紧邻蓬莱海水浴场，八仙雕塑沿街林立，更有登州特色餐饮、文化咖啡酒吧、精品创意工坊、时尚购物广场等。海水拍岸、海风低吟，畅游其中，开启一段寻访八仙文化宗源的旅程。后烟台或蓬莱码头乘船赴旅顺或大连码头（航行约6-8小时，入住船上4-6人间，结束当天行程）
                <w:br/>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大连-旅顺（汽车约1小时）
                <w:br/>
              </w:t>
            </w:r>
          </w:p>
          <w:p>
            <w:pPr>
              <w:pStyle w:val="indent"/>
            </w:pPr>
            <w:r>
              <w:rPr>
                <w:rFonts w:ascii="微软雅黑" w:hAnsi="微软雅黑" w:eastAsia="微软雅黑" w:cs="微软雅黑"/>
                <w:color w:val="000000"/>
                <w:sz w:val="20"/>
                <w:szCs w:val="20"/>
              </w:rPr>
              <w:t xml:space="preserve">
                接船后用早餐,后乘车赴”百年军港”-旅顺.抵达后参观百年军港—【旅顺口】（游览时间不少于20分钟）港口门开向东南，东侧是雄伟的黄金山，西侧是老虎尾半岛，西南是巍峨的老铁山，周围环守旅顺港，天然形胜被誉为”天下奇观”。后参观【旅顺火车站】（车游时间不少于3分钟）这座火车站是南满铁路的终点站，是俄国人建造，近120年的历史，虽然不大但很别致，保留完好，现已被列入建筑遗产名录。游览【肃亲王府·太阳沟景区】（游览时间不少于20分钟）每年春天太阳沟樱花大道上樱花飞舞，周边历史建筑群景区：欧式、日式老房子樱花的映衬下，洋溢着旅顺太阳沟特有的典雅与粉色浪漫，也是多部影视剧的取景地。游览【旅顺博物馆】（游览时间不少于20分钟）（周一闭馆）来到一座城市，必打卡的地方一定是当地的博物馆，旅顺博物馆是国家一级博物馆，馆藏文物有6万余件，其中一级文物 200余件。游览世界五大军港之一外观“一夫当关，万夫莫开”世界五大军港之一。经典双桥-【滨海路】(车游时间不少于10分钟)滨海路位于大连市南部海滨，是大连风景的观光道路,驱车行驶在这条公路上，一边是长满针阔叶混交林的山峦和盛开着火红杜鹃的山麓，一边是烟波浩淼的大海和千姿百态的礁石岛屿，沿途奇景叠出，美不胜收。再看滨海路那蜿蜒曲折的小道，包含了浪漫情怀，迷离了人们的双眼，滨海路和这里的美景深刻的记在了来过这里的人们的心里。车游【北大桥】(车游时间不少于10分钟)是大连与日本北九州市有意的象征，采取了当时为先进的技术，跨径132米的桥造成壮观的索桥。观【星海湾跨海大桥】（游览时间不少于20分钟）为中国首座海上地锚式悬索跨海大桥，开创双层通车钢衍架悬索桥的先河。后参观【星海湾广场 ●百年城雕●无字天书●千足印】（游览时间不少于30分钟）城市广场，整座广场呈椭圆形，面积比两个天安门还大，中央大道贯穿广场中心。在这里您可观赏到气派的城堡酒店、造型奇特的贝壳博物馆、千人足迹、无字天书，会展中心外景以及百年城雕广场等风光。建于1997年6月30日。这是一个纪念香港回归的工程。后入住酒店休息，结束当天行程。
                <w:br/>
                ☛【今日美食】【铁锅炖鱼】东北铁锅炖鱼，有点"柴火鱼"的感觉，用的是一口大铁锅，烧的是柴火。炖鱼还加进了排骨、农家跑山鸡、各种蔬菜、烙饼等等，是极具东北特色的一中吃法。
                <w:br/>
                ☛【温馨提示】根据交通部门新规定，凌晨2点-5点营运大巴车严禁上路运行及载客，客人下船后需耐心等候大巴车和导游进港接站！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大连-烟台/蓬莱（约6-8小时）
                <w:br/>
              </w:t>
            </w:r>
          </w:p>
          <w:p>
            <w:pPr>
              <w:pStyle w:val="indent"/>
            </w:pPr>
            <w:r>
              <w:rPr>
                <w:rFonts w:ascii="微软雅黑" w:hAnsi="微软雅黑" w:eastAsia="微软雅黑" w:cs="微软雅黑"/>
                <w:color w:val="000000"/>
                <w:sz w:val="20"/>
                <w:szCs w:val="20"/>
              </w:rPr>
              <w:t xml:space="preserve">
                早餐后体验【通往春天的201路老式有轨电车】（游览时间不少于10分钟）大连的有轨电车是中国历史上从未停止运营的交通工具，每天穿梭在大连的街头巷尾，记录着人们的市井百态。后前往【渔人码头】（游览时间不少于20分钟）文艺小店的聚集处，长长的海岸线边上有各种北美和欧式建筑，藏匿在建筑里的是特色文艺餐厅酒吧，慢生活，在这里，淋漓尽致，那轻松的氛围你还可以身无分文的在这里享受一段美好的闲暇时光。漫时光，南山如愿-【大连南山风情街】（游览时间不少于20分钟）沿街百余栋老建筑别墅，错落有致红色的小洋楼被打扮成各具特色的酒吧和咖啡馆，几分文艺，几分悠闲，构成南山风情街的独特魅力。参观【俄罗斯风情街】（游览时间不少于50分钟）大连的俄式建筑街道，保留了38原远东白俄罗斯时期的建筑，已有百年历史，是中国一条具有俄罗斯十九、二十世纪建筑风格的街道。欧洲风情古堡-【威尼斯水城】（游览时间不少于30分钟）大连欧式后花园。绵延四公里长的海水运河，错落分布着200多座欧洲风情的法式城堡和布鲁日风情街道。浪漫的水城自然少不了柔美的“水”，蜿蜒的水巷，流动的清波，穿梭在河道中的“贡多拉”小船，似漂浮在碧波上浪漫的梦，诗情画意，让您久久挥之不去。唯美漫画-【白云雁水●莲花山】空中看大连（不含莲花山小火车费用，如需使用费用敬请自理）（游览时间不少于50分钟） 海拔259.6米（即爱我久留之意），呈现莲花构建，故取名莲花山观景台，是欣赏大连风光的一制高点，眺望东北可见大连港、大连湾、金州湾、跨海大桥、北大桥；这里是浪漫之都美丽大连的明信片，这里是山盟海誓爱的至高点。这里是为所爱的人登高祈福的圣地。后旅顺或大连码头乘船赴烟台或蓬莱码头（航行约6-8小时，入住船上4-6人间，结束当天行程）
                <w:br/>
                特别提示：根据交通部门新规定，凌晨2点-5点营运大巴车严禁上路运行及载客，客人下船后需耐心等候大巴车和导游进港接站！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船上4-6人间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烟台-济南（约5小时）-济宁（约2小时）-南宁（飞行约3小时）
                <w:br/>
              </w:t>
            </w:r>
          </w:p>
          <w:p>
            <w:pPr>
              <w:pStyle w:val="indent"/>
            </w:pPr>
            <w:r>
              <w:rPr>
                <w:rFonts w:ascii="微软雅黑" w:hAnsi="微软雅黑" w:eastAsia="微软雅黑" w:cs="微软雅黑"/>
                <w:color w:val="000000"/>
                <w:sz w:val="20"/>
                <w:szCs w:val="20"/>
              </w:rPr>
              <w:t xml:space="preserve">
                早起可在船上欣赏【东海日出】（自行游览时间不少于10分钟）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下船后用早餐后乘车赴“泉城”济南，抵达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后乘车赴济宁机场乘机GX8960（22：45-01：35+1）返回南宁，南宁机场自行散团，结束愉快行程。备注：（行程内航班及时间仅供参考, 实际航班及时间以出团通知书为准）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【住宿】：5晚商务酒店标准间+2晚船上4-6人间（无独卫），（全程酒店不提供三人间，产生单人拼住或补房差）
                <w:br/>
                参考酒店（旅行社不承诺和保证所安排酒店处于市中心的指定区域，实际入住酒店以当地安排为准）
                <w:br/>
                曲阜：驿家365、安怡、银座佳驿或同档次酒店
                <w:br/>
                威海：锦江之星、银座佳驿、致嘉精选或同档次酒店
                <w:br/>
                青岛：如家、银座佳驿、7天优品或同档次酒店
                <w:br/>
                泰安：泰安瑞友、泰安香榭丽舍、辰龙宾馆或同档次酒店
                <w:br/>
                大连：魔方酒店、栖宿酒店、莫泰酒店或同档次酒店
                <w:br/>
                【用车】：当地空调旅游车，保证每人一个座位。
                <w:br/>
                【门票】：60岁以上游客已减免行程中所列首道大门票。
                <w:br/>
                【 船票】：2晚船上4-6人间（无独卫）  
                <w:br/>
                【用餐】：7早7正（接船早餐10元，正餐餐标25元/正，含特色餐泰山风味宴、青岛本帮菜、威海私房菜、海鲜大锅、铁锅炖鱼、素食自助）（正餐十人一桌，八菜一汤,不足十人酌量上菜，不含酒水）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3、不含全程单房差250元：请务必持有有效证件入住宾馆，产生单男单女请补足房差或在条件允许的情况下听从导游另行安排或与其客人插住或请另补房差。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6、不含泰山往返索道+泰山进山车费用+莲花山小火车费用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1、不满60周岁游客（以身份证日期为准），需补交门票：泰山景区+孔府+蓬莱阁=275元/人
                <w:br/>
                2、全程不含景区所列交通，泰山进山车80元/人，泰山往返索道200元/人（60岁以上游客半价），莲花山小火车100元/人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青岛海上观光+德国总督楼旧址+出海捕捞+烟台山+东炮台+月亮湾+大帆船出海看黄渤二海分界线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青岛海上观光+德国总督楼旧址+刘公岛+往返船票+定远舰+烟台山+东炮台+月亮湾+大帆船出海看黄渤二海分界线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大连</w:t>
            </w:r>
          </w:p>
        </w:tc>
        <w:tc>
          <w:tcPr/>
          <w:p>
            <w:pPr>
              <w:pStyle w:val="indent"/>
            </w:pPr>
            <w:r>
              <w:rPr>
                <w:rFonts w:ascii="微软雅黑" w:hAnsi="微软雅黑" w:eastAsia="微软雅黑" w:cs="微软雅黑"/>
                <w:color w:val="000000"/>
                <w:sz w:val="20"/>
                <w:szCs w:val="20"/>
              </w:rPr>
              <w:t xml:space="preserve">潜艇(含模拟巡航）+闯关东影视基地</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2025-04-12T06:38:05+08:00</dcterms:created>
  <dcterms:modified xsi:type="dcterms:W3CDTF">2025-04-12T06:38:05+08:00</dcterms:modified>
</cp:coreProperties>
</file>

<file path=docProps/custom.xml><?xml version="1.0" encoding="utf-8"?>
<Properties xmlns="http://schemas.openxmlformats.org/officeDocument/2006/custom-properties" xmlns:vt="http://schemas.openxmlformats.org/officeDocument/2006/docPropsVTypes"/>
</file>