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飞跃西藏双飞八日游行程单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拉萨、林芝、羊湖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XZ1742459306uK1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西藏自治区-拉萨市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具体以实际出团通知书为准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南宁（具体以实际出团通知书为准）—拉萨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游客持有效身份证自行前往南宁机场，乘坐飞机前往拉萨，抵达拉萨后接飞机，入住酒店，结束当日行程。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拉萨—桃花沟—鲁朗林海—林芝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桃花沟】（参观时间不少于30分钟），观看高原桃花的美景，后乘车前往游览【鲁朗林海】（参观时间不少于30分钟），在山顶遥望中国十大名山之冠的南迦巴瓦峰如瑞士的阿尔卑斯山；原始森林环抱的鲁朗高山牧场一片欧陆风光。"鲁朗"藏语意为"龙王谷"，是龙王爷居住的地方，也是"叫人不想家"的地方。区内树满青山、河流纵横，有规模巨大、终年碧绿苍翠、林木葱茏的原始森林等。游览结束后乘车前往林芝，抵达后入住酒店，结束当日行程。
                <w:br/>
                交通：旅游巴士
                <w:br/>
                景点：桃花沟、鲁朗林海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午餐：餐标20元/人     晚餐：餐标20元/人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林芝-雅鲁藏布江大峡谷-雅尼国家湿地公园-林芝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雅鲁藏布江大峡谷】（车进车出，游览时间不少于150分钟）。沿途蓝天、白云、雪山、桃花、村寨与清澈的江水辉映，绵延千米的佛掌沙丘，古松迎客，到达素有“背包客圣地”之称的派镇，换乘景区观光车，参观公元8世纪莲花生大师的修行洞“厅姆·古茹查布”、在美丽的公尊德姆农庄观看中国山峰“南迦巴瓦峰”， 天气晴朗时，还可以欣赏到南迦巴瓦峰在雅鲁藏布江中的倒影，进入索松村，到达南峰醉美观景台，将十里桃花的美景尽收眼底，又可以远眺白雪皑皑的南迦巴瓦，还可观看舞台的锅庄表演，大家亦可参与其中，充分感受当地的民风民俗。后游览【雅尼国家湿地公园】（游览时间不少于30分钟）位于林芝县驻地普拢的东南方，雅鲁藏布江北侧的工波地区。该山是本波教徒们所崇拜的重要神山之一，教徒们把自己今世的幸福、来世的解脱等所有希望都寄托给苯日神山，为了消除罪障以及各种疾病，他们年年按时绕转该山。藏族所有史记中都公认，雅尼湿地是一座是由敦巴辛饶佛亲自加持的神山。因为此山是被幸饶弥沃如来佛祖加持过的大神山，所以至今仍然被加以 重视和崇拜。绕转雅尼湿地也是全世界众多信众心中的理想。游览结束后乘车前往林芝，抵达后入住酒店，结束当日行程。
                <w:br/>
                交通：旅游巴士
                <w:br/>
                景点：雅鲁藏布江大峡谷、雅尼国家湿地公园-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午餐：餐标20元/人     晚餐：餐标20元/人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林芝—巴松措—拉萨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巴松措】（游览时间不少于60分钟）：巴松措湖水碧绿，两岸是茂密的森林、巍峨的雪山。巴松措的汉语意思是三座雪山围绕的胡泊，夏季时，三座雪山的雪开始融化，汇聚于巴松措，因此巴松措湖水水位升高。由于 雪山融水矿物质含量极高，因此巴松措湖水颜色在夏秋两季是碧绿的。游览结束后乘车前往拉萨，抵达后入住酒店，结束当日行程。
                <w:br/>
                交通：旅游巴士
                <w:br/>
                景点：巴松措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午餐：餐标20元/人     晚餐：餐标20元/人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拉萨扎基寺--药王山观景台--布达拉宫--大昭寺广场--八角街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扎基寺】（赠送项目，游览时间不少于30分钟），扎基寺位于拉萨市北郊的扎基路上，是全西藏的财神庙，香火十分鼎盛，每周一拜财神、周三保平安、周五求健康。游览结束后乘车前往【药王山观景台】（50元人民币背景拍摄地，游玩时间不少于10分钟），药王山藏名“夹波日”，意为“山角之山”，在布达拉宫右侧，海拔3725米。供有药王菩萨，而且山顶的招拉笔笔洞寺为业医喇嘛所居。后游览【布达拉宫】（游览时间不少于60分钟，另参观布达拉宫需预约，以具体预约的参观时间为准），是历代达赖的驻地，也是过去西藏政教权力的中心，分为红宫和白宫两部分，红宫主体建筑是灵塔殿和各类佛堂，白宫是历代达赖喇嘛起居、诵经及处理行政事务的场所。午餐后自行在【八角街】（自由活动时间不少于30分钟）是拉萨的转经道和商业中心，较完整地保存了古城的传统面貌和居住方式。八廓街原街道只是单一围绕大昭寺的转经道，藏族人称为"圣路"。游览结束后乘车前往拉萨，抵达后入住酒店，结束当日行程。
                <w:br/>
                交通：旅游巴士
                <w:br/>
                景点：扎基寺、药王山观景台、布达拉宫、八角街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午餐：餐标20元/人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拉萨—羊湖—拉萨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羊湖】观景台（游览时间不少于30分钟），藏语意天鹅池是西藏三大圣湖之一，是西藏较大的淡水湖。湖内分布着十几个小岛，湖水碧蓝清澈，湖光山色，景色如画，游览结束后乘车前往拉萨，抵达后入住酒店，结束当日行程。
                <w:br/>
                交通：旅游巴士
                <w:br/>
                景点：羊湖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午餐：餐标20元/人     晚餐：餐标20元/人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西藏博物馆--千佛崖--南山公园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西藏博物馆】（游览时间不少于60分钟）盼望了五年的西藏博物馆终于重新打开大门，来西藏怎么能不去博物馆？是西藏一座具有现代化功能的博物馆。于1999年10月中华人民共和国成立50周年和西藏民主改革40周年之际落成开馆。博物馆占地面积53959平方米，总建筑面积23508平方米，展厅面积10451平方米。西藏博物馆具有鲜明的藏族传统建筑艺术特点，同时又深刻体现了现代建筑的实用特点和艺术神韵。漫漫的历史长河在这里缓缓打开。。。
                <w:br/>
                【千佛崖】（游览时间不少于60分钟）位于布达拉宫西南的药王山北侧的山崖上，崖壁密密麻麻刻满了上千个色彩艳丽、大小不一的佛像，这里游客极少，都是当地藏民在朝拜，善男信女络绎不绝。千佛崖，石刻佛像漫山遍野，五色经幡铺天盖地，使人如临佛教天国，心灵受到震撼览。
                <w:br/>
                【南山公园】（游览时间不少于60分钟）拉萨南山公园位于拉萨城郊，山上有醒目的“祖国万岁”四个大字，山顶还有一面飘扬的国旗。登上山顶，可以俯瞰整个拉萨市区的美景，拉萨河穿城而过，对面的布达拉宫显得庄严肃静。
                <w:br/>
                交通：旅游巴士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午餐：餐标20元/人     晚餐：餐标20元/人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拉萨—南宁（实际以出团通知书为准）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早餐后酒店内自由活动，后根据航班时间送客人至拉萨贡嘎机场乘坐飞机返回南宁，抵达南宁后散团，结束愉快行程。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1．交通：南宁--拉萨往返经济舱机票含税。
                <w:br/>
                2．用车：当地旅游车，保证一人一正座（根据实际出团人数定车型）。若客人自行放弃当日行程，车位费不予退还, 因西藏特殊气候条件，旅游车辆均不能开空调设施，因高原长时间行车，途中车辆负荷较大，可能会 遇到汽车抛锚并影响行程的情况，旅行社对此会迅速做出补救措施，请游客做好心理准备。
                <w:br/>
                3．住宿：含7晚当地酒店住宿酒店
                <w:br/>
                参考酒店如下，以实际安排入住为准（全程单房差600元/人）
                <w:br/>
                拉萨：天祥圣居/宝山宾馆/福藩林酒店/普仁仓/金鹏银/圣瑞斯（柳梧店）或同档次酒店
                <w:br/>
                林芝：惠光酒店、布迦向宝、嘉龙酒店、聚源酒店、盛德宾馆、俊凯或同档次酒店
                <w:br/>
                鲁朗：扎西岗村民宿或同档次酒
                <w:br/>
                4．用餐：7早11正餐，早餐酒店赠送，正餐餐标20元/人，如因自身原因放弃用餐，则餐费不退（拉萨饮食多为川菜，且条件有限，可能有些行程为路餐，请客人从发地带些自己喜欢的食品到拉萨，以备不时之需）。
                <w:br/>
                5.门票：含行程首道大门票及必须景交
                <w:br/>
                6．服务：当地导游服务（导服费20元/人）
                <w:br/>
                7. 赠送项目：赠送项目如因客人自身原因或不可抗力无法安排，费用不退敬请谅解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1、不含单房差600元/人，不含旅游意外险（建议客人自行购买或委托旅行社购买）。
                <w:br/>
                2、因天气、台风、政策调整、台风和自然灾害等旅行社不可抗拒原因，产生的机票损失、吃、住、行等费用由客人自理。
                <w:br/>
                3、酒店内洗衣、理发、电话、传真、收费电视、饮品、烟酒、吸氧、医疗等个人消费。
                <w:br/>
                4、因交通延阻、罢工、天气、台风、自然灾害、飞机机器故障、航班取消或更改时间等不可抗力原因而产生的费用。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藏族民俗村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藏族银器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西藏少数民族工艺品店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各种天珠，转经轮，藏刀，藏银饰品，绿松石饰品，牦牛角饰品，唐卡，蜜蜡，琥珀等等。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西藏少数民族药店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各种知名藏药（冬虫夏草胶囊，辅酶Q10，玛卡精品等）如：冬虫夏草，藏红花，人生果，雪莲花，贝母，七十位珍珠，红景天，野生灵芝，等等种类繁多。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牛肉干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1.在不减少景点的前提下，在全体客人同意并签字确认后，根据航班、车次、天气、节假日等具体情况变更行程顺序。
                <w:br/>
                <w:br/>
                2.在以下不可抗力事件发生的情况下，为避免该事件对游客、旅行社权益损害，在全体客人同意并签字确认后，对行程顺序进行调整、减少不可抗力事件发生地旅游景点、经双方协商解除旅游合同，涉及相关退费以旅行社行程计划为主！因不可抗力不能履行民事义务的，不承担民事责任!
                <w:br/>
                （1）自然灾害、如台风、洪水、冰雹、凝冻； 
                <w:br/>
                （2）政府行为，如征收、征用； 
                <w:br/>
                （3）社会异常事件，如罢工、骚乱；
                <w:br/>
                （4）疫情。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2025-04-12T06:36:46+08:00</dcterms:created>
  <dcterms:modified xsi:type="dcterms:W3CDTF">2025-04-12T06:36:46+08:00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