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尊享芙蓉： 长沙、韶山、凤凰古城、矮寨大桥、芙蓉镇、张家界森林公园、魅力湘西晚会、土司府、天门山双高铁6日游行程单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HuN1742978915bc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南宁东→长沙南→酒店
                <w:br/>
              </w:t>
            </w:r>
          </w:p>
          <w:p>
            <w:pPr>
              <w:pStyle w:val="indent"/>
            </w:pPr>
            <w:r>
              <w:rPr>
                <w:rFonts w:ascii="微软雅黑" w:hAnsi="微软雅黑" w:eastAsia="微软雅黑" w:cs="微软雅黑"/>
                <w:color w:val="000000"/>
                <w:sz w:val="20"/>
                <w:szCs w:val="20"/>
              </w:rPr>
              <w:t xml:space="preserve">
                客人自行前往高铁站，乘坐高铁二等座前往美丽的星城——长沙。抵达长沙南站后我社接站工作人员接客人前往下榻酒店。当天无行程安排，客人可自由打卡魅力长沙，精彩推荐如下：都市时尚地标--【IFS国金中心】、享“天下太平”--【太平街】、时尚潮流的聚集地--【黄兴路步行街】、百年老店、舌尖上的辣味湘湖--【坡子街火宫殿】、移动观景台--【湘江观光巴士】、隔空遥望橘子洲--【恰同学少年广场】、夜游湘江--【湘江游轮】、闹市中的千年古刹--【开福寺】。
                <w:br/>
                温馨提示：
                <w:br/>
                1、各地区客人可乘动车到南宁/柳州/桂林中转换乘高铁前往长沙南。
                <w:br/>
                2、接站工作人员提前一天18:00短信通知接团方式及再次跟您核对航班号/车次及接团人员名称、人数。
                <w:br/>
                3、同一时间段抵达的客人批次较多，偶尔会出现等候，请您耐心等待，敬请谅解。
                <w:br/>
                南宁东-长沙南参考车次：
                <w:br/>
                【G2340次06:25-11:57】、【G436次07:16-12:21】【G2066次08:06-13:17】、【G1546次08:16-13:47】
                <w:br/>
                【G2344次08:53-14:42】、【G1502次09:29-15:07】、【G1504次10:10-15:40】、【G422次10:44-15:23】
                <w:br/>
                【G1506次11:03-16:59】、【G94次12:22-17:18】、【G1508次13:58-19:30】、【G432次15:08-21:05】
                <w:br/>
                柳州-长沙南参考车次：
                <w:br/>
                【G2340次07:38-11:57】、【G436次08:18-12:21】【G2066次09:08-13:17】、【G1546次09:22-13:47】
                <w:br/>
                【G2344次10:05-14:42】、【G1502次10:41-15:07】、【G1504次11:17-15:40】、【G422次11:47-15:23】
                <w:br/>
                【G1506次12:21-16:59】、【G94次13:29-17:18】、【G1508次15:12-19:30】、【G432次16:14-21:05】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早餐后，07:30集合出发，乘车90分钟前往红太阳升起的地方——【韶山】（已含韶山环保车，参观时间不少于90分钟），韶山是毛泽东的故乡，也是毛泽东青少年生活学习，劳动和早期革命活动的地方，瞻仰一代伟人【毛主席铜像】——花似海，人如潮，抚今追昔，致敬先辈，感恩美好。参观【毛主席故居】（参观时间不少于30分钟，由于故居实行实名制限量预约，如未能预约成功，敬请理解实行外观故居），领略韶山冲的旖旎风光，绝佳风水，感受伟人的光辉事迹，聆听山沟沟里走出的时代传奇。
                <w:br/>
                中餐品尝【韶山主席宴】——有毛泽东当年喜欢的毛氏红烧肉、火焙鱼……
                <w:br/>
                后乘车5小时前往【凤凰古城】（已含凤凰接驳车）这里被誉为远去的家园，梦中的故乡，邂逅边城的灯火阑珊，品味独特的梦里苗疆。在美丽的沱江两岸欣赏【七重水幕灯光秀】（景区赠送项目，因游客自愿放弃或客观原因造成无法履行等，均不能要求折现退费或等值补偿。）她是一个以苗族文化为故事线的夜游大作。以呈现苗族文化为核心，将国画、动漫、真人实拍、电影视听、实景搭建、夜游装置、光影设备等多种表现形式进行巧妙融合，感受灯火阑珊之凤凰，和烟雨凤凰！
                <w:br/>
                温馨提示：
                <w:br/>
                1、韶山讲解员会推荐给主席敬献花蓝，纯属个人信仰，不属于旅行社推荐购物，可根据个人需要，酌情购买，理性消费。
                <w:br/>
                2、由于毛主席故居实行实名制限量预约，如未能预约成功，敬请理解实行外观故居！
                <w:br/>
                3、凤凰因交通管制，城区实行环保车接驳，旅游换乘车辆有时只能在指定位置停车，需步行入住酒店，大件行李可自主自费选择托运。
                <w:br/>
                4、凤凰古城内有自主经营的购物店，并非旅行社推荐的购物店，请客人谨慎购物，理性消费，如需购物请自辩真伪，索要购物凭证。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凤凰古城→矮寨大桥→芙蓉镇
                <w:br/>
              </w:t>
            </w:r>
          </w:p>
          <w:p>
            <w:pPr>
              <w:pStyle w:val="indent"/>
            </w:pPr>
            <w:r>
              <w:rPr>
                <w:rFonts w:ascii="微软雅黑" w:hAnsi="微软雅黑" w:eastAsia="微软雅黑" w:cs="微软雅黑"/>
                <w:color w:val="000000"/>
                <w:sz w:val="20"/>
                <w:szCs w:val="20"/>
              </w:rPr>
              <w:t xml:space="preserve">
                早体验和感受凤凰古城的九大精华：一座青山抱古城、一泓沱水绕城过、一条红红石板街、一道风雨古城墙、一座雄伟古城楼、一个美丽彩虹桥、一排小桥吊脚楼、一批闻名世界的人、一个非遗文化遗产。漫步民俗风情街（翠翠街），看看那丰富繁多的手工艺品，品品那垂涎欲滴的当地小吃，更是让你流连忘返。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后乘车1小时前往【矮寨奇观景区】（首道门票已含，游览时间不少于90分钟），参观当年楚国诗人屈原含悲问天谱写中国诗章《九歌》《天问》的地方—【天问台】，人立台上，顿感天地之大，人类之渺小。后换乘景区环保车前往游览--世界十大非去不可的新地标—【矮寨悬索大桥景区】，前往游览体验悬崖【魔鬼悬崖玻璃栈道】，它是由悬崖栈道与观景平台组成的高空游览线，全长1.5公里，位于德夯大峡谷峭壁之上，采用现代设计语言，萃取“蝴蝶”、“飘带”等苗族文化元素，形成戏剧性“跌宕起伏”、“惊心动魄”的旗帜性游览步道系统。游览悬崖栈道时不仅可以欣赏到山高谷深、崖陡壁俏、林深路幽、巍峨险峻的武陵山脉中精彩、险峻、梦幻的地段，还可以体验由玻璃魔道带来的视觉刺激、冲击游人接受极限的潜能。
                <w:br/>
                后乘车1小时前往抖音网红景点【芙蓉镇】（景区赠送项目，因游客自愿放弃或客观原因造成无法履行等，均不能要求折现退费或等值补偿，游览时间不少于90分钟）：芙蓉镇三面环水，瀑布穿镇而过，别有洞天。这是湘西的一道瀑布，高60米，宽40米，就那样屹立在村子正中，分两级从悬崖上倾泻而下，声势浩大，方圆十里都可听见。春夏水涨，飞虹相映，五彩纷呈。“挂在瀑布上的千年古镇”由此得名。当初，芙蓉镇以酉水之便，上通川黔，下达洞庭、鄂沪。自古为永顺通商口岸，素有“楚蜀通津”之称。享有酉阳雄镇、湘西“四大名镇”、“小南京”之美誉。
                <w:br/>
                夜间赠送大型原创行浸式实景民族风俗演绎【花开芙蓉—毕兹卡的狂欢】（因景区赠送晚会，如遇堵车、下雨或官方停演及特殊原因不能正常观看无退费请谅解）呈现形式在中国旅游演艺中独树一帜。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当天行程结束后，入住酒店。
                <w:br/>
                温馨提示：
                <w:br/>
                1、芙蓉镇属于湘西偏远小镇，旅游开发较晚，旅游住宿酒店条件有限，不能和大城市条件做比较，敬请理解！
                <w:br/>
                2、《花开芙蓉》表演时间为景区自定，如遇天气或景区原因等其他因素未开演，不去不退！具体以景区实际通知为准！
                <w:br/>
                3、因产品夜宿芙蓉古镇，旅游大巴可直接开到古镇洒店，无需乘坐景区游船交通，请知晓！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张家界森林公园（杨家界/袁家界/金鞭溪）→魅力湘西
                <w:br/>
              </w:t>
            </w:r>
          </w:p>
          <w:p>
            <w:pPr>
              <w:pStyle w:val="indent"/>
            </w:pPr>
            <w:r>
              <w:rPr>
                <w:rFonts w:ascii="微软雅黑" w:hAnsi="微软雅黑" w:eastAsia="微软雅黑" w:cs="微软雅黑"/>
                <w:color w:val="000000"/>
                <w:sz w:val="20"/>
                <w:szCs w:val="20"/>
              </w:rPr>
              <w:t xml:space="preserve">
                早餐后，乘车2小时前往【张家界国家森林公园】（已含首道大门票/景区环保车/杨家界索道单程/百龙电梯单程费用）。乘坐景区环保车抵达索道下站，乘坐杨家界索道上到张家界新发现【杨家界景区】（游览时间不少于60分钟），杨家界峰墙群是“张家界地貌”风光的重要组成部分，形成早于天子山、袁家界景区常见的石柱，具有极高的科学价值、生态价值和美学价值。单条石墙在砂岩地貌中并不罕见，但杨家界景区如此标准、高大的石墙群能完整地保存下来，其规模之大、景色之美实属罕见。
                <w:br/>
                后乘坐景区环保车前往【袁家界】（游览时间不少于90分钟）《阿凡达》悬浮山原型——哈利路亚山，探寻影视阿凡达中群山漂浮、星罗棋布的玄幻莫测世界；参观云雾飘绕、峰峦叠嶂、气势磅礴的迷魂台等空中绝景。
                <w:br/>
                后乘坐百龙电梯下山，漫步【金鞭溪大峡谷】（游览时间不少于60分钟）,两岸奇峰屏列，风光如画，嬉戏的鸟兽、古奇的树木、悠然的游鱼、景色显得异常幽静，三步一景、十步一峰，有奇峰三千、秀水八百之称，被誉为美丽的峡谷，逃离城市喧闹，收获久违的感动，自此恋上这山野间的宁静悠然。
                <w:br/>
                晚上赠送观看中国民俗风情演出【魅力湘西】（观看时间不少于90分钟，赠送普座票，因场次人数等限制则改为【张家界千古情】；赠送项目，因游客自愿放弃或客观原因造成无法履行等，均不能要求折现退费或等值补偿。）魅力湘西大剧院是国家文化产业示范基地、中国文化品牌30强、中国旅游演艺票房十强，连续三年荣登央视春晚，多次代表中国艺术全世界巡回演出，受到礼遇，引起国际轰动，让世界重新认识艺术中国、文化中国、魅力中国，见证了民族的、才是世界的！当天行程结束后，乘车前往酒店入住。
                <w:br/>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3、穿着类——张家界以山为主，为方便在山区游览，请穿平跟鞋，建议不穿裙子，自带雨具、太阳帽等物品。
                <w:br/>
                4、核心景区如遇高峰期，环保车、索道等会出现大面积排队情况，请配合导游的安排，尽量错开高峰期。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土司府→天门山→长沙
                <w:br/>
              </w:t>
            </w:r>
          </w:p>
          <w:p>
            <w:pPr>
              <w:pStyle w:val="indent"/>
            </w:pPr>
            <w:r>
              <w:rPr>
                <w:rFonts w:ascii="微软雅黑" w:hAnsi="微软雅黑" w:eastAsia="微软雅黑" w:cs="微软雅黑"/>
                <w:color w:val="000000"/>
                <w:sz w:val="20"/>
                <w:szCs w:val="20"/>
              </w:rPr>
              <w:t xml:space="preserve">
                早餐后，湘西土家文化展览中心【土司府】（首道门票已含，游览时间不少于90分钟）是一座具有深厚历史文化底蕴和独特建筑风格的古迹。它见证了彭氏土司家族的兴衰与荣耀，也展示了土司文化的独特魅力。在这里可以领略到独特的土司文化，感受到古代社会的风貌和民俗风情，同时也能欣赏到壮丽的自然风光。这次经历必将成为游客们心中珍藏的记忆。
                <w:br/>
                后乘车前往文学大师金庸欣然挥毫的“天门仙山”，也是黄渤、徐峥主演的电影《玩命邂逅》拍摄地之一的【天门山】（首道门票已含，赠送双程扶梯及玻璃栈道鞋套，赠送项目，因游客自愿放弃或客观原因造成无法履行等，均不能要求折现退费或等值补偿，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
                <w:br/>
                后乘车4.5小时返回长沙，抵达后工作人员安排入住酒店。
                <w:br/>
                温馨提示：
                <w:br/>
                1、因天门山景区是张家界火爆的旅游景区，每天有售票额度限制，都需提前实名预约门票及游览时间段，景区为分流人群，游览线路分为：一、双程索道A、B、C三条线路，A线票（天门山索道上-快线索道下）B线票（快线索道上-天门山索道下）C线票（快线索道上-快线索道下）ABC线价格同等，二、单程索道1线、2线，1线票（天门山索道上-环保车下）2线票（环保车上-天门山索道下）。旅游旺季旅行社无法自主选择其中一条线路，每个团队都必须按网上预约成功的线路及时间段游览，敬请理解和配合。
                <w:br/>
                2、土司府内有自主经营的购物店，并非旅行社推荐的购物店，请客人谨慎购物，理性消费，如需购物请自辩真伪，索要购物凭证。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酒店→长沙南→南宁东
                <w:br/>
              </w:t>
            </w:r>
          </w:p>
          <w:p>
            <w:pPr>
              <w:pStyle w:val="indent"/>
            </w:pPr>
            <w:r>
              <w:rPr>
                <w:rFonts w:ascii="微软雅黑" w:hAnsi="微软雅黑" w:eastAsia="微软雅黑" w:cs="微软雅黑"/>
                <w:color w:val="000000"/>
                <w:sz w:val="20"/>
                <w:szCs w:val="20"/>
              </w:rPr>
              <w:t xml:space="preserve">
                早餐后自由活动，我社专职送站人员根据高铁时间提前到酒店接客人前往长沙南站乘坐高铁二等座返回广西，抵达后自行散团，结束愉快的行程！
                <w:br/>
                长沙南-南宁东参考车次： 
                <w:br/>
                【G539次06:52-12:25】、【G1507次07:22-13:13】、【G431次08:48-14:30】、【G1545次13:16-18:54】
                <w:br/>
                【G423次13：54-19:31】、【G1505次14:12-19:36】【G93次14:29-19:21】、【G1503次14:39-20:09】
                <w:br/>
                【G421次14:55-20:36】、【G435次15:05-20:54】、【G2343次15:25-21:05】、【G1501次15:35-21:22】
                <w:br/>
                【G2065次16:34-22:11】、【G2339次17:01-22:31】
                <w:br/>
                长沙南-柳州参考车次： 
                <w:br/>
                【G539次06:52-11:00】、【G1507次07:22-11:58】、【G431次08:48-13:12】、【G1545次13:16-17:38】
                <w:br/>
                【G423次13：54-18:19】、【G1505次14:12-18:24】【G93次14:29-18:14】、【G1503次14:39-19:02】
                <w:br/>
                【G421次14:55-19:18】、【G435次15:05-19:34】、【G2343次15:25-19:51】、【G1501次15:35-20:09】
                <w:br/>
                【G2065次16:34-20:57】、【G2339次17:01-21:16】
                <w:br/>
                交通：高铁二等座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1、【交通】：南宁东-长沙南往返高铁二等座。
                <w:br/>
                2、【门票】：韶山环保车、凤凰古城接驳车、矮寨大桥套票、芙蓉镇、张家界森林公园（赠送杨家界索道单程、百龙天梯单程）、魅力湘西（赠送普座票）、土司府、天门山（赠送天门洞扶梯/鞋套）；
                <w:br/>
                3、【住宿】：5晚当地酒店双标间，参考酒店如下，以实际安排入住为准：
                <w:br/>
                长沙：华晨豪生雅致楼、隆华、华雅、三景韦尔斯利、雅士亚华美达、明城国际或同档次酒店；
                <w:br/>
                凤凰：澜庭忆宿、云端酒店、晨龙金展、诗和远方、凤天国际、观山月或同档次酒店；
                <w:br/>
                芙蓉镇：花开丽景酒店、隽雅酒店、锦绣芙蓉或同档次酒店；
                <w:br/>
                张家界：碧桂园凤凰楼、纳百利洲际皇冠、京武铂尔曼或同档次酒店；
                <w:br/>
                4、【用餐】：5早7正餐，正餐餐标30元/人（安排九菜一汤，十人一桌），正餐不用不退费亦不作等价交换；房费含早，不吃不退早餐，若小孩不占床，须补早餐费，按入住酒店收费规定现付。
                <w:br/>
                5、【用车】：当地2+1座位空调旅游车。
                <w:br/>
                6、【导游】：当地中文导游服务，导游服务费100元/人。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2、不含全程入住酒店产生的单房差850元/人（当地无三人间，不能加床，出现单男单女，请报名时补齐差价，安排独住一间）；
                <w:br/>
                3、不含旅游期间一切私人性质的自由自主消费（如：洗衣、娱乐、自主购物及超出行程以外的费用）；
                <w:br/>
                4、不含因自身违约、自身过错、自身疾病等原因导致的人身财产损失所额外支付的费；
                <w:br/>
                5、旅游意外险（建议购买）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1、湖南省实行节能减排政策，所有酒店不提供免费一次性洗漱用品，请客人自备。
                <w:br/>
                2、酒店办理入住时，请出示身份证并交纳房卡押金。
                <w:br/>
                3、在旅游过程中团友不能参加违反法律活动（色情、吸毒等），导游不提供此项信息来源和参与。
                <w:br/>
                4、如遇不可抗力，按《旅游法》第六十七条之规定处理。
                <w:br/>
                5、在保证景点不减少的情况下，经游客同意并签字后，可调整行程的先后顺序。
                <w:br/>
                6、为了维护旅客权益，参团期间如有异议和建议，请务必及时沟通反馈；行程结束后请填写“客人意见单”，我社将以此备档，请各位团友认真、如实填写。
                <w:br/>
                7、未成年或70周岁以上游客必须有全程监护人陪同旅游，有不适病史需提前通报，自身病例或自己造成的人身意外，损失由游客承担，旅游途中请游客注意自己的人身和财产安全。
                <w:br/>
                8、湖南饮食口味偏重、偏辣，请游客尽量适应本地的饮食习惯。
                <w:br/>
                9、当地旅游用车均为套车，整个行程不一定是同一辆车，确保不影响行程用车。
                <w:br/>
                10、关于火车票: (1)自2023年1月1日开始实行实名制车票，儿童按年龄不按身高。年满6周岁且未满14周岁的儿童应当购买儿童优惠票；年满14周岁的儿童，应当购买全价票。(2)2020年8月1日起，旅客办理电子客票退票时，必须提供有效乘车凭证(即乘车人购票时使用的身份证原件)，复印件无效。因此，一旦确认出票，旅行社方不予退票改签，如果客人一定要退票则需要自行前往高铁站，持身份证原件以及火车票的报销凭证到窗口办理退票/改签，敬请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1、在湘西偏远地区，多数旅游景点山多岔路多，出行时不要随便单独外出，外出时应与导游咨询后再行动；着装以轻便为宜。
                <w:br/>
                2、此行程坐车时间较长，且有些地区路况较差，常晕车者需要准备相关药品。
                <w:br/>
                3、张家界、多数景点为特级禁烟区，抽烟前应询问导游及景区工作人员是否可以抽。
                <w:br/>
                4、不要随便在小摊上买东西，如不需要不要随便询价，不要随便乱摸容易打碎的工艺品。
                <w:br/>
                5、因张家界景区属于高山自然景观，以登山为主，且车程较长，为了您的出行安全，请游客在出行前做一次必要的身体检查，凡有心脏病、高血压、气喘病、癫痫症、精神病、糖尿病、法定传染病、贫血患者、孕妇及行动不便等者，请勿报名，如隐瞒参加发生事故，客人自行承担事故责任；70岁以上长者报名须签订《安全责任书》+开具三级甲等医院开具的3个月内有效的健康证明并签署家属委托书、免责书。
                <w:br/>
                6、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◎儿童价格：14周岁以下按儿童操作，含正餐、当地车位费、导服费。不占床、不含大交通、早餐、门票表演及赠送项目等费用。
                <w:br/>
                ◎儿童补高铁票费用：南宁360元/人、柳州270元/人（年满6周岁且未满14周岁的儿童必须购票）。
                <w:br/>
                ◎儿童补早餐费用：328元/人（不占床位是不含早餐）。
                <w:br/>
                ◎超高儿童门票费用：1.2米以上补门票/景交220元/人（部分热门景区会出现无票情况，若儿童确定超高，建议报名时含上费用）。
                <w:br/>
                ◎此产品门票为旅行社优惠套票，所有优惠对象均不再享受优惠。
                <w:br/>
                ◎芙蓉镇无三人间或加床，需补房差160元/人/晚。
                <w:br/>
                ◎张家界属于山岳型景区，地形复杂，基于安全考虑，1名成人只可带2名未满14周岁儿童入园。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2025-04-19T04:30:59+08:00</dcterms:created>
  <dcterms:modified xsi:type="dcterms:W3CDTF">2025-04-19T04:30:59+08:00</dcterms:modified>
</cp:coreProperties>
</file>

<file path=docProps/custom.xml><?xml version="1.0" encoding="utf-8"?>
<Properties xmlns="http://schemas.openxmlformats.org/officeDocument/2006/custom-properties" xmlns:vt="http://schemas.openxmlformats.org/officeDocument/2006/docPropsVTypes"/>
</file>