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2504【悦赏江西】南昌庐山婺源景德镇高铁5日游行程单</w:t>
      </w:r>
    </w:p>
    <w:p>
      <w:pPr>
        <w:jc w:val="center"/>
        <w:spacing w:after="100"/>
      </w:pPr>
      <w:r>
        <w:rPr>
          <w:rFonts w:ascii="微软雅黑" w:hAnsi="微软雅黑" w:eastAsia="微软雅黑" w:cs="微软雅黑"/>
          <w:sz w:val="20"/>
          <w:szCs w:val="20"/>
        </w:rPr>
        <w:t xml:space="preserve">2504【江西时光】南昌庐山婺源景德镇高铁5日游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2504月JX1713858395lg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  
                <w:br/>
                全天司机接站，送往酒店安排入住。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景区观光车），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后参观【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婺源—南昌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返南昌，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▲【安排送团】：司机适时在酒店接客人前往机场或南昌西站，返程，结束愉快旅途！ 
                <w:br/>
                ▲【高铁返程】：(具体高铁班时间以出团通知书为准)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1、住宿：行程所列各地4晚酒店标间，庐山酒店含空调，如酒店有三人房或加床，则不需补房差4月1-3日补房差520元/人 4月4-28日补房差380元人）参考酒店
                <w:br/>
                南昌：维也纳三好或格林东方或同档次；
                <w:br/>
                庐山：庐山山水庐驿 玥桐莊 或同档次；
                <w:br/>
                婺源： 东篱小隐臻品民宿  喆啡酒店或同档次
                <w:br/>
                2、用餐：4早4正（正餐30元/人正，10人一桌8菜1汤，若人数不足10人,则减少菜的数量或调整菜单；如不用餐餐费不退）如成团人数不足8人餐费退还客人不做团餐；如因游客原因不吃团餐不退餐费;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5、当地中文导游服务费100元/人；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不含景区小交通庐山观光车90元/人、大口瀑布往返缆车50元/人、石钟山江湖游船30元/人、篁岭索道130元/人； 
                <w:br/>
                2、不含行李物品托管或超重费；单人出发需另补接送站费用100元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婺女洲门票+《遇见▪婺源》山水实景演出+《遇见▪光影》灯光秀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2025-04-19T04:05:07+08:00</dcterms:created>
  <dcterms:modified xsi:type="dcterms:W3CDTF">2025-04-19T04:05:07+08:00</dcterms:modified>
</cp:coreProperties>
</file>

<file path=docProps/custom.xml><?xml version="1.0" encoding="utf-8"?>
<Properties xmlns="http://schemas.openxmlformats.org/officeDocument/2006/custom-properties" xmlns:vt="http://schemas.openxmlformats.org/officeDocument/2006/docPropsVTypes"/>
</file>