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【荣耀张家界】动车5日游行程单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HuN1742531574et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广西各地→张家界→接站后入住酒店
                <w:br/>
              </w:t>
            </w:r>
          </w:p>
          <w:p>
            <w:pPr>
              <w:pStyle w:val="indent"/>
            </w:pPr>
            <w:r>
              <w:rPr>
                <w:rFonts w:ascii="微软雅黑" w:hAnsi="微软雅黑" w:eastAsia="微软雅黑" w:cs="微软雅黑"/>
                <w:color w:val="000000"/>
                <w:sz w:val="20"/>
                <w:szCs w:val="20"/>
              </w:rPr>
              <w:t xml:space="preserve">
                广西各起始地乘大交通前往张家界，抵达后，安排专门接站工作人员接站，送至酒店，并协助您办理相关手续，入住酒店休息。
                <w:br/>
                【温馨提示】
                <w:br/>
                如时间较充裕，可自行逛逛张家界的南门口、大庸古城等张家界土家文化较集中的地方，晚上就近可享受张家界美食，如梅干菜扣肉，土家三下锅、打鼓皮、小龙虾等。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黄龙洞→森林公园→金鞭溪→袁家界→魅力湘西
                <w:br/>
              </w:t>
            </w:r>
          </w:p>
          <w:p>
            <w:pPr>
              <w:pStyle w:val="indent"/>
            </w:pPr>
            <w:r>
              <w:rPr>
                <w:rFonts w:ascii="微软雅黑" w:hAnsi="微软雅黑" w:eastAsia="微软雅黑" w:cs="微软雅黑"/>
                <w:color w:val="000000"/>
                <w:sz w:val="20"/>
                <w:szCs w:val="20"/>
              </w:rPr>
              <w:t xml:space="preserve">
                早餐后游览有“世界溶洞全能”之称的【黄龙洞】游览时间不少于1.5小时，黄龙洞位于湖南省张家界市核心景区武陵源风景名胜区内，是世界自然遗产、世界地质公园张家界的有机组成部分，属典型的喀斯特岩溶地貌，被列为国际旅游洞穴会员、全国35个牌景点之一、中国批AAAA级旅游区（点）、中国旅游批知名品牌、湖南省佳旅游景区、湖南省商标、张家界旅游精品线之一，享有绝世奇观之美誉。漫步十大绝景之之称的【金鞭溪大峡谷】,两岸奇峰屏列，风光如画，嬉戏的鸟兽、古奇的树木、悠然的游鱼、景色显得异常幽静，三步一景、十步一峰，有奇峰三千、秀水八百之称，被誉世界美丽的峡谷，逃离城市喧闹，收获久违的感动，自此恋上这山野间的宁静悠然。百龙天梯直达【袁家界核心景区】《阿凡达》悬浮山原型——哈利路亚山（游览时间约1.5小时），探寻影视阿凡达中群山漂浮、星罗棋布的玄幻莫测世界；参观云雾飘绕、峰峦叠嶂、气势磅礴的迷魂台，及天下桥等空中绝景。晚间赠送观看冯小刚导演，刘欢任音乐总监的【魅力湘西】（普座票赠送已含，不去不退，亦不做等价交换）大型民俗风情晚会，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【温馨提示】
                <w:br/>
                1、进入张家界国家森林公园以后，景点与景点之间全是用景区内的环保车提供服务，并非一个团一个专车，而且一个团有可能不坐同一辆环保车前往下一下景点，景区游人众多，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土司府→天门山→玻璃栈道→凤凰古城
                <w:br/>
              </w:t>
            </w:r>
          </w:p>
          <w:p>
            <w:pPr>
              <w:pStyle w:val="indent"/>
            </w:pPr>
            <w:r>
              <w:rPr>
                <w:rFonts w:ascii="微软雅黑" w:hAnsi="微软雅黑" w:eastAsia="微软雅黑" w:cs="微软雅黑"/>
                <w:color w:val="000000"/>
                <w:sz w:val="20"/>
                <w:szCs w:val="20"/>
              </w:rPr>
              <w:t xml:space="preserve">
                早餐后BUS赴湘西土家文化展览中心【土司府】游览时间90分钟；根据预约时间游览“武陵之魂”湘西神山【天门山】游览时间不少于2小时，乘世界长高山客运索道上山或下山：游览碧野瑶台、觅仙奇境、天门洞开景区，体验“云在脚下，奇峰尽览，万象目中”的豪迈感觉。观四大奇观，【天门索道】：索道线路斜长7455米，上、下站水平高差1279米，是世界长的单线循环脱挂抱索器车厢式索道。【玻璃栈道】这条看着就让人腿软的玻璃栈道给人带来的刺激震撼感。【通天大道】：被称为通天大道的盘山公路共计99弯，“天下公路奇观”横空出世，垂直高差达千米左右。【天门洞开】：九百九十九级台阶登上天门洞，是罕见的高海拔穿山溶洞。全线立于万丈悬崖的中间，给人以与悬崖共起伏同屈伸的感觉。后赴中国醉美小城-凤凰古城！游览沈从文笔下能读到、在黄永玉的画中能看到、在宋祖英歌里能听到，被新西兰作家路易艾黎称赞为中国美丽的小城【凤凰古城】，欣赏悠悠沱江水，翩翩吊脚楼，如果白天的凤凰是一位纯朴、美丽的苗家女子，那么夜间的凤凰就是一个多情、大方的湘西姑娘。在美丽的沱江两岸欣赏【七重水幕灯光秀】，欣赏中国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天门山游览线路为：A线：天门山索道上，快线索道下，B线：快线索道上，天门山索道下，C线：快线索道上，快线索道下，三条线的票价一致，上山线路及进山时间以电脑随机安排为准，不接受任何赔偿及投诉！
                <w:br/>
                2、如遇大雪或结冰等不可抗力因素，景区天门洞、玻璃栈道封路、环保车关闭，无法正常游览旅行社不予承担责任；
                <w:br/>
                3、土司府内会有商店、工艺品店等等，旅游者如有购买需求请保留票证以便日后售后需要，不接受此购物范畴方面投诉！
                <w:br/>
                4、凤凰因交通管制，城区实行环保车接驳，旅游换乘车辆有时只能在指定位置停车，需步行入住酒店，大件行李可10元自费选择托运。
                <w:br/>
                5、凤凰古城游览人群较多、建议不要自行游览、跟紧导游、以免掉队而导致延误行程。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凤凰晨景→张家界/怀化南送站
                <w:br/>
              </w:t>
            </w:r>
          </w:p>
          <w:p>
            <w:pPr>
              <w:pStyle w:val="indent"/>
            </w:pPr>
            <w:r>
              <w:rPr>
                <w:rFonts w:ascii="微软雅黑" w:hAnsi="微软雅黑" w:eastAsia="微软雅黑" w:cs="微软雅黑"/>
                <w:color w:val="000000"/>
                <w:sz w:val="20"/>
                <w:szCs w:val="20"/>
              </w:rPr>
              <w:t xml:space="preserve">
                早餐后游【凤凰】游览时间不少于1.5小时，晨景，晨曦微露的沱江河面，薄雾弥漫，打鱼人乘着一叶小舟远远地，缓缓地划过来，河面则漾起片片涟漪。看看那丰富繁多的手工艺品，品品那垂涎欲滴的当地小吃，更是让你流连忘返。漫步民俗风情街（翠翠街），湘西非物质文化遗风扑面而来，赏苗族白银锻造传承人作品，品百年老号姜糖，吃苗家血粑鸭，再喝上一口香醇的苗家酒，不亦乐乎，以“牛角梳”为代表的苗族“文书”文化，更是奇而不俗，意味深长......中餐后返张家界入住酒店或怀化南送站返程
                <w:br/>
                <w:br/>
                【温馨提示】
                <w:br/>
                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张家界-返程广西
                <w:br/>
              </w:t>
            </w:r>
          </w:p>
          <w:p>
            <w:pPr>
              <w:pStyle w:val="indent"/>
            </w:pPr>
            <w:r>
              <w:rPr>
                <w:rFonts w:ascii="微软雅黑" w:hAnsi="微软雅黑" w:eastAsia="微软雅黑" w:cs="微软雅黑"/>
                <w:color w:val="000000"/>
                <w:sz w:val="20"/>
                <w:szCs w:val="20"/>
              </w:rPr>
              <w:t xml:space="preserve">
                早餐后，根据实际出票返程车次信息送站返程广西，抵达广西各地火车站后散团，结束愉快旅程！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  票】景区门票：张家界森林公园、天门山森林公园、凤凰古城、魅力湘西、黄龙洞门票
                <w:br/>
                景区小交通：森林公园景区环保车、凤凰接驳车、百龙电梯、景区索道、天门山双程扶梯/鞋套；
                <w:br/>
                【交  通】往返大交通动车二等座，当地全程VIP2+1陆地头等舱，5年以上司机驾驶，确保旅途舒适安全性；用车紧张时备旅游巴士，普车保持15%空座率！
                <w:br/>
                【用  餐】酒店含4早+4正，酒店含早，正餐餐标40元/人/餐，正餐不用不退费亦不作等价交换！
                <w:br/>
                赠送特色餐：土家三下锅、养生蘑菇宴！
                <w:br/>
                【住  宿】入住张家界3晚标准双人间酒店+1晚凤凰古城客栈（不含单房差，3晚房差300元/人，4晚房差400元/人）
                <w:br/>
                参考酒店：
                <w:br/>
                张家界：梦途、紫金花舍或同档次酒店
                <w:br/>
                凤凰：忆凤凰或同档次客栈
                <w:br/>
                【导  游】当地中文导游服务费50元/人
                <w:br/>
                【儿  童  1.2米以下儿童980元/人，含当地车位费，正餐半餐，导游服务费及综合服务费，其他费用自理
                <w:br/>
                1.2米以上儿童1280元/人，含门票，早餐，正餐半餐，当地车位费，导游服务费及综合服务费，其他费用自理
                <w:br/>
                （6周岁以上-14周岁以下儿童往返大交通优惠票含出票费：450元/人，如需购买额外支付此费用）
                <w:br/>
                收客说明	20岁以下、70岁以上需正常年龄陪同；75岁以上谨慎参加此线路；
                <w:br/>
                15人（含儿童）以上建议独立成团！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1、个人的旅游意外保险（强烈建议游客自行购买个人意外险）。
                <w:br/>
                2、非行程内约定包含的景区内交通费用；私人所产生的个人费用等；小童门票超过费用（1.2米以上）
                <w:br/>
                3、自由活动期间交通费、餐费等私人一切消费；
                <w:br/>
                4、酒店内洗衣、理发、电话、传真、收费电视、饮料、烟酒、小吃等个人消费；
                <w:br/>
                5、不含单房差，3晚房差300元/人，4晚房差400元/人）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2025-04-20T21:14:42+08:00</dcterms:created>
  <dcterms:modified xsi:type="dcterms:W3CDTF">2025-04-20T21:14:42+08:00</dcterms:modified>
</cp:coreProperties>
</file>

<file path=docProps/custom.xml><?xml version="1.0" encoding="utf-8"?>
<Properties xmlns="http://schemas.openxmlformats.org/officeDocument/2006/custom-properties" xmlns:vt="http://schemas.openxmlformats.org/officeDocument/2006/docPropsVTypes"/>
</file>