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京城慢游：南宁北京往返6天行程单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BJ1734599061z018356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请于指定时间在南宁吴圩国际机场T2航站楼国内出发大厅集中，搭乘飞机前往首都——北京。抵达后前往酒店休息。（具体集合时间以出团通知书为准）
                <w:br/>
                温馨提示： 
                <w:br/>
                1、首日行程仅含接机/站，无导游服务。 
                <w:br/>
                2、您乘机抵达后，我社安排司机接您前往酒店，请您自行办理入住手续（部分酒店需要自行缴纳押金）。 
                <w:br/>
                3、导游工作人员将在出行前一天20：00前联系您，请注意查收短信或接听电话（如超过21:00没有接 到通知，请您及时致电旅行社，谢谢！）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登城楼-毛主席纪念堂-天安门广场-故宫-恭王府-什刹海
                <w:br/>
              </w:t>
            </w:r>
          </w:p>
          <w:p>
            <w:pPr>
              <w:pStyle w:val="indent"/>
            </w:pPr>
            <w:r>
              <w:rPr>
                <w:rFonts w:ascii="微软雅黑" w:hAnsi="微软雅黑" w:eastAsia="微软雅黑" w:cs="微软雅黑"/>
                <w:color w:val="000000"/>
                <w:sz w:val="20"/>
                <w:szCs w:val="20"/>
              </w:rPr>
              <w:t xml:space="preserve">
                酒店早餐后早餐后乘车赴天安门广场（游览 1.5 小时）瞻仰雄伟的人民英雄纪念碑，外观人民大会堂、参观【毛主席纪念堂】（如遇政策闭馆或团队流量限流则改为观外景），【登天安门城楼】（如限流预约不上则改为景山公园，敬请谅解！）登天安门城楼广场的美景尽收眼底，感受开国大典盛况。
                <w:br/>
                游览【故宫博物院】（游览约 3小时）宫旧称紫禁城，是我国现存规模大、保存完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化，走进老北京保存为完整的特色民居-四合院，探访一座中国传统文化的殿堂感受老 北京生活的气息深刻见证老北京艺人历程，感受老北京风土人情，乘车返回酒店休息，晚餐自理
                <w:br/>
                ☆温馨提示：当天行程景点位于北京古老中轴线上，全天以步行为主。加之此中心区域为国家重要职能部门所在地
                <w:br/>
                ，交通管制严格明确，单行道内不可随意停车。故在此区域候车时间较长，步行路程较多，敬请提前做好心理准备
                <w:br/>
                ，谢谢配合及理解。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升旗-八达岭长城-鸟巢水立方外景-奥林匹克公园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中餐特别安排京郊风味菜品营养丰富【京郊春饼宴】
                <w:br/>
                游览【奥林匹克公园】（游览 约1 小时）近距离参观双奥场馆：2008 年北京夏季奥运会和 2022 年北京冬奥会两大标志性建筑物国家体育馆—鸟巢外景、国家游泳中心—⽔⽴⽅外景， 自由拍照留念，更深入了解奥运盛.会给我们带来的时代变化与奥运三大理念:人文奥运，绿色奥运、科技奥运。行程结束乘车返回酒店休息，晚餐自理。
                <w:br/>
                ☆温馨提示：因因升旗比较早和长城景区距离市区较远，出城堵车情况比较严重，需要提早出发，根据当日游客量导游会做合理安排，请配合；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颐和园-圆明园-清华/北大外景-天坛-前门大栅栏
                <w:br/>
              </w:t>
            </w:r>
          </w:p>
          <w:p>
            <w:pPr>
              <w:pStyle w:val="indent"/>
            </w:pPr>
            <w:r>
              <w:rPr>
                <w:rFonts w:ascii="微软雅黑" w:hAnsi="微软雅黑" w:eastAsia="微软雅黑" w:cs="微软雅黑"/>
                <w:color w:val="000000"/>
                <w:sz w:val="20"/>
                <w:szCs w:val="20"/>
              </w:rPr>
              <w:t xml:space="preserve">
                早餐后游览【颐和园】（游览约 3小时）颐和园是我国现存规模大，保存完整的皇家园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大的一座博物馆。赠送车览“胸怀壮志梦”中国高学府【清华大学或北京大学外景】
                <w:br/>
                中餐特别安排老北京特色【京味私房菜】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圜丘坛内主要建筑有圜丘坛、皇穹宇等等，祈谷坛内主要建筑有祈年殿、皇乾殿、祈年门等。后游览【前门大栅栏】百年老街， 被称为“天街”，北京城具魅力的古老商业街区，汇聚了北京众多的老字号（不少于1小时）。后乘车返回酒店休息，晚餐自理。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早餐后，北京全天自由活动一天。
                <w:br/>
                ☆温馨提示：自由活动期间不含车、导游、中餐、晚餐，期间务必注意人身财产安全。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早餐后自由活动（我社根据客人返程时间 中午 12 点退房前安排送机 如不跟随送站客人请自行前往机场），乘飞机返回南宁，抵达南宁吴圩机场后散团，结束行程。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1、机票：南宁-北京往返经济舱机票、行程表所列航班的基建燃油费，团队优惠机票不改不退不换。
                <w:br/>
                2、用车：当地为空调旅游车（根据人数安排车，保证一人一座）。
                <w:br/>
                3、酒店：5晚经济型酒店标准间或大床房，如产生单男单女，需补房差750元/人全程。
                <w:br/>
                参考酒店：汉庭、如家、锦江之星、速8、7天、白玉兰、格林豪泰、西翠、西西里、金泰之家等同级别酒店。
                <w:br/>
                4、用餐： 4早3正餐，早餐含于房费内，正餐30-60元/人/餐（不吃费用不退）；一餐全聚德烤鸭餐、一餐京郊春饼宴、一餐京味私房菜（十人一桌、八菜一汤，不含酒水、饮料；）酒店大多没有早餐厅，早餐一般为简单打包早，敬请谅解！建议提前自备小点心。
                <w:br/>
                5、门票：含行程中所列游览景点首道大门票，（不含行程内的小门票）
                <w:br/>
                6、导游服务：当地导游服务30元/人
                <w:br/>
                7、2-12 周岁以下儿童价格：儿童含车、半餐、导服。不含床位，不含早餐，不含门票，
                <w:br/>
                （如超高门票请自理）16周岁以上必须携带身份证登机。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1、旅游意外伤害保险，建议游客自行购买
                <w:br/>
                2、个人消费（如酒店内洗衣、电话及未提到的其他服务）
                <w:br/>
                3、单间差或加床费用500元/人全程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5、请携带有效身份证原件, 未满 16 岁小孩请随身携带户口本原件。已满 16 周岁还未办理个人身份证，到户口所在地办理户籍证明，用以办理登机手续。 
                <w:br/>
                6、如客人全体提出自愿自费增加行程以外其他景点及旅游项目时敬请参加者配合导游签署全体自愿确认书。不视为自费推荐景点。 
                <w:br/>
                7、客人投诉以在当地所填写意见单为凭证，如有投诉建议，当地提出及时解决。请您认真填写意见单，对接待、导游、司机服务提出您宝贵意见，以便我社及时更好提高服务质量；客人如有任何对接待不满意的地方请及时与我公司质检及地接负责人员联络、反映 24 小时公司质检，以便公司调查核实后及时予以更改及调整，还客人一个舒适满意的旅程，请切勿旅程静言。 
                <w:br/>
                8、敬请各游客认真如实填写意见书，我社将以游客自填的意见书，做为处理投诉及反馈意见的重要依据！ 
                <w:br/>
                9、此行程中部分景区中有玉器、瓷器及各类工艺品销售、餐厅配套有商品部，其为景区、餐厅行为，请注意甄别，谨慎购买，不作为购物店推荐。在景区内代步交通自理，不属于自费推荐项目, 赠送项目（娱乐道具）、升级（免费升级住宿、用餐等），如遇天气或政策原因，调整改期或取消费用不退，请了解！ 
                <w:br/>
                10、因已按优惠门票核算，故老年证、军官证、学生证等特殊证件如有优惠不退费用，敬请谅解！（所有纪念堂、博物馆等景区景点如遇国家政策性关闭，只能参观外景），请知晓。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2025-04-20T12:39:02+08:00</dcterms:created>
  <dcterms:modified xsi:type="dcterms:W3CDTF">2025-04-20T12:39:02+08:00</dcterms:modified>
</cp:coreProperties>
</file>

<file path=docProps/custom.xml><?xml version="1.0" encoding="utf-8"?>
<Properties xmlns="http://schemas.openxmlformats.org/officeDocument/2006/custom-properties" xmlns:vt="http://schemas.openxmlformats.org/officeDocument/2006/docPropsVTypes"/>
</file>