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传奇【热恋版纳】4天3晚独立小团行程单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YN1741158497uU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广西起始地—西双版纳高铁站—景洪市区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贵宾请根据出发动车时间，提前赴当地高铁站候车。高铁抵达西双版纳，我社安排礼宾人员欢迎您的到来！接待人员为贵宾办理好签到手续后，安排接机车辆送达入住酒店。待办理完酒店入住手续，贵宾尽可自由安排今日剩余时间。
                <w:br/>
                温馨提示：
                <w:br/>
                ◉贵宾乘车抵达西双版纳，取完行李后，请根据本社发放的接站流程与接站人员接洽。
                <w:br/>
                ◉抵达下榻酒店并办理完入住手续后，贵宾如有自由出行需求，请赴酒店前台领取酒店信息名片。自由出行期间请保持预留手机通信畅通，如遇特殊情况或发生意外，请及时联系本社工作人员，或拨打当地紧急救助电话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野象谷—森林公园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早餐后，乘车沿中国第1条热带雨林高速公路穿越热带雨林前往【野象谷景区】游览 (游览时120分钟左右)【索道自费单程50元，往返70元】这里是中国野生亚洲象保护地，中国唯1一处能近距离安全观测到亚洲野象地方，这里有中国较长的高空观象走廊、中国唯1的亚洲象博物馆、有着权威的亚洲象种源繁育及救助中心，以及中国较早的亚洲象学校；
                <w:br/>
                乘车前往【原始森林公园】（60元电瓶车自理）游览，原始森林公园在25000亩热带沟谷雨林的基础上创建，也是保存完整的一片原始森林，融汇了独特的原始森林自然风光和迷人的民族风情，在这里聆听金湖美丽的爱情故事，欣赏数百只孔雀飞舞的奇观，在沟谷雨林悠然漫步，体验雨林环抱中的绿色生活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傣族村寨—大佛寺—泼水节—告庄星光夜市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出发，参观【傣族村寨】了解民风民俗、感受傣家风情，到傣族人家做客，感受傣家工艺文化，称呼女人叫“骚哆哩”，男人叫“猫哆哩”。傣族少女苗条美丽，现在仍然沿袭束腰的习惯，所以个个腰都很细。
                <w:br/>
                后前往西双版纳【大佛寺】，雄伟壮丽漫神秘。东南亚极大的皇家寺院—主要弘扬南传佛教文化，不仅是西双版纳极大的佛寺，同时也是古代傣王的皇家寺庙。傣族人几乎都信奉佛教，因此大佛寺在当地人心中的地位很高。寺庙建筑属于东南亚风格，多以红金装饰，属在阳光和煦的日子里金光闪闪自带佛光。寺院依山而建，进入大门之后便能看到一座高49 米的大佛像伫立在高出，在花草拼出吉祥二字映衬下，非常的雄伟壮观，一路还有信徒沿着台阶朝拜，登到极高处万佛塔广场，还能俯瞰整个景洪市，热带城市的风光一览无余。还可以亲身体验傣族隆重的新年传统节日【泼水节】，让你泼湿全身，幸福终身。
                <w:br/>
                晚上可以自行前往告庄西双景大佛塔～告庄六国水上星光夜市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西双版纳高铁站—返程起始地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我社送站中心服务人员将您送至西双版高铁站候车。在此，我社全体服务人员预祝您旅途平安，期待您再次来云南！
                <w:br/>
                温馨提示：
                <w:br/>
                ◉返程前请关注目的地天气情况，以便在动车抵达前做好添减衣物的准备。 
                <w:br/>
                ◉本次旅行结束后，我社可能会对贵宾进行电话回访，如此次行程安排中有何不足之处，请贵宾将情反馈给客服人员，我们将尽快改进！如给您造成不愉快，也在此向贵宾致歉！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1、住宿：当地双人标准间酒店住宿（2人一间，参考酒店如下，以实际安排入住为准）
                <w:br/>
                3晚景洪：品格丽呈酒店、城航酒店、天幕象居酒店、勐邦雅假日酒店(勐泐大佛寺店)、腾云大酒店、观光酒店、戴斯温德姆酒店、凯里亚德酒店、嘉盛华美达广场酒店副楼、景洪亦诚国际酒店(泼水广场店)、滨港国际大酒店、R蓉悦酒店(告庄西双景星光夜市店)、上源国际酒店、鑫盛时代酒店、曼弄金湾麦客达温德姆酒店、卓诚麦客达温德姆酒店、安纳泰莱度假酒店、思瑞秋艺术酒店(告庄星光夜市店)、喆·啡酒店(西双版纳告庄星光夜市)、陌莲大酒店(告庄星光夜市店)、恒蕴国际酒店(勐泐大佛寺店)、丽呈艾笙酒店、城际酒店、枫渡酒店、聚源阁智能温泉酒店(告庄星光夜市店)或同档次
                <w:br/>
                备注：如遇特殊原因，不能安排备选酒店时，我社有权安排同档次、同标准的其他酒店。
                <w:br/>
                酒店加床位正常床。
                <w:br/>
                匙牌押金及酒店内消费客人自理（若参考酒店没有房可调整为同等级酒店）
                <w:br/>
                2、交通：当地旅游空调旅游车，一人一正座。广西各地（以出团书为准）-西双版纳往返动车二等座大交通。
                <w:br/>
                3、导游：当地导游服务费20元/人，(客人自由活动期间，不含导游服务）；
                <w:br/>
                4、门票：行程中所列景点首道门票。
                <w:br/>
                5、餐饮：3早0正，早餐为酒店免费提供，如错过早餐时间费用不退。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1、2-12岁、1.2米以下儿童动车票费用/门票/床位/早餐费（早餐费按入住酒店收费规定，由家长现付)。小孩不享受赠送的景点/项目，产生门票须自理，超高自理。
                <w:br/>
                2、行程以外的其他费用、旅游人身意外险（强烈建议客人自行购买）
                <w:br/>
                3、全程单房差180（报价均以1人1床位计算，如游客人数为单数而又无法拼房，则需补全程房差） 
                <w:br/>
                4、因交通延阻、罢工、天气、飞机/火车机器故障、航班/车次取消或更改时间等不可抗力原因所引致的额外费用（注意：我们将尽力协助协调处理，但是由此产生的所有额外费用，客人自行承担）。
                <w:br/>
                5、赠送项目，如遇堵车等不可抗力因素不能参加的，改退费用不退
                <w:br/>
                6、不含正餐，正餐自理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野象谷索道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单程50元/人、往返70元/人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原始森林公园电瓶车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往返60元/人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勐泐大佛寺电瓶车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单程40元/人、往返60元/人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勐巴拉篝火晚会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湄公河游船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孔雀公主大剧院《新傣秀》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·以上行程在保证景点不减少的情况下，经游客知晓同意并签字后，可调整行程的先后顺序；
                <w:br/>
                ·半年内做过手术者、孕妇、"三高"者或患有其他不宜出行的疾病者不建议参团；
                <w:br/>
                ·行程内所含景点及赠送项目，因游客自愿放弃或客观原因造成无法履行等，均不能要求折现退费或等值补偿；
                <w:br/>
                ·18周岁以下未成年人，自我约束能力差，参团安排正常年龄游客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·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·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·在自由出行时，请您保管好个人财物，注意人身安全。
                <w:br/>
                ·离开酒店前，请检查好个人行李物品和证件是否带齐，以免给您造成不必要的麻烦。
                <w:br/>
                ·在拍照、摄像时注意来往车辆和有否禁拍标志，不要在设有危险警示标志的地方停留，不要专注于眼前的美景，而忽略了身边或脚下的危险。
                <w:br/>
                ·云南地处边陲，个别地区设施与大都市相比存在较大差距，请您见谅并作好心理准备。旅游是一次愉悦身心的体验，请您保持快乐的心态，将身心投入美伦美幻的景色和那多彩的民族风情中。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注意车次时间，考虑到交通等不可预估因素，请提前到车站办理手续，以免延误。在返程前，请关注目的地当日气候状况，下车前做好添减衣物的准备。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2025-04-20T02:39:39+08:00</dcterms:created>
  <dcterms:modified xsi:type="dcterms:W3CDTF">2025-04-20T02:39:39+08:00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