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CZ#2441【皇牌玩家】澳大利亚东海岸山庄8天名城之旅行程单</w:t>
      </w:r>
    </w:p>
    <w:p>
      <w:pPr>
        <w:jc w:val="center"/>
        <w:spacing w:after="100"/>
      </w:pPr>
      <w:r>
        <w:rPr>
          <w:rFonts w:ascii="微软雅黑" w:hAnsi="微软雅黑" w:eastAsia="微软雅黑" w:cs="微软雅黑"/>
          <w:sz w:val="20"/>
          <w:szCs w:val="20"/>
        </w:rPr>
        <w:t xml:space="preserve">布里斯本/黄金海岸/澳大利亚/悉尼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CZ-AU8-09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广州-/-布里斯本      参考航班：CZ381/21:20-08:30+1
                <w:br/>
                悉尼-/-广州            参考航班：CZ326/11:25-17:40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黄金海岸澳洲国宴风味餐（龙虾袋鼠肉风味餐）； 澳式牛扒餐，品尝当地饮食，深入了解当地生活习俗；
                <w:br/>
                <w:br/>
                体验升级
                <w:br/>
                【悬崖海岸公路】：号称世上很美公路之一，“人生必去的二十个旅程” 之一；
                <w:br/>
                【墨尔本】：漫步墨尔本的巷道，领略墨尔本的无穷魅力；
                <w:br/>
                【悉尼渡轮】：像当地人一样搭乘【特色渡轮】游悉尼港，观赏两岸迷人景致；
                <w:br/>
                【蓝山国家公园】：探访新南威尔士州有名的世界自然遗产公园，探索自然美景； 
                <w:br/>
                【昆士兰博物馆】：自然科学的天地，也展示着人类历史文明的发展演变；
                <w:br/>
                【滑浪者天堂】： “电影海王取景地”、全世界很长的海岸线，绵长的金色沙滩；
                <w:br/>
                【澳式山庄】：自驾高尔夫球车追野生袋鼠、篝火晚会、乡村舞蹈及观星空目睹奇妙的南十字星；
                <w:br/>
                【悉尼动物园】：全开放式动物园，实现与澳洲特有的动物近距离接触的机会（特别赠送与考拉拍照）；
                <w:br/>
                <w:br/>
                贴心安排
                <w:br/>
                南方航空：荣获中国民航飞行安全很高奖——五星奖；
                <w:br/>
                全程澳大利亚旅游的领队为您保驾护航，细致专业服务；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 布里斯本	参考航班：CZ381/21:20-08:30+1
                <w:br/>
              </w:t>
            </w:r>
          </w:p>
          <w:p>
            <w:pPr>
              <w:pStyle w:val="indent"/>
            </w:pPr>
            <w:r>
              <w:rPr>
                <w:rFonts w:ascii="微软雅黑" w:hAnsi="微软雅黑" w:eastAsia="微软雅黑" w:cs="微软雅黑"/>
                <w:color w:val="000000"/>
                <w:sz w:val="20"/>
                <w:szCs w:val="20"/>
              </w:rPr>
              <w:t xml:space="preserve">
                指定时间在广州国际机场集中，在专业领队带领下办理登机手续，搭乘豪华客机前往澳大利亚“阳光城市”~~布里斯本。今晚夜宿机上，享受着机上的影音设备及空乘服务。
                <w:br/>
                <w:br/>
                餐食	早餐	敬请自理	午餐	敬请自理	晚餐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布里斯本-黄金海岸（约1.5小时）
                <w:br/>
              </w:t>
            </w:r>
          </w:p>
          <w:p>
            <w:pPr>
              <w:pStyle w:val="indent"/>
            </w:pPr>
            <w:r>
              <w:rPr>
                <w:rFonts w:ascii="微软雅黑" w:hAnsi="微软雅黑" w:eastAsia="微软雅黑" w:cs="微软雅黑"/>
                <w:color w:val="000000"/>
                <w:sz w:val="20"/>
                <w:szCs w:val="20"/>
              </w:rPr>
              <w:t xml:space="preserve">
                早上飞抵布里斯本，开始今日精彩之旅：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【华美达考拉奔山庄】：
                <w:br/>
                位于布里斯班与黄金海岸金三角风景旅游区，依山傍水被群山和河流环绕的山庄单就地理位置。山庄拥有独具澳洲内陆土著风情的 80 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（※注意事项※：高尔夫球车两人一部车，驾驶者需具有驾驶证，必须年满16周岁，如未满16周岁，虽无法开车，但仍可乘车看野生袋鼠）；
                <w:br/>
                <w:br/>
                餐食	早餐	航机上	午餐	√	晚餐	√二道式西餐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华美达考拉奔山庄：The Kooralbyn Valley Resort</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黄金海岸-/-澳大利亚	参考航班：待定
                <w:br/>
              </w:t>
            </w:r>
          </w:p>
          <w:p>
            <w:pPr>
              <w:pStyle w:val="indent"/>
            </w:pPr>
            <w:r>
              <w:rPr>
                <w:rFonts w:ascii="微软雅黑" w:hAnsi="微软雅黑" w:eastAsia="微软雅黑" w:cs="微软雅黑"/>
                <w:color w:val="000000"/>
                <w:sz w:val="20"/>
                <w:szCs w:val="20"/>
              </w:rPr>
              <w:t xml:space="preserve">
                早餐后开始今日精彩的行程：
                <w:br/>
                【澳洲传统农场活动】：（具体活动以庄园实际安排为准!）
                <w:br/>
                骑马：由工作人员牵马带你绕马场一周，体验自己骑马，还可以拍照。
                <w:br/>
                澳洲传统比利茶制作表演：比利茶就是一种盛行在澳大利亚土著人群中的文化。现场欣赏传统比利茶制作表演，并品尝比利茶与丹波面包。
                <w:br/>
                体验甩皮鞭、掷飞镖：跟随山庄工作人员学习澳洲土著传统甩皮鞭掷飞镖，更可以亲自体验，乐趣无穷。
                <w:br/>
                亲近山庄小动物：喂绵羊、挤奶牛。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【黄金海岸城市艺术中心（HOTA艺术之家）】
                <w:br/>
                位于17公顷的原始公园内，是一处丰富年轻人娱乐和内心的热带瑰宝。其中很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很大地区艺术中心。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w:br/>
                餐食	早餐	酒店内	午餐	√	晚餐	√龙虾袋鼠肉风味餐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澳大利亚：Element Richmond或同档次酒店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 悬崖海岸公路 – 墨尔本（去程沿海线，回程内陆线）
                <w:br/>
              </w:t>
            </w:r>
          </w:p>
          <w:p>
            <w:pPr>
              <w:pStyle w:val="indent"/>
            </w:pPr>
            <w:r>
              <w:rPr>
                <w:rFonts w:ascii="微软雅黑" w:hAnsi="微软雅黑" w:eastAsia="微软雅黑" w:cs="微软雅黑"/>
                <w:color w:val="000000"/>
                <w:sz w:val="20"/>
                <w:szCs w:val="20"/>
              </w:rPr>
              <w:t xml:space="preserve">
                早餐后开始今日精彩之旅：
                <w:br/>
                【悬崖海岸公路】
                <w:br/>
                悬崖海岸公路位于墨尔本西部，是澳大利亚很有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有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年代的捕鲸站，现在是有名的冲浪和旅游胜地。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w:br/>
                餐食	早餐	酒店内	午餐	√西式简餐	晚餐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澳大利亚：Element Richmond或同档次酒店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墨尔本经典一日游-/-悉尼	参考航班：待定
                <w:br/>
              </w:t>
            </w:r>
          </w:p>
          <w:p>
            <w:pPr>
              <w:pStyle w:val="indent"/>
            </w:pPr>
            <w:r>
              <w:rPr>
                <w:rFonts w:ascii="微软雅黑" w:hAnsi="微软雅黑" w:eastAsia="微软雅黑" w:cs="微软雅黑"/>
                <w:color w:val="000000"/>
                <w:sz w:val="20"/>
                <w:szCs w:val="20"/>
              </w:rPr>
              <w:t xml:space="preserve">
                早餐后开始今日精彩之旅：
                <w:br/>
                【联邦广场】
                <w:br/>
                联邦广场是澳大利亚结构很复杂、很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【墨尔本涂鸦街】
                <w:br/>
                墨尔本的涂鸦文化，巷内多条通道都喷满涂鸦，各种七彩涂鸦中不乏国际大师手笔，已成墨尔本一大观光景点，也被《Lonely Planet》，选为澳洲文化景点。
                <w:br/>
                【电车】
                <w:br/>
                是澳大利亚保留着有轨电车的城市，它是这座城市的特征，可乘坐有轨电车探索墨尔本及其周边区域，穿梭在墨尔本的市区，让时间仿佛倒流回到19世纪。
                <w:br/>
                【圣派克大教堂】
                <w:br/>
                位于墨尔本市圣派翠克公园旁边，是墨尔本也是南半球很大很高的天主教堂。这座教堂大部分用青石建成，是19世纪很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皇家植物园建于19世纪，是当今世界上设计很好的植物园之一，种植着来自澳大利亚甚至世界各地的奇花异草。很值得我们观赏，体验活动丰富多彩，有儿童花园、植物标本馆、植物园商店等。
                <w:br/>
                【国立美术馆】
                <w:br/>
                国立美术馆（简称 NGV）位于墨尔本市区，是澳大利亚历史很悠久、很受欢迎的公共艺术博物馆。在这里，我们很能感受墨尔本的“艺术之都”美誉，不论男女老少、素人明星，皆悠闲自在地徜徉于艺术的海洋。艺术欣赏无谓“懂”与“不懂”，每个人都能在这里找到自己的心之所向。
                <w:br/>
                <w:br/>
                餐食	早餐	酒店内	午餐	√	晚餐	机场自理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【特色渡轮之旅】
                <w:br/>
                乘搭【悉尼港特色渡轮】畅游南半球很美丽的海湾【悉尼港】；于船上观赏【悉尼高级住宅区】、【屈臣氏湾】、【玫瑰湾】、【伊丽莎白湾】及欣赏悉尼港湾美景。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【悉尼歌剧院】
                <w:br/>
                近距离游览举世闻名的悉尼歌剧院（外观），深入了解其背后曲折动人的故事；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w:br/>
                餐食	早餐	酒店内	午餐	鱼市场自理	晚餐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【悉尼动物园+考拉照】
                <w:br/>
                悉尼动物园拥有超过4000种动物的园区，其中包括来自世界各地令人惊叹的濒危物种。悉尼动物园也是新南威尔士州一个动物园和水族馆相结合的园区，还拥有世界很大的爬行动物和夜行动物馆！在我们美丽开放式的澳大利亚动物栖息地，您可看到袋鼠和小袋鼠在蜿蜒的步道上自由蹦跳，与您很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特别赠送：近距离跟我们的呆萌可爱的考拉合影，为这次旅行留下美好的回忆呢！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很为知名，尤加利树为澳洲的国树，有500多种之多，是澳洲珍贵的动物无尾熊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br/>
                餐食	早餐	酒店内	午餐	√	晚餐	√（西式简餐）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广州	参考航班：CZ326/11:25-17:40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br/>
                餐食	早餐	酒店内	午餐	航机上	晚餐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A费用包含：
                <w:br/>
                1.	团队经济舱机票费用及境外机场税、航空燃油税
                <w:br/>
                2.	澳洲个人签证或ADS团队签证费用
                <w:br/>
                3.  【住宿】6晚当地酒店双人标准间住宿，澳洲新西兰部分酒店标间为大小床，属正常情况，参考酒店如下，以实际安排入住为准。
                <w:br/>
                墨尔本：Element  Richmond 等同档次酒店（两晚）；
                <w:br/>
                悉尼：Holiday Inn Express Sydney Macquarie Park等同档次酒店（三晚）；
                <w:br/>
                华美达考拉奔山庄：The Kooralbyn Valley Resort酒店（一晚）；
                <w:br/>
                4.	已包含全程中文领队及地接导游服务费XX元/人，全程小费80元/人/天；
                <w:br/>
                5.	团队行程期间的空调巴士接送以及司机费用
                <w:br/>
                6.	行程中标注包含的景点首道门票费用
                <w:br/>
                7.	团队用餐标准：除标准飞机餐外，早餐为酒店早餐或餐盒，午晚餐为中式桌餐6菜1汤（或特色餐及自助餐），6早10正，餐标餐标35澳币，特色餐以行程中标注为准。
                <w:br/>
                8.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2800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悉尼大学：澳洲第1校。在世界范围内亦是很有名的高校之一。为澳洲和世界人类发展事业做出了巨大贡献。悠久的历史和显赫的历史、成就为悉尼大学赢得了“南半球牛津”的美誉。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悉尼铁塔夜景</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搭乘佰万游艇畅游纳瑞河湾；品尝香槟大虾；体验喂食海鸥的乐趣；感受纳瑞河湾的美景；畅游世界第二富人湾：蓝天、碧湾、豪宅、美食！启发人生奋斗目标！体验人生价值！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建议出行前购买人身意外险及境外医疗等相关保险。
                <w:br/>
                2.	在不减少行程的前提下，在征得全团客人签字同意后，对景点的先后顺序做适当调整。
                <w:br/>
                3.	地接导游可能会根据实际行程宽松程度等建议增加个别自费项目，客人自愿选择参加。
                <w:br/>
                3.  由于航空公司航班变更、延误、取消，及恶劣天气、罢工等其他不可抗力因素，造成出团日期或醉终行程无法和原订行程一致，我社不承担违约责任。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衣着：澳洲新西兰各地着装随意，客人再准备着装的时候请根据出发时的气候和自身身体条件调整所带服装，醉好以轻便着装为主，减轻旅途的负担。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1、强烈建议出行游客购买个人旅游意外保险。出行时请将该保单资料随身携带。
                <w:br/>
                2、关于护照
                <w:br/>
                ⑴.参团客人必须提供合法有效的护照（已污损、注销或挂失的护照无效），如客人因提交无效护照而导致醉终无法出境，一切责任和损失由客人自行承担；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2024-12-23T16:55:03+08:00</dcterms:created>
  <dcterms:modified xsi:type="dcterms:W3CDTF">2024-12-23T16:55:03+08:00</dcterms:modified>
</cp:coreProperties>
</file>

<file path=docProps/custom.xml><?xml version="1.0" encoding="utf-8"?>
<Properties xmlns="http://schemas.openxmlformats.org/officeDocument/2006/custom-properties" xmlns:vt="http://schemas.openxmlformats.org/officeDocument/2006/docPropsVTypes"/>
</file>