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逃离地球计划-瑞典+芬兰+挪威+丹麦+冰岛5国10天8晚行程单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RD1730790324wq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参考航班：CA877   PEKCPH   1345 1625
                <w:br/>
                参考航班：CA912   ARNPEK   1910  0945+1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成团人数：10人发团
                <w:br/>
                产品推荐理由：
                <w:br/>
                一次体验五个风格迥异的国家，有“童话王国”的丹麦，神秘而充满魅力的瑞典，“维京神话”的挪威，被誉为”千岛之国“和”千湖之国“的芬兰，更有可以欣赏极光体验的冰岛。这里是想象中的童话天堂，晶莹剔透的冬日幻想国度。来一段奇妙趣味的白色旅程，如果幸运可看到美丽幻影中的北极光，享受一个“温暖”的冬季。当您深入其中，就可以体味到这个跨入北极圈国家的精髓，这是一个将童话世界与现实生活完美结合的旅程。
                <w:br/>
                优质服务：优选北京国航+芬兰/冰岛航空；
                <w:br/>
                免费提供无线流量 WiFi 租赁设备（2人/台），时刻与亲朋好友分享您的旅行点滴。
                <w:br/>
                精华体验：
                <w:br/>
                【冰岛追极光】10月夜晚开始变长，代表着冰岛与罗瓦涅米的极光季拉开序幕
                <w:br/>
                看北极光前的准备工作：
                <w:br/>
                1）留意冰岛气象局网站的天气和极光预测或下载 aurora forecast，选择一个没有乌云的夜晚，并且要远离城市的光源（除了首都，我们的酒店基本都远离光源）；
                <w:br/>
                2）做好长时间在户外的准备，穿好从头到脚的保暖衣物，比如冲锋衣、防水羽绒、登山靴、保暖帽等；以及一些补充体力的食物，像是巧克力、饼干、热饮等；
                <w:br/>
                3）提前整理拍摄设备，三脚架、相机、电池、充电器、镜头布等。
                <w:br/>
                * 极光属于自然现象，不保证 100%看得到哦。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 - 哥本哈根 - 马尔默
                <w:br/>
              </w:t>
            </w:r>
          </w:p>
          <w:p>
            <w:pPr>
              <w:pStyle w:val="indent"/>
            </w:pPr>
            <w:r>
              <w:rPr>
                <w:rFonts w:ascii="微软雅黑" w:hAnsi="微软雅黑" w:eastAsia="微软雅黑" w:cs="微软雅黑"/>
                <w:color w:val="000000"/>
                <w:sz w:val="20"/>
                <w:szCs w:val="20"/>
              </w:rPr>
              <w:t xml:space="preserve">
                北京首都国际机场集合，搭乘航班前往丹麦首都哥本哈根。
                <w:br/>
                行程说明：因出境手续繁杂，为确保您的顺利登机，请务必于出发前4小时准时到达指定地点统一集合。
                <w:br/>
                抵达后乘车前往酒店办理入住手续。
                <w:br/>
                哥本哈根曾被联合国人居署选为“全球宜居的城市之一”。哥本哈根也是全世界top幸福的城市之一。哥本哈根市容美观整洁，市内新兴的大工业企业和中世纪古老的建筑物交相辉映，使它既是现代化的都市，又具有古色古香的特色，是世界上知名的历史文化名城。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 - 哥本哈根 - 哥德堡
                <w:br/>
              </w:t>
            </w:r>
          </w:p>
          <w:p>
            <w:pPr>
              <w:pStyle w:val="indent"/>
            </w:pPr>
            <w:r>
              <w:rPr>
                <w:rFonts w:ascii="微软雅黑" w:hAnsi="微软雅黑" w:eastAsia="微软雅黑" w:cs="微软雅黑"/>
                <w:color w:val="000000"/>
                <w:sz w:val="20"/>
                <w:szCs w:val="20"/>
              </w:rPr>
              <w:t xml:space="preserve">
                早餐：酒店早餐
                <w:br/>
                上午：马尔默旋转大楼（外观）旋转大厦是瑞典top高的建筑，也是欧洲公寓建筑中海拔top高的，其建筑灵感主要源自于人体的骨骼，高度为190米，分成9个块体的54层楼，以中央主柱串接，块体之间以微量的旋转角度差相接，整栋建筑物由下往上总共旋转了90度，大楼外墙厚度随高度递减。厄勒跨海大桥（车览）全程跨度16公里，连接哥本哈根和瑞典的马尔默，是目前世界上已建成的承重量top大的斜拉索桥。大桥从马尔默出发，海峡中建造了一座人工岛，靠近哥本哈根的一段是铁路与公路合用的海底隧道，大桥的开通，使北欧地区成为欧洲知名的教育、科研和商业中心之一。
                <w:br/>
                乘车前往哥本哈根曾被联合国人居署选为“全球宜居的城市之一”。哥本哈根也是全世界top幸福的城市之一。哥本哈根市容美观整洁，市内新兴的大工业企业和中世纪古老的建筑物交相辉映，使它既是现代化的都市，又具有古色古香的特色，是世界上知名的历史文化名城。美人鱼雕像 丹麦雕刻家爱德华•艾瑞克森(Edvard Eriksen)根据安徒生童话《海的女儿》塑造的。她坐在一块巨大的花岗石上，恬静娴雅，悠闲自得；走近这座铜像，您看到的却是一个神情忧郁、冥思苦想的少女。神农喷泉 丹麦传统文化的杰作。雕像上是一位美丽的姑娘，左手扶犁，右手挥鞭，赶着4头神牛在奋力耕作，水从牛鼻和犁铧间喷射而出。铜雕气势磅礴，极具力量美。阿美琳堡宫（外观）位于哥本哈根市区(Copenhague)东部欧尔松海峡之滨，是丹麦王室的主要宫殿。丹麦女王伉俪每年多半时光在这里度过。管风琴教堂（外观）音译为格伦特维教堂，因造型像管风琴而被称为管风琴教堂。是一座极为罕见的表现主义建筑风格教堂。由于这种风格的建筑稀少，管风琴教堂就成为了这座城市知名的教堂之一。罗森堡花园（入内参观约15分钟，遇活动及庆典无法入内，改为外观，宫殿不入内） 位于罗森堡宫前，这里林荫处处，绿草如茵，环境相当清幽。夏天的时候在公园里野餐或者仅仅是躺着晒日光浴，亦或是坐在草地上跟朋友闲聊，是典型的哥本哈根人的生活。市政厅广场 市政厅广场是哥本哈根的心脏，全国的神经中枢，广场上的0公里的起点，表示所有距哥本哈根的距离都从这里开始测量。现在的市政厅建于1905年，由建筑师马丁·纽阿普(Martin Nyrop) 设计，主要用于结婚典礼和官方接待，是古代丹麦建筑与意大利文艺复兴时期建筑风格的结合。安徒生的铜像 安徒生是丹麦人的骄傲，是全世界儿童心中的故事大王。坐在市政厅广场的安徒生铜像穿着风衣，戴着高帽，高约3米，面向大街，看着远方。每天都有不少游客经过他身边，抬起头瞻仰大师的面容，或者把手按在他的膝盖头拍照留念。新港酒吧街 波光粼粼的河面，两边各式的船只和彩色的房子，绝对是歇脚的好去处。
                <w:br/>
                午餐：丹麦特色脆皮猪肉餐
                <w:br/>
                下午：乘车前往瑞典第二大城市--哥德堡。
                <w:br/>
                晚餐：六菜一汤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午餐：丹麦特色脆皮猪肉餐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 - 奥斯陆
                <w:br/>
              </w:t>
            </w:r>
          </w:p>
          <w:p>
            <w:pPr>
              <w:pStyle w:val="indent"/>
            </w:pPr>
            <w:r>
              <w:rPr>
                <w:rFonts w:ascii="微软雅黑" w:hAnsi="微软雅黑" w:eastAsia="微软雅黑" w:cs="微软雅黑"/>
                <w:color w:val="000000"/>
                <w:sz w:val="20"/>
                <w:szCs w:val="20"/>
              </w:rPr>
              <w:t xml:space="preserve">
                早餐：酒店早餐
                <w:br/>
                上午：哥德堡市区游览。哥德堡大教堂（外观）早在1633年建成，但是遭遇了两次大火，两次重建，现在这一座是在1816年重建的。教堂里很多装饰都是金色的，圣台下边有两个金色的带翅膀的天使十分漂亮。作为哥德堡市的主教堂，这里是游客必到的地方。在这可以俯瞰哥德堡全景。哥德堡旧码头 游艇码头旁的白色帆船，叫维京号，是世界上少有的幸存下来的四桅杆帆船。建造于1906年早是艘水手的训练船，如今改作饭店和餐馆。哥德堡歌剧院（外观）建于1994年，世界上设备先进的歌剧院之一。整个建筑为暗红色，粗旷的外形模仿停泊在水中的海盗船。歌剧院里面有三层看台，1300多个座位，配有升降舞台等先进设备。乌德瓦拉大桥（车览）瑞典西海岸西约塔兰省乌德瓦拉的一座公路斜拉桥，跨越桑宁根海峡，大桥是欧洲E6公路在乌德瓦拉外围改道工程的一部分，它的建成减轻了城市的交通拥堵，并且使两岸间的路程缩短了12千米（7.5英里）。乌德瓦拉大桥是瑞典主跨第二长的斜拉桥，仅次于厄勒海峡大桥。
                <w:br/>
                午餐：六菜一汤
                <w:br/>
                下午：游览瑞典西海岸的马斯特兰德，瑞典西海岸布胡斯群岛上的一个迷你小镇，瑞典非常有人气的一处度假胜地。马斯特兰德岛距离哥德堡只有30多公里，盐碱滩的房子变成了矿泉疗养场所，是知名的皇家度假胜地的标志。特别是在夏季举行帆船友谊赛的时候，游客络绎不绝 
                <w:br/>
                晚餐：六菜一汤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雷克雅未克
                <w:br/>
              </w:t>
            </w:r>
          </w:p>
          <w:p>
            <w:pPr>
              <w:pStyle w:val="indent"/>
            </w:pPr>
            <w:r>
              <w:rPr>
                <w:rFonts w:ascii="微软雅黑" w:hAnsi="微软雅黑" w:eastAsia="微软雅黑" w:cs="微软雅黑"/>
                <w:color w:val="000000"/>
                <w:sz w:val="20"/>
                <w:szCs w:val="20"/>
              </w:rPr>
              <w:t xml:space="preserve">
                早餐：酒店内早餐
                <w:br/>
                上午：乘车前往挪威首都奥斯陆，挪威王国首都，是挪威的政治、经济、文化、交通中心和主要港口，是全欧洲富有、安全和拥有高生活水准的城市之一，也是世界上幸福的城市之一。奥斯陆也是诺贝尔和平奖的颁奖地。
                <w:br/>
                参观维尔兰雕塑公园（入内），以湖泊为自然背景，1924年始建，历时19年建成。在这个公园里，共有169座雕塑和700多个人物石雕，栩栩如生地表现了人从出生至死亡的各个时期的情况，因而又被称之为“人生旅途公园",  游览海港码头，类似古代城堡的市政厅（外观）是诺贝尔和平奖的颁发地，市政厅前的广场上是种满鲜花的花圃和喷泉；矗立在阿克海角边上，13世纪挪威国王为抵御外来侵略而建的阿克斯胡斯城堡(外观），奥斯陆歌剧院（外观）是挪威的新地标建筑。奥斯陆歌剧院诠释的是权威和美丽，作为文化中心，来到新歌剧院也就宣告着您真正来到了挪威。
                <w:br/>
                午餐：自理
                <w:br/>
                下午：搭乘飞机前往有“活的地理教室”之称的国家——冰岛，探勘大自然浑然天成的壮丽艺术品。冰岛几乎整个国家都建立在火山岩石上，大部分土地不能开垦，是世界温泉非常多的国家，所以被称为冰火之国。（温馨提示：挪威与冰岛有1小时时差，冰岛慢1小时）
                <w:br/>
                蓝湖温泉*（入内，游览不少于1小时）,是世界知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晚餐：六菜一汤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维克
                <w:br/>
              </w:t>
            </w:r>
          </w:p>
          <w:p>
            <w:pPr>
              <w:pStyle w:val="indent"/>
            </w:pPr>
            <w:r>
              <w:rPr>
                <w:rFonts w:ascii="微软雅黑" w:hAnsi="微软雅黑" w:eastAsia="微软雅黑" w:cs="微软雅黑"/>
                <w:color w:val="000000"/>
                <w:sz w:val="20"/>
                <w:szCs w:val="20"/>
              </w:rPr>
              <w:t xml:space="preserve">
                早餐：酒店早餐
                <w:br/>
                上午：塞里雅兰瀑布高度 50 米，在瀑布后行走，有如进入水帘洞一般。太阳照耀在水帘上，幻化成一道美丽璀璨的虹。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午餐：自理
                <w:br/>
                下午：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飞机残骸的巴士*（含往返接驳车），1973年，美国海军的飞机因故障被迫紧急降落在冰岛南岸 Sólheimasandur这一片黑沙滩上，此后便一直被遗弃至此。一片荒芜而广袤的黑沙滩上，残破的粗糙金属机身在黝黑砂石的映衬下更显凄美、神秘与震撼，一幅犹如末日般的风景，完美诠释了冰岛的孤绝异世感，吸引了许多冰岛本地及世界各地的摄影师争相造访。 如今，这里已经变成到冰岛打卡拍照目的地之一。之后参观位于冰岛南端—维克小镇我们将穿过斯凯达拉尔，来到Eldhraun熔岩区，它是在 1783年火山经过长达一年的喷发而形成的。它的喷发对于冰岛来说是毁灭性的，由于火山灰的弥漫，很长一段时间冰岛都浸在烟雾之中。沿途路过科克拜亚克劳斯特镇和梅达尔桑杜尔黑沙滩。
                <w:br/>
                之后抵达维克小镇，其位于冰岛的南端，是个安宁和睦的小镇。在小镇后面是一望无际的大海。
                <w:br/>
                【主题活动】极地探索：根据当晚天气情况，安排主题活动【追极光】。往无城市灯光污染的郊外，是绝佳观赏地点。极光是美丽的自然现象之一，这种奇的现象只有在天空情朋目里昨的条件下才能充分欣赏到，这趟旅程将为您提供绝佳的观赏机会和观赏地点，在光污染较少的郊外邂逅绚丽多彩的极光(温馨提示:极光观赏取决于当时当下的天气情和清晰的能见度，*不保证100%追逐到极光，若因恶务天气等不可抗力客观因素，则行程安排将做相应调整，敬清谅解。由于效外晚上气温低，可以带上热饮和小吃，以便在观赏极光的同时保持身体的温暖和补充体力。)
                <w:br/>
                晚餐：羊肉汤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 - 黄金圈 - 雷克雅未克
                <w:br/>
              </w:t>
            </w:r>
          </w:p>
          <w:p>
            <w:pPr>
              <w:pStyle w:val="indent"/>
            </w:pPr>
            <w:r>
              <w:rPr>
                <w:rFonts w:ascii="微软雅黑" w:hAnsi="微软雅黑" w:eastAsia="微软雅黑" w:cs="微软雅黑"/>
                <w:color w:val="000000"/>
                <w:sz w:val="20"/>
                <w:szCs w:val="20"/>
              </w:rPr>
              <w:t xml:space="preserve">
                早餐：酒店早餐
                <w:br/>
                上午：黄金圈远近闻名的“黄金圈”景区由冰岛西南部集聚的三大自然景点组成：辛格维利尔国家公园、盖歇尔间歇泉地热区、黄金瀑布。这三处景点风光、历史各异，但都在冰岛的地理与文化中占有特殊而重要的地位。辛格维利尔国家公园（入内）,辛格维利尔国家公园位于雷克雅未克附近，素有“世界至古老的民主议会会址”之称，后来这里成为冰岛人民喜庆大事的庆贺之地。2004年辛格维利尔国家公园被联合国教科文组织列入“世界遗产名录”。盖歇尔间歇泉,地热区上遍布着蒸腾的沸泥潭、喷气孔、地热温泉、喷泉。而其中知名的地热景观莫过于间歇泉了。间歇泉即每隔一段时间喷发一次的温泉，每隔10-15分钟就能喷射出一道20-40米高的水柱。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午餐：自理
                <w:br/>
                下午：哈尔格林姆斯教堂（入内）,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太阳航海者,太阳航海者是由冰岛知名雕塑家阿尔纳森创作的一个海盗船骨架雕塑，是这座城市的重要标志。托宁湖,托宁湖是冰岛首都雷克雅未克市中心知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外观）,形状像水晶球的珍珠楼(Perlan)，是冰岛首都热水供应公司建造的半球形建筑物，也是雷克雅未克的制高点和标志性建筑。
                <w:br/>
                晚餐：六菜一汤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赫尔辛基
                <w:br/>
              </w:t>
            </w:r>
          </w:p>
          <w:p>
            <w:pPr>
              <w:pStyle w:val="indent"/>
            </w:pPr>
            <w:r>
              <w:rPr>
                <w:rFonts w:ascii="微软雅黑" w:hAnsi="微软雅黑" w:eastAsia="微软雅黑" w:cs="微软雅黑"/>
                <w:color w:val="000000"/>
                <w:sz w:val="20"/>
                <w:szCs w:val="20"/>
              </w:rPr>
              <w:t xml:space="preserve">
                早餐：自理
                <w:br/>
                上午：乘飞机前往芬兰首都赫尔辛基。
                <w:br/>
                午餐：自理
                <w:br/>
                下午：西贝柳斯公园（入内）这是为了纪念芬兰大音乐家西贝柳斯而建立的公园，公园内超现实的 600根铁管组合纪念碑独具想象力，带你领略芬兰的超现代和自然的完美结合。
                <w:br/>
                晚餐：六菜一汤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  斯德哥尔摩
                <w:br/>
              </w:t>
            </w:r>
          </w:p>
          <w:p>
            <w:pPr>
              <w:pStyle w:val="indent"/>
            </w:pPr>
            <w:r>
              <w:rPr>
                <w:rFonts w:ascii="微软雅黑" w:hAnsi="微软雅黑" w:eastAsia="微软雅黑" w:cs="微软雅黑"/>
                <w:color w:val="000000"/>
                <w:sz w:val="20"/>
                <w:szCs w:val="20"/>
              </w:rPr>
              <w:t xml:space="preserve">
                早餐：酒店早餐
                <w:br/>
                上午：前往芬兰独具特色的教堂-岩石教堂 *（入内）参观游览。岩石教堂又名坦佩利奥基奥教堂， 由建筑师苏马连宁兄弟精心设计，是世界上一座建在岩石中的教堂，教堂由岩石内部挖掘修建，十分古朴大气。教堂的音乐演奏配合教堂顶部巧妙的收音设计让大家流连忘返。芬兰厅（外观）由知名的芬兰建筑师阿尔瓦·阿尔托设计，是绝对的赫尔辛基地标。音乐会和会议大楼以纯白大理石覆盖，每一处细节都令人印象深刻。芬兰厅旁边是议会大厦（外观），它是芬兰坚定的民主的经典象征。距议会大厦仅几步之遥的是现代芬兰建筑的标志：颂歌图书馆（外观）、Musiikkitalo音乐厅 （外观）和 Kiasma当代艺术博物馆（外观）。这些建筑出自不同建筑师之手， 建成时间也各不相同， 但优雅的玻璃主结构让它们营造出一致的观感。 
                <w:br/>
                午餐：六菜一汤
                <w:br/>
                下午：赫尔辛基大教堂（外观）， 赫尔辛基地标性建筑赫尔辛基大教堂， 绿色的拱顶十分醒目， 无论在市区的哪个角落都能看到这座器宇非凡的白色绿顶建筑， 因此也被称为“ 白教堂”。乌斯别斯基教堂（外观），乌斯佩斯基大教堂位于 卡达亚诺伽半岛的山坡上， 红色的主色调配上富有代表性的洋葱顶， 教堂内部展示了在意大利艺术影响下东正 教拜占庭风格的装饰。教堂内部的穹顶描绘着华丽的饰画与宗教典故雕饰，具有浓郁的传统东正教堂艺术风格。芬兰总统府（外观）建于1820年，建成之后为了供俄国沙皇使用，还做了几次改造。芬兰独立之后，一直作为芬兰共和国总统的代表处及官邸使用。露天码头市场 是停泊大型国际游轮的港口，商贩们云集在这里，摊售新鲜瓜果蔬菜、鱼肉及鲜花，还有各种传统工艺品和旅游纪念品。既深受当地居民欢迎，也是外国游客的必到之处，成为赫尔辛基引人注目的地方。
                <w:br/>
                晚餐：邮轮海鲜自助晚餐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北京
                <w:br/>
              </w:t>
            </w:r>
          </w:p>
          <w:p>
            <w:pPr>
              <w:pStyle w:val="indent"/>
            </w:pPr>
            <w:r>
              <w:rPr>
                <w:rFonts w:ascii="微软雅黑" w:hAnsi="微软雅黑" w:eastAsia="微软雅黑" w:cs="微软雅黑"/>
                <w:color w:val="000000"/>
                <w:sz w:val="20"/>
                <w:szCs w:val="20"/>
              </w:rPr>
              <w:t xml:space="preserve">
                早餐：邮轮早餐
                <w:br/>
                上午：斯德哥尔摩市政厅*（入内，含官导讲解），坐落于梅拉伦湖的市政厅为诺贝尔颁奖晚宴的举办地。这座由800万块红砖堆砌而成的北欧浪漫主义风格的大楼建于1911年至1923年。如今为斯德哥尔摩知名的地标性建筑。国王花园（入内）曾是皇室的专用地，1953年斯德哥尔摩城市建立700年之际，政府决定将花园重新修整一番，对公众开放。这里春夏鲜花绽放，秋景五彩缤纷，冬季则是溜冰场，是市民休闲娱乐场所。花园中央有一个长方形大水池，两边各有一个瑞典国王的雕像。花园内设有很多小资情调的咖啡馆以及露天舞台，偶尔还会有免费的摇滚、爵士以及古典音乐会。
                <w:br/>
                午餐：瑞典肉丸餐
                <w:br/>
                下午：斯德哥尔摩地铁站★自1950年斯德哥尔摩地铁通车启用以来，艺术家们的创作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斯德哥尔摩老城，斯德哥尔摩的老城位于市中心的小岛上，有700多年的历史，这里是斯德哥尔摩的发源地。老城里的道路狭窄，漫步在这古老的街巷中，众多宏伟的中世纪建筑映入眼帘，气势磅礴的皇宫、高耸入云的教堂、花香四溢的街心花园，还有那浓浓的咖啡从那童话般的房屋飘香出来，可以尽情感受历史与现代交融的气息。王宫（外观）是瑞典国王办公和举办庆典的地方。王宫临水而建，建筑呈四方形分布，白色的外墙大气典雅。斯德哥尔摩大教堂（外观），正式名称为圣尼古拉教堂是瑞典首都斯德哥尔摩老城古老的教堂，是瑞典砖砌哥特式建筑的重要例证。诺贝尔博物馆（外观）位于市中心老城区广场边，建于诺贝尔奖百年之际—2001年。这里也是可以购买和品尝到诺贝尔奖晚宴指定冰激凌的地方，您不可错过。
                <w:br/>
                晚餐：飞机餐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机场，满载欧洲的精彩记忆回到温馨的家!到达北京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4.行程所列午晚正餐：11顿正餐 10欧/人/顿 中式 6 菜 1 汤/西式简餐/特色餐（用餐时间在飞机或船上以机船餐为准，不再另退餐费）
                <w:br/>
                5.全程游览大巴、赫尔辛基-斯德哥尔摩夜游轮2人外舱；
                <w:br/>
                6.中文领队服务，全程100欧/每人；
                <w:br/>
                7.全程酒店税
                <w:br/>
                8.费用已经包含行程中景点首道门票；
                <w:br/>
                参考酒店：
                <w:br/>
                雷克雅维克    
                <w:br/>
                Fosshótel Reykjavík
                <w:br/>
                Reykjavik Natura - Berjaya Iceland Hotels
                <w:br/>
                Hotel Reykjavík Grand
                <w:br/>
                维克    
                <w:br/>
                Hótel Dyrhólaey
                <w:br/>
                Hotel Vík í Mýrdal
                <w:br/>
                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岁以下不占床儿童报名参团，欧洲酒店6周岁以上的孩子必须占床，占床于成人同价，6周岁以下的小孩可以不占床，不占床比成人价少3000元/人，但是不占床的小孩无早餐。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2024-12-23T11:25:05+08:00</dcterms:created>
  <dcterms:modified xsi:type="dcterms:W3CDTF">2024-12-23T11:25:05+08:00</dcterms:modified>
</cp:coreProperties>
</file>

<file path=docProps/custom.xml><?xml version="1.0" encoding="utf-8"?>
<Properties xmlns="http://schemas.openxmlformats.org/officeDocument/2006/custom-properties" xmlns:vt="http://schemas.openxmlformats.org/officeDocument/2006/docPropsVTypes"/>
</file>