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L03：【老挝慢时光】南宁直飞万象包机6日游行程单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T1722221820HW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老挝-万象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南宁-万象GX8927 （北京时间19：20-万象时间20：00）
                <w:br/>
                万象-南宁GX8928（万象时间21：00-北京时间23：40）
                <w:br/>
                【飞行时间1小时40分钟；】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南宁乘国际包机→老挝万象→接机→酒店
                <w:br/>
              </w:t>
            </w:r>
          </w:p>
          <w:p>
            <w:pPr>
              <w:pStyle w:val="indent"/>
            </w:pPr>
            <w:r>
              <w:rPr>
                <w:rFonts w:ascii="微软雅黑" w:hAnsi="微软雅黑" w:eastAsia="微软雅黑" w:cs="微软雅黑"/>
                <w:color w:val="000000"/>
                <w:sz w:val="20"/>
                <w:szCs w:val="20"/>
              </w:rPr>
              <w:t xml:space="preserve">
                自行前往南宁吴圩国际机场 ，于指定时间搭乘国际航班飞往老挝万象瓦岱国际机场。万象 ，是老挝人民 民主共和国首都。万象位于湄公河中游北岸的河谷平原上 ，与泰国廊开市隔河相望 ，是世界上少数设于 国界附近的首都之一。万象别名永珍、栴檀 ，是“庙宇林立的城市”、“月亮之城” ，这里的许多地标 建筑 ，是万象乃至老挝的历史见证者 。 
                <w:br/>
                导游接机后前往酒店休息。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香昆寺→万象射击场→万荣→南松河长尾船→万荣酒吧街
                <w:br/>
              </w:t>
            </w:r>
          </w:p>
          <w:p>
            <w:pPr>
              <w:pStyle w:val="indent"/>
            </w:pPr>
            <w:r>
              <w:rPr>
                <w:rFonts w:ascii="微软雅黑" w:hAnsi="微软雅黑" w:eastAsia="微软雅黑" w:cs="微软雅黑"/>
                <w:color w:val="000000"/>
                <w:sz w:val="20"/>
                <w:szCs w:val="20"/>
              </w:rPr>
              <w:t xml:space="preserve">
                早餐后前往【香昆寺】（约40分钟）佛像公园(Buddha Park)位于万象东南约25公里的湄公河畔，又名香昆寺。这里是一个雕塑公园，汇集了近百座各式各样的佛像雕塑，形状各异、千奇百怪，融合了佛教和印度教风格。前往【万象射击场】（约60分钟，射击费用自理，如车次原因，置换成琅勃拉邦射击场）东南 亚大的实弹射击场坐落在老挝万象，距离老挝万象市中心 7 公里的郊外，是老挝公安部和中老企业 合办的大型娱乐体验射击场，这个射击场俱乐部的的商业配套十分完善，装备也十分齐全，作为万象 吸引游客的旅游体验项目，每天来这里的中国游客络绎不绝。
                <w:br/>
                午餐后乘车前往万荣。乘坐嘟嘟车前往游览万荣乡村风光【嘟嘟车】作为老挝人民的交通工具，也是极具东南亚风情，在小桥、流水、山水田园中穿梭，可以欣赏到真实的原生态田园画。
                <w:br/>
                【长尾船游南松河】素有小桂林美称的南松河，两岸风景迥异，一面是青山隐隐云雾缭绕的 世外桃源，一面是舞榭歌台灯红酒绿人间烟火，醉身其中皆是良辰美景。长尾船从水中快速穿过，让游 客感到惊险和刺激。艇在河中漂流，两岸绿树成荫，水中鱼儿跳跃，两岸犹如漓江山水一样的优美，以 及阵阵鸟鸣，让人感觉到心情舒畅。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万荣当地酒店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蓝色泻湖→坦普坎溶洞→万荣→火车→琅勃拉邦→普西山→湄公河船游
                <w:br/>
              </w:t>
            </w:r>
          </w:p>
          <w:p>
            <w:pPr>
              <w:pStyle w:val="indent"/>
            </w:pPr>
            <w:r>
              <w:rPr>
                <w:rFonts w:ascii="微软雅黑" w:hAnsi="微软雅黑" w:eastAsia="微软雅黑" w:cs="微软雅黑"/>
                <w:color w:val="000000"/>
                <w:sz w:val="20"/>
                <w:szCs w:val="20"/>
              </w:rPr>
              <w:t xml:space="preserve">
                早餐后，前往游览【蓝色澙湖】（约120分钟）可准备泳装尽情畅游、戏水；天然的山泉水在原始村落中汇聚成一个游泳池，天然的一棵大树，它的枝叶变成跳台，秋千就荡在河面上，小鱼就在你身边游，只有在老挝的万荣，才可以真正享受到与大自然的亲近之感。【坦普坎溶洞】（约60分钟）又名坦章溶洞。19世纪初，坦江溶洞曾是抵御云南穆斯林攻击的地堡。在主洞室里通过石灰岩壁开凿的豁口可以欣赏到河谷绚丽的景色和远处的万荣小镇，尽享清凉一夏。后乘坐中老高铁前往【琅勃拉邦】。
                <w:br/>
                抵达后前往游览【普西山】（约60分钟）琅勃拉邦城的制高点和俯瞰点，329级台阶可至山顶，。爬山途经帕华寺，它是城中少数几上未过度装饰的寺庙之一，内饰雕刻精美。山顶的瓦宗寺，是老挝新年祈福队伍的一站。山顶24米高的镀金佛塔—宗西塔，是古城的地标性建筑，塔身仿佛凌空而起，这里也是观赏琅勃拉邦的佳点。【乘船畅游湄公河】畅游湄公河观两岸风光，可享用老挝 Beer Lao 啤酒，听听音乐，品尝当地热带水果，感受老挝的慢生活。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布施→古早市场→香通寺→大皇宫→光西瀑布
                <w:br/>
              </w:t>
            </w:r>
          </w:p>
          <w:p>
            <w:pPr>
              <w:pStyle w:val="indent"/>
            </w:pPr>
            <w:r>
              <w:rPr>
                <w:rFonts w:ascii="微软雅黑" w:hAnsi="微软雅黑" w:eastAsia="微软雅黑" w:cs="微软雅黑"/>
                <w:color w:val="000000"/>
                <w:sz w:val="20"/>
                <w:szCs w:val="20"/>
              </w:rPr>
              <w:t xml:space="preserve">
                清晨参观【僧侣布施】（约30分钟）每天拂晓时分，身披桔红色僧袍的僧侣们就出现大街小巷，与此同时，虔诚的居民们早已准备好的糯米。
                <w:br/>
                随后感受【古城传统早市场】（约10分钟）琅勃拉邦城居民的一天，从这个市场的一声叫卖开始。
                <w:br/>
                后参观【香通寺】（约40分钟）香通寺意指“国王之屋”，掩映在三角梅树下的老挝美的寺庙。用“金碧辉煌”来形容香通寺一点也不过分，寺内大小门楣刻满了工艺细致的花纹，与黑色寺墙形成了鲜明而张扬的对比，外寺柱子也都刻满黄金图案，让人震撼的是寺庙后墙有一棵用各种彩色玻璃镶出来的“生命之树”，一定不要错过。参观【皇宫博物馆】（约30分钟）欣赏老挝式建筑与法式建筑的完美融合。
                <w:br/>
                游览【光西瀑布】（约90分钟）曾有人说" 稍有艺术细胞的人就会爱死这里 "，三叠瀑布，清澈见底的钙化彩池，在这里您可体验原始森林瀑布中戏水、游泳、高空自由跳水，每层各有风情，原始森林氧吧静谧清凉的避署胜地，光西瀑布的魔咒能让人秒回童年，飞溅而起的水雾，更是彩虹喜爱的幕布，之后享受琅勃拉邦慵懒时光。赠送体验【寮式古法按摩】老挝按摩是老挝文化的一部分，也是当地传统的治疗方式之一。它与 泰国按摩类似，但更加柔和、轻松，注重舒适度。老挝按摩通常是在地毯上进行，使用天然香料和精油， 让人感受到身心的放松和舒适，消除一天的劳累。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火车→万象→凯旋门→主席府
                <w:br/>
              </w:t>
            </w:r>
          </w:p>
          <w:p>
            <w:pPr>
              <w:pStyle w:val="indent"/>
            </w:pPr>
            <w:r>
              <w:rPr>
                <w:rFonts w:ascii="微软雅黑" w:hAnsi="微软雅黑" w:eastAsia="微软雅黑" w:cs="微软雅黑"/>
                <w:color w:val="000000"/>
                <w:sz w:val="20"/>
                <w:szCs w:val="20"/>
              </w:rPr>
              <w:t xml:space="preserve">
                早餐后，前往参观【琅勃拉邦文化推广中心】品尝老挝手工咖啡、了解老挝民俗文化、手工艺品。
                <w:br/>
                游览【民族风情园】 里面展现了老挝丰富的民族风情文旅项目，更加深入了解老挝风土人情，汇集了老挝各大民族的艺术歌舞演出及民间各种特技文化.....。
                <w:br/>
                     后乘坐中老高铁返回【万象】。前往游览【凯旋门】（约30分钟）老挝非常重要的标志性建筑，也是老挝小乘佛教的圣地，作为法国殖民者胜利的象征！它的四面是拱形门与雕饰，远看像法国巴黎的凯旋门。但在它的拱门基座上， 是典型的老挝寺庙雕刻和装饰，充满佛教色彩的精美雕刻，展示了老挝传统的民族文化艺术。老挝人民都非常引以自豪。
                <w:br/>
                参观【国家主席府】老挝国家主席府位于万象湄公河畔 ，是一座古典装饰风格的巨型法式城堡 ， 早用作法国殖民 时期的总督府。又称“金宫 ”。现在的金宫是1973年在昭阿努冯国王王宫废墟上重建的 。 门口没有卫兵 ，可以隔着栅栏往里面看看 ，不过进去还是不行的。
                <w:br/>
                （远观拍照约10分钟）。
                <w:br/>
                赠送老挝当地别具一格的特色“老挝米粉”，不吃‘老挝粉’等于没有到过老挝。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晚餐：敬韩餐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塔銮→神木博物馆→包机→南宁
                <w:br/>
              </w:t>
            </w:r>
          </w:p>
          <w:p>
            <w:pPr>
              <w:pStyle w:val="indent"/>
            </w:pPr>
            <w:r>
              <w:rPr>
                <w:rFonts w:ascii="微软雅黑" w:hAnsi="微软雅黑" w:eastAsia="微软雅黑" w:cs="微软雅黑"/>
                <w:color w:val="000000"/>
                <w:sz w:val="20"/>
                <w:szCs w:val="20"/>
              </w:rPr>
              <w:t xml:space="preserve">
                早餐后游览【塔銮】(约60分钟)美丽的金色塔銮寺是老挝的国家纪念碑，塔銮寺屡经修缮，方保存至今，它建于1556年，是老挝寺塔中较为宏伟的一座。佛塔全身用真金覆盖，即使是阴天也可以远远地便看见这座金塔。整座佛塔共3层，高45米，宽54米；主塔的底部也是方形，每个朝向都有一座膜拜亭，第2层有30座配塔，第3层则是覆满金箔的塔体。后前往【万象国家神木博物馆】（约90分钟）内收藏超过2万件罕见大型珍贵木材根雕、整雕、板画等艺术展品，文化底蕴深厚，每件作品都是匠心雕琢。该馆通过各形式的红木艺术展品，重现各时期老挝历史文化、人文风情。
                <w:br/>
                根据航班时间，乘机返回南宁，抵达南宁机场，自行返回温馨的家，结束愉快的老挝之旅!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1、交通：南宁/万象/南宁往返国际机票+税，万荣/琅勃拉邦，琅勃拉邦/万象国际火车，当地空调旅游车；
                <w:br/>
                2、用餐：5早9正餐，酒店含早，老挝正餐40元/人正，10人一桌，8菜一汤；
                <w:br/>
                3、酒店：全程入住5晚标准酒店双人间（注：老挝相对落后，住宿条件硬件设施和规模国内相比要低一些，但酒店总体干净卫生。
                <w:br/>
                万象：Thanathep hotel/Continental Plaza Vientiane/The Q Residence Vientiane/Landmark Vientiane Life Center/Sky City Hotel/洛占巴酒店/vanhseng hotel/Xaysomboun/ST Hotel Wattay Airport/Gloden sun hotel/Vientiane Mekong Hotel或同档次酒店
                <w:br/>
                万荣：Lisha Roungnakhone Hotel/Lisha GrandHotel VangVieng/The Grand Riverside Hotel/Thavisouk Riverside Hotel/Sisombat Plaza Hotel/Simon Riverside Hotel/kinton hotel/Annecy Hotel/Sisombat Plaza Hotel/Sisombat Plaza Hotel或同档次酒店
                <w:br/>
                琅勃拉邦：Hillman International Hotel/xishuangbanna hotel/chanon hotel/Meuangluang hotel/拉邦亿豪/Sokdee residence/或同档次酒店
                <w:br/>
                万象：Khung City Hotel/khounmixay hotel/Tian Long hotel/douangpraseuth hotel/la ong dao hotel/Sengkeo Hotel/Family Boutique Hotel/Manorom Boutique Hotel/Chaleunxay Hotel或同档次酒店
                <w:br/>
                万荣：NuttyPhoy Hotel/Happy riverview vangvieng hotel/Vilayvong Hotel/The Grand Riverside Hotel 2 Vangvieng/或同档次酒店
                <w:br/>
                琅勃拉邦：Mittaphap Hotel II/Saysamphanh Hotel/金竹酒店/Khamphet Hotel/sunway hotel/Visoun Namsok/philayluck hotel/拉邦熊熊酒店或同档次酒店 
                <w:br/>
                4、门票：行程所列首道景点门票 ；            
                <w:br/>
                5、导游：中文导游讲解服务+老挝助理翻译50元/人
                <w:br/>
                6、领队：服务费50元/人
                <w:br/>
                6、机建税+国际燃油税+老挝杂费：580元/人（南宁机场现交领队）；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2、往返南宁吴圩国际机场交通；
                <w:br/>
                3、单房差750元/人（节假日另询）；港澳、外籍客人报名附加费1000元/人
                <w:br/>
                4、港澳台、外籍客人签证需加收：25美金/人； 
                <w:br/>
                5、不含旅游意外保险，建议游客自行购买。
                <w:br/>
                6、托运行李超重、超量、物品丢失、被盗等意外损失费用；
                <w:br/>
                7、行程表注明以外的用餐及景点门票费用，个人消费、电话费、洗衣费、行李超重费、自由活动时间餐费等；
                <w:br/>
                8、因航班取消或延误、天气、道路中断、个人原因拒发签证、政治原因等不可抗力或旅行社无法控制情况、无法预期所产生的费用；
                <w:br/>
                9、自由活动期间，餐等一切个人费用。行程外的其它费用。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百年华侨特产综合</w:t>
            </w:r>
          </w:p>
        </w:tc>
        <w:tc>
          <w:tcPr/>
          <w:p>
            <w:pPr>
              <w:pStyle w:val="indent"/>
            </w:pPr>
            <w:r>
              <w:rPr>
                <w:rFonts w:ascii="微软雅黑" w:hAnsi="微软雅黑" w:eastAsia="微软雅黑" w:cs="微软雅黑"/>
                <w:color w:val="000000"/>
                <w:sz w:val="20"/>
                <w:szCs w:val="20"/>
              </w:rPr>
              <w:t xml:space="preserve">老挝土产、沉香、工艺品等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琅勃拉邦文化推广中心</w:t>
            </w:r>
          </w:p>
        </w:tc>
        <w:tc>
          <w:tcPr/>
          <w:p>
            <w:pPr>
              <w:pStyle w:val="indent"/>
            </w:pPr>
            <w:r>
              <w:rPr>
                <w:rFonts w:ascii="微软雅黑" w:hAnsi="微软雅黑" w:eastAsia="微软雅黑" w:cs="微软雅黑"/>
                <w:color w:val="000000"/>
                <w:sz w:val="20"/>
                <w:szCs w:val="20"/>
              </w:rPr>
              <w:t xml:space="preserve">咖啡、老挝土产、工艺品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万象国家矿业免税</w:t>
            </w:r>
          </w:p>
        </w:tc>
        <w:tc>
          <w:tcPr/>
          <w:p>
            <w:pPr>
              <w:pStyle w:val="indent"/>
            </w:pPr>
            <w:r>
              <w:rPr>
                <w:rFonts w:ascii="微软雅黑" w:hAnsi="微软雅黑" w:eastAsia="微软雅黑" w:cs="微软雅黑"/>
                <w:color w:val="000000"/>
                <w:sz w:val="20"/>
                <w:szCs w:val="20"/>
              </w:rPr>
              <w:t xml:space="preserve">珠宝、翡翠、工艺品等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有直系亲属的陪同，并由个人及子女签参团(免责协议)方可出团，患病旅行者和孕妇不得参团；
                <w:br/>
                5、行程内所含餐不使用，属于自愿放弃，不退任何费用，特此说明；
                <w:br/>
                6、行程中有游泳娱乐场所，请自备游泳衣，下水游泳请确保自身安全；请自备常用药品，带好雨具和防晒品；
                <w:br/>
                7、行程中所标明的星级标准为当地行业参考标准，与国内酒店同等星级标准相比会差一些；
                <w:br/>
                8、旅游期间客人不能擅自脱团，否则将自行负责个人人身及财产的安全。
                <w:br/>
                9、因人力不可抗拒因素（自然灾害、交通状况、政府行为等）影响行程，我社导游与游客进行协商同意后并书面签字确认以作依据。
                <w:br/>
                10、行程调整，尽力确保行程的顺利进行。实在导致无法按照约定的计划执行时，因变更而超出的费用由旅游者承担；
                <w:br/>
                1、请携带3千元RMB以上（或等额的美金、老币）的现金出境，否则会被出入境管理局视作非法到境外务工，进行劝返，禁止出境。
                <w:br/>
                2、当地消费美金、基普，请出行前准备好美金、老币、VISA,MASTER 卡,支付宝及微信只可在国人商店使用，每人可携带5000美金，20000人民币或其他等值货币。
                <w:br/>
                3、老挝属热带气候，蚊虫较多，请自行携带驱蚊液，蚊香，另外需携带长裤，有袖衣衫，“王宫博物馆”无袖上衣和短衣短裤不允许入内，老挝是山区，80%被森林覆盖，风景优美，务必带相机、防晒霜、帽子、太阳镜、游泳，7-8月为老挝雨季，出行建议携带好雨具，做好防暑防晒工作，及适合户外的着装。
                <w:br/>
                4、凯旋门广场内不可以拉横幅拍照；不可以聚众集会，以及做任何危险性动作，禁止任何航拍设备。
                <w:br/>
                5、泻湖可游泳戏水，建议出行时随身携带好泳衣，手机、相机拍照时谨防掉入水中！ 请您根据自身条件选择参与，并在导游的指定范围内活动。
                <w:br/>
                6、万荣小镇商业圈繁荣、产品淋琅满目；老挝海关规定涉及违禁的物品无法携带出境，请谨慎购买！
                <w:br/>
                7、琅勃拉邦全城都被列入世界遗产保护地，万荣为县镇，进入车辆均不得超过15座，因此会安排换乘15座车进城。
                <w:br/>
                8、上象背，穿越原始丛林，尽情呼吸氧负离子，每头大象多坐2位成人。
                <w:br/>
                9、佛教在老挝国是至高无上的，请入乡随俗，公众场所不说任何对佛不敬的言论；进入寺庙请脱鞋。
                <w:br/>
                10、由于老挝国为小费制国家，出境时有工作人员可能会以出境表不正确为由索要小费；请您自备 20000 左右的KIP 老挝币即可过关，不必要做任何的担心。
                <w:br/>
                11、当天中转的贵宾落地昆明后直接机场中转，如果不满足当天联运的航空公司将赠送 1 晚中转酒店及接送服务。
                <w:br/>
                12、不允许携带动植物（种子）、豆制品、奶制品出入境。
                <w:br/>
                13、老挝治安很好，老挝人极也有礼貌，会主动让车；因此在老挝是人让车,不是车让人,请游客注意交通安全；老挝系小乘佛教国家，要尊重当地风俗习惯。
                <w:br/>
                15、老挝时间比北京时间相差慢1小时；老挝电压220伏，50HZ，插座和中国一样，大部分中国电器插头基本适用。老挝的钱币单位是基普。汇率￥1＝2400基普。
                <w:br/>
                16、老挝因经济落后,极少用化肥，所吃的食物都是原生态的美味，但老挝菜生吃极多为预防肠胃不适，请自带一些止腹泻药。团队中式餐通常简单，当地就地取材，口味不能和国内相比，
                <w:br/>
                17、在老挝打电话回中国，请拨0086+地区代码+电话号码或0086+手机号码
                <w:br/>
                18、为了保证旅游者安全，防止旅途中发生人身意外伤害事故，请旅游者在出行前做一次必要的身体检查，凡有心血管疾病、脑血管疾病、呼吸系统疾病、精神病、严重贫血病、大中型手术的恢复期病患者、孕妇及行动不便者谢绝报名。如隐瞒参团发生事故，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中文名：老挝泰高盛旅游投资有限公司
                <w:br/>
                城市：Vientiane City（万象）
                <w:br/>
                英文名：Thai Goldman Travel Investment CO.,LTD
                <w:br/>
                地址：Nongboungthong Village ,sykhodtabong District,Vientiane Capital,Lao P.D.R
                <w:br/>
                许可证号：01B-00009877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2024-12-23T11:11:26+08:00</dcterms:created>
  <dcterms:modified xsi:type="dcterms:W3CDTF">2024-12-23T11:11:26+08:00</dcterms:modified>
</cp:coreProperties>
</file>

<file path=docProps/custom.xml><?xml version="1.0" encoding="utf-8"?>
<Properties xmlns="http://schemas.openxmlformats.org/officeDocument/2006/custom-properties" xmlns:vt="http://schemas.openxmlformats.org/officeDocument/2006/docPropsVTypes"/>
</file>