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【7天.雪漫长白】吉林万科滑雪、网红延吉、神秘长白山、冬漂、镜泊观冬捕、魅力雪乡、亚布力度假区、冰雪大世界双飞7日行程单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JL177856781UG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南宁—吉林（飞机约6小时）
                <w:br/>
              </w:t>
            </w:r>
          </w:p>
          <w:p>
            <w:pPr>
              <w:pStyle w:val="indent"/>
            </w:pPr>
            <w:r>
              <w:rPr>
                <w:rFonts w:ascii="微软雅黑" w:hAnsi="微软雅黑" w:eastAsia="微软雅黑" w:cs="微软雅黑"/>
                <w:color w:val="000000"/>
                <w:sz w:val="20"/>
                <w:szCs w:val="20"/>
              </w:rPr>
              <w:t xml:space="preserve">
                ☆ 贵宾自行提前2小时抵达南宁机场集合，乘预计航班南宁-长春QW6014（15:15-21:00）有经停赴吉林，抵达后接您入住酒店。
                <w:br/>
                温馨提示：行程内航班以及时间以出团通知书告知为准。
                <w:br/>
                （龙嘉机场—吉林市区，我们采取动车/汽车的方式衔接，我社工作人员在机场等候，为客人办理乘车手续， 晚一班动车20:23分截止，如遇航班晚点或晚班机抵达，将安排小车接机，送您到酒店，在此期间可能会有相互等待的情况，敬请谅解！）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吉林-万科滑雪场（汽车约30分钟）-二道（汽车约4.5小时）
                <w:br/>
              </w:t>
            </w:r>
          </w:p>
          <w:p>
            <w:pPr>
              <w:pStyle w:val="indent"/>
            </w:pPr>
            <w:r>
              <w:rPr>
                <w:rFonts w:ascii="微软雅黑" w:hAnsi="微软雅黑" w:eastAsia="微软雅黑" w:cs="微软雅黑"/>
                <w:color w:val="000000"/>
                <w:sz w:val="20"/>
                <w:szCs w:val="20"/>
              </w:rPr>
              <w:t xml:space="preserve">
                ☆ 早餐后，前往【雾凇长廊】（赠送项目）（车观时间不少于5分钟）每到寒冬，不冻的江水升腾的水雾遇冷，在树上凝结为霜花，松柳凝霜挂雪，黛玉披银，如朵朵白银，排排雪浪，十分壮观。从远处看正是传说中的玉树琼花，美不胜言。
                <w:br/>
                ☆ 乘车前往【万科松花湖体验初级滑雪场3小时】（体验时间不少于2小时）（含雪板、雪鞋、雪仗）这里拥有五星级雪道缆车，主索道由奥地利多贝玛亚提供，采用全封闭轿厢及恒温座椅设计，让您在温暖舒适的环境中登顶青山，“V”字形滑雪场，适合普通游客、业余滑雪爱好者，这里是滑雪胜地也是旅游观光胜地。
                <w:br/>
                ☆【百花谷民俗村】（游览时间不少于30分钟）（赠送项目）了解朝鲜民族的历史，感受朝鲜族人民的勤劳品德，留下美好的回忆。与朝鲜老乡家里唠一唠家常，谈一谈老一辈的时光
                <w:br/>
                ☆ 乘车前往【二道白河】。
                <w:br/>
                ☆ 乘车前往浪漫的【云顶市集】（游览时间不少于30分钟），夜幕降临，华灯初上，集市变得热闹非凡。这里汇聚了各色美食、手作小物、创意摊位，犹如一幅五彩斑斓的画卷，向你展示着 真实的人间烟火气。
                <w:br/>
                ☆ 打卡【稻米驿站】（赠送项目）（游览时间不少于10分钟），青铜门，滚轮章，和小哥提前赴一场十年之约；
                <w:br/>
                ☆ 晚入住酒店，体验【养生温泉“东北澡堂子文化”】（体验时间不少于20分钟）在治疗某些慢性病和养生保健方面，舒适实用，有其独到的作用，往往优于某些药物治疗。浴用法是矿泉疗法中 常见的形式，根据矿泉的性质及疾病与患者体质的不同。结束当天行程。
                <w:br/>
                <w:br/>
                【温馨提示】
                <w:br/>
                1雾凇属于自然景观，受天气影响，不能保证每位游客都能看到，如未能看到，无费用退还，敬请谅解。
                <w:br/>
                2万科滑雪场需携带头盔，费用自理
                <w:br/>
                3火山温泉是男女混浴，请自备泳衣、干净内衣等。
                <w:br/>
                4如遇酒店“泡温泉”项目不开业，无法退费。此项活动不参加不退费，且仅限占床客人赠送。
                <w:br/>
                5万科滑雪场预计11月中旬对外开放，若因天气原因万科滑雪不能正常营业或提前关闭，则更改为吉林陨石博物馆请您谅解。
                <w:br/>
                6赠送项目，因个人原因不参加，无费用退还！
                <w:br/>
                7如遇高速封路，吉林到敦化/长白山改为 动车二等座，火车票费用由客人自理。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二道白河-长白山（汽车约30分钟）-延吉（汽车约2小时）
                <w:br/>
              </w:t>
            </w:r>
          </w:p>
          <w:p>
            <w:pPr>
              <w:pStyle w:val="indent"/>
            </w:pPr>
            <w:r>
              <w:rPr>
                <w:rFonts w:ascii="微软雅黑" w:hAnsi="微软雅黑" w:eastAsia="微软雅黑" w:cs="微软雅黑"/>
                <w:color w:val="000000"/>
                <w:sz w:val="20"/>
                <w:szCs w:val="20"/>
              </w:rPr>
              <w:t xml:space="preserve">
                ☆ 早出发前往【长白山网红冬季漂流】（赠送项目不去不退）（体验时间不少于30分钟），很多河港小溪还没有完全100%冰冻，会在白雪之中静静的流淌，这就是传说中的不冻河，此时乘船缘溪而行，两岸美色尽收眼底，云雾缭绕，人约仙境内、船在画中游！
                <w:br/>
                ☆ 前往长白山（整个景区游览时间不少于2小时），抵达后换乘景区摆渡车（费用不含自理）和环保车（费用不含自理）进入景区，前往中转服务站。它是国家AAAAA级风景区，它也是保护区，联合国将其列入国际人与生物圈保护网，被列为世界自然保留地。
                <w:br/>
                ☆【长白山天池】长白山天池是东北鸭绿江、图们江、松花江的三江之源，天池深不可测，这里常有游客目击湖怪的报道，但至今仍未被证实其存在，却给天池增加了浓郁的神秘感。天池同时还是中国和朝鲜的界湖，站在湖边可眺望朝鲜境内的另一半山巅。
                <w:br/>
                ☆【游览长白山天池】（费用不含自理）（购买倒站车票，组织排队（长白山管理严格，无法代替排队）。天池为中、朝界湖，游客必须在规定区域内游览，严禁越境。上天池 好不要单人独行，以数人结伴为 佳。这里经常云雾弥漫，所以不是所有人都能看到天池的秀丽容貌。
                <w:br/>
                ☆【长白瀑布】长白山天池北面有一个小缺口，湖水由此溢出，流经千米后一泻而下，形成了落差达68米的的长白瀑布，然后汇入二道白河，即松花江正源。站在瀑布前的观景台远观瀑布，只见水流似从天而降，落地声如雷贯耳。由于山大坡陡，水势湍急，一眼望去，瀑布像一架斜立的天梯。瀑布口有一巨石叫“牛郎渡”，将瀑布分为两股。两条玉龙似的水柱勇猛的扑向突起的石滩，冲向深深的谷地，溅起几丈高的飞浪，犹如天女散花，水气弥漫如雾。
                <w:br/>
                ☆【聚龙温泉】在长白瀑布下方，这些温泉口遍布山体，形成壮观的地热景象。由于无数条热流从地底涌出，似群龙喷水，故名聚龙泉。聚龙泉由于水温很高，水泡不断冒出，还能煮熟鸡蛋。用这儿的温泉水煮的鸡蛋，具有浓郁的矿泉气味，口感极好。
                <w:br/>
                ☆【小天池】与只有出水口没有进水口的天池相反，小天池只有进水口而没有出水口。岳桦树环绕下仿佛套上一个银色的光环，所有这里又名“银环湖”这里也曾经是《西游记》和《雪山飞狐》的拍摄地！
                <w:br/>
                ☆【绿渊潭】：绿渊潭是北坡景区内的一汪水潭，因其潭水极为碧绿清澈，颇似九寨之水，故有“东北小九寨”的美誉。绿渊潭一侧有瀑布顺山崖而下，为潭水增添色彩，景致优雅
                <w:br/>
                乘坐环保车下山，乘车返回集散中心。返回长白山下小镇
                <w:br/>
                ☆【东北虎林园】（游览时间不少于30分钟）一场与百兽的亲密邂逅，明知山有虎，偏向虎山行
                <w:br/>
                ☆【满族民俗园】（游览时间不少于30分钟）（赠送景区，不参加不退费），这里是冰雪丝路原点，这里是满族文化摇篮，这里是万民祈福圣地，是国家AAA级旅游风景区，这里独特的满族民俗文化，让你探秘王朝龙兴之谜的奥秘；这里年味十足的关东民宿风情!
                <w:br/>
                ☆ 乘车前往【延吉】。
                <w:br/>
                ☆【网红延边大学】，打卡【延边大学弹幕墙】（外观时间不少于15分钟）（赠送项目）延边大学延边大学地处有“教育之乡”美誉的吉林省延边朝鲜族自治州首府延吉市，是国家“211工程”的重点建设大学。延边大学的校园面积不算大，地势高差相对较大，校园建筑尽是朝鲜族风格，很有民族特色，学校周边美食云集。
                <w:br/>
                ☆【夜游小韩国】（车观时间不少于10分钟）（赠送项目），乘车游览暮光之城的浪漫与神秘，传统而摩登，浪漫而鲜活，东北风情与朝鲜民族特色的融合，一次夜游，感受这座城市的魅力吧，所以快来延吉，探索这个充满活力的城市吧！
                <w:br/>
                ☆【延吉不夜城】（自由活动时间不少于30分钟），自由活动，延吉作为美食集合地，一定要好好溜达溜达，主打吃遍特殊小吃；入住酒店，结束当天行程。
                <w:br/>
                【温馨提示】
                <w:br/>
                1当日的路程较长，有晕车的客人请提前准备好晕车药；长白山林区因地理位置和气候原因，房内可能会有瓢虫等小访客请不要害怕。
                <w:br/>
                2赠送项目因个人原因不参加，无费用退还。
                <w:br/>
                3夜游延吉，灯光秀一般在22：00结束，如市政原因导致无法观看，无费用退还。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延吉-观冬捕（汽车约4小时）-雪乡（汽车约2小时）
                <w:br/>
              </w:t>
            </w:r>
          </w:p>
          <w:p>
            <w:pPr>
              <w:pStyle w:val="indent"/>
            </w:pPr>
            <w:r>
              <w:rPr>
                <w:rFonts w:ascii="微软雅黑" w:hAnsi="微软雅黑" w:eastAsia="微软雅黑" w:cs="微软雅黑"/>
                <w:color w:val="000000"/>
                <w:sz w:val="20"/>
                <w:szCs w:val="20"/>
              </w:rPr>
              <w:t xml:space="preserve">
                ☆ 早餐后，前往【冬日限定：镜泊观冬捕】（游览时间不少于15分钟）（赠送项目）冬捕文化只在电视上看纪录片就足够震撼，但是真正的冬捕，那种凛冽的寒风，众人齐喊号子，网上来欢蹦乱跳的江鱼铺满整个冰面的那种震撼，是无法用语言描述的。
                <w:br/>
                ☆【中国雪乡】（整个景区游览时间不少于1小时）被雪花吻醒的童话世界!一踏入这片白茫茫的土地，仿佛步入了一个神奇的冰雪王国。“中国冰雪在龙江，龙江盛景在雪乡”
                <w:br/>
                ☆【地标网红雪韵大街】自行打卡景点，拿起相机变身摄影家模式。手捧雪花来个美 POSS！漫步雪韵大街景观大道，感受独具特色的雪乡夜色，低矮的茅草房，晶莹剔透的冰挂，洁白无瑕的雪蘑菇，炊烟缭绕，灯笼高挂，这里是人间 美 向往的地方，摄影爱好者的天堂，尽情玩味大自然赋予冰雪胜景的绝美感受…
                <w:br/>
                ☆【雪乡邮局】为自己或者亲朋好友，自行购买寄一张来自冰雪世界的明信片。
                <w:br/>
                ☆【标志之雪乡大石碑】置身在雪韵大街大石碑处，拿起相机变身摄影家模式，手捧雪花凹个造型！
                <w:br/>
                ☆【雪乡之观光木栈道】在这条栈道上可俯瞰雪乡农家院错落有致、雪压屋低的全景，也可远望群山披银、玉树琼枝的景致。华灯初上，家家红灯高悬，五彩斑斓的灯光映衬着白雪，把雪乡点缀的如诗如画。打开抖音APP，全景视频拍摄，这壮观景象，小心心一定嘎嘎多！
                <w:br/>
                ☆【“团结屯”之强G的小木屋】一座座木刻楞的小木屋，厚厚的白雪低矮的木屋大大的红灯笼；大地、树木、房屋所有的一切都被白雪覆盖形成了一个白雪的王国，进入了童话般的世界，这里给你的感觉是恬静和自然，是你对童话世界的一切理解，咔咔的拍照，抖音快手发起来，雪蘑菇给你的感觉是天下 美的精灵，作为你的背景，那就是 靓的明信片。
                <w:br/>
                ☆【千人秧歌+雪地千人篝火Home Party+蹦野迪】我们特别安排了篝火晚会，五湖四海的旅人欢聚于此，围绕着熊能燃烧的篝火狂欢跳舞。明亮的火光，照亮每个人的脸庞。在寒夜和篝火交错中，旅行的快乐值到达顶峰。
                <w:br/>
                备注：千人秧歌和篝火两项活动在雪乡篝火广场，如无特殊情况于晚上19点开始，景区根据天气情况和人流而定，所以不能保证每个团队都看得到。
                <w:br/>
                ☆ 入住【雪乡主景区】今晚为您安排了3-4人间独卫暖炕。
                <w:br/>
                <w:br/>
                【温馨提示】
                <w:br/>
                1冬捕在每年1月初左右才开始，冬捕具有极高的时令性，如因天气转暖等特殊情况无法观看，无法提前通知，赠送项目费用不退，如有不便，请谅解！
                <w:br/>
                2住宿是雪乡主景区内，区别市场上住宿距离雪乡景区20-30公里的永安或二浪河的线路；
                <w:br/>
                3由于雪乡为山区，房间内可能会遇到过冬的小瓢虫，不要害怕，请亲们多多谅解北方特殊情况；雪乡住宿无一次性洗漱用品以及拖鞋等，请自行准备
                <w:br/>
                4因南北方水质有差异，尽量不要吃过多的生冷食品如冰棍、冻果等；
                <w:br/>
                5赠送项目因个人原因不参加，无费用退还！蹦迪，秧歌和篝火活动于晚上19点开始，景区根据天气及政策调整情况而定是否按原计划进行，所以不能保证每个团队都看得到，如未能参与其中，无任何退费及替换项目，望周知；
                <w:br/>
                6雪乡独卫暖炕 3-4人间暖炕，男女分住；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雪乡民宿（暖炕）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中国雪乡-亚布力（汽车约2小时）-哈尔滨（汽车约2小时）
                <w:br/>
              </w:t>
            </w:r>
          </w:p>
          <w:p>
            <w:pPr>
              <w:pStyle w:val="indent"/>
            </w:pPr>
            <w:r>
              <w:rPr>
                <w:rFonts w:ascii="微软雅黑" w:hAnsi="微软雅黑" w:eastAsia="微软雅黑" w:cs="微软雅黑"/>
                <w:color w:val="000000"/>
                <w:sz w:val="20"/>
                <w:szCs w:val="20"/>
              </w:rPr>
              <w:t xml:space="preserve">
                ☆ 清晨的雪乡，可在雪韵大街自由打卡。当然，您也可以一觉到集合哦。
                <w:br/>
                ☆【自行体验泼水成冰】自行准备容器保温杯/塑料瓶中装满热水，由于瓶口较小，用力泼水的效果会更好。个视野开阔，可欣赏日出或日落的地方，如果地上有厚厚的白雪那就更美了。（自行体验，自行拍摄，需注意安全！！！）
                <w:br/>
                ☆【航拍】（体验时间不少于5分钟）用视频留下专属回忆（集体拍摄项目，非单人旅拍，如遇团队人数不足5人，且大风暴雪等天气或其他管控
                <w:br/>
                期间无法进行时，则取消拍摄。无退费或其它补偿，敬请见谅！）
                <w:br/>
                ☆【远观大秃顶子山】（远观时间不少于10分钟）（赠送项目）这里有龙江天险峡，银装素裹一簇簇，一串串天地茫茫，万籁俱寂，恰似人间仙境！
                <w:br/>
                ☆【音乐公路】（体验时间不少于3分钟）炫酷解锁网红打卡新地标，动感旋律随着车轮跃动，塞北风情伴我行，一条流光溢彩的音符之路，让每一次经过都成为朋友圈的爆款瞬间！
                <w:br/>
                ☆前往【亚布力滑雪旅游度假区】，后乘车前往【哈尔滨】。
                <w:br/>
                ☆【哈尔滨冰雪大世界】（游览时间不少于50分钟）提到冰城哈尔滨，一定会联想到哈尔滨的冰雪大世界，想一睹冰灯的真容，而冰雪大世界的魅力就在于每年的冰雕主题各不相同，被誉为永不重复的童话世界。打卡冰封“阿伦黛尔王国“，感受这个色彩斑斓的冰雪世界。除了各具特色的冰雕建筑，还有很多娱雪以及冰上项目，夜幕降临还会有大型特色的歌舞表演。（12月20日以后班期赠送，如遇景区提前开放需要客人自行购买门票，免费提供统一接送车，闭园时间以景区官方通知为准，如12月20号之后班期，遇未开园，或因景区原因关闭，则按旅行社核算价格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哈尔滨市游—动车前往长春（汽车约1.5小时）
                <w:br/>
              </w:t>
            </w:r>
          </w:p>
          <w:p>
            <w:pPr>
              <w:pStyle w:val="indent"/>
            </w:pPr>
            <w:r>
              <w:rPr>
                <w:rFonts w:ascii="微软雅黑" w:hAnsi="微软雅黑" w:eastAsia="微软雅黑" w:cs="微软雅黑"/>
                <w:color w:val="000000"/>
                <w:sz w:val="20"/>
                <w:szCs w:val="20"/>
              </w:rPr>
              <w:t xml:space="preserve">
                ☆ 早餐后，前往【尔滨专属卢浮宫】（外观时间不少于15分钟）（赠送项目）诗歌和传说都在沉默的时候，只有建筑在说话，百年前的远东浪漫岂是浪得虚名；是历史、建筑、美学的互相拥抱，所沉淀下来的是经久不衰的时间；“充满着罗马风格的大柱子屹立在大厅，硕大无比的水晶吊灯璀璨夺目，墙壁之上刻着极具年代感的欧式大理石浮雕，目光所及之处，皆是欧式风情的豪华装饰……”
                <w:br/>
                ☆【音乐长廊—大雪人】（游览时间不少于20分钟）（赠送项目）尔滨的浪漫，来自大雪人的守望 （大雪人属于季节限定，如大雪人未建成或者提前拆除，只观赏音乐长廊）
                <w:br/>
                ☆【圣•索菲亚教堂广场】（游览时间不少于20分钟）（赠送项目）是远东 大的东正教教堂，去观赏俄罗斯传统的有着“帐篷顶、洋葱头”造型的是拜占庭造的一座罗马纪念馆，气势恢弘，精美绝伦，构成了哈尔滨独具异国情调的人文景观和城市风情。
                <w:br/>
                ☆【中东铁路网红桥】（游览时间不少于10分钟）（赠送项目）当初这座“老桥”只供铁道穿行，现在铁道被封存在玻璃栈道下，人们在历史的轨迹上自由来去，逃开喧闹的商业街。
                <w:br/>
                ☆【中央大街】（游览时间不少于30分钟）（赠送项目）百年积淀的文化底蕴、独具特色的欧陆风情、经久不衰的传奇故事、流光溢彩的迷人夜色，构成人们心中浪漫、时尚、典雅、高贵的中央大街，也成了老哈尔滨人心中永远迷恋的情结。
                <w:br/>
                ☆【打卡中央书城】借助中央大街的人气和地气， 浓郁的欧式气息，一举成为学生打卡地。
                <w:br/>
                ☆【打卡万国洋行】存在中央大街的历史长河中，已变成大街的一部分，一座古朴的小楼承载着多年回忆。
                <w:br/>
                ☆【打卡大街邮局】小小的房间，大大的思念，在中国快速发展之前，成为传递思念 快的方式。
                <w:br/>
                ☆【冰雪大街专属】冰雪同梦，亚洲同心，可爱的“滨滨”身穿冬季运动服，戴着红围巾、蓝手套，脚穿冰刀在快乐
                <w:br/>
                地滑冰，“妮妮”身穿中国民间传统毛领节庆红袄，非常喜庆。迎接着每位游客的到来。
                <w:br/>
                后司机接您前往哈尔滨站，乘动车/火车抵达长春（温馨提示：动车不保证车次/座位，以实际出票告知为准）。抵达后自行办理入住手续，酒店休息，结束当天行程安排。
                <w:br/>
                【温馨提示】
                <w:br/>
                1中东铁路桥的桥中间位置有一段为玻璃栈道，冬季积雪比较滑，参观的时候走两边人行道，且谨慎慢性，小心滑倒。
                <w:br/>
                2专车司机于第六天晚上20-21点左右联系客人，如没有接到司机电话， 请联系导游。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长春-南宁（飞机约6小时）
                <w:br/>
              </w:t>
            </w:r>
          </w:p>
          <w:p>
            <w:pPr>
              <w:pStyle w:val="indent"/>
            </w:pPr>
            <w:r>
              <w:rPr>
                <w:rFonts w:ascii="微软雅黑" w:hAnsi="微软雅黑" w:eastAsia="微软雅黑" w:cs="微软雅黑"/>
                <w:color w:val="000000"/>
                <w:sz w:val="20"/>
                <w:szCs w:val="20"/>
              </w:rPr>
              <w:t xml:space="preserve">
                ☆ 早餐后，送您前往长春机场。乘预计航班长春-南宁QW6013（07:50-14:25）有经停返回南宁，抵达后南宁机场自行散团，结束愉快的东北之旅！
                <w:br/>
                温馨提示：行程内航班以及时间以出团通知书告知为准。
                <w:br/>
                （若送机时间较早，部分酒店无法打包早餐，如果不能打包早餐无退费哦，请您理解，可提前一晚自行准备些食品）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全程入住5晚酒店标准双人间+1晚暖炕3-4人间（不提供自然单间，如产生单男单女需补房差，全程如需大床房提前告知。三人以上可补房差或尝试申请安排三人间或家庭房，不保证房型，以酒店提供为准）（旅行社不承诺和保证所安排酒店处于市中心的指定区域，实际入住酒店以当地安排为准）（东北属少数民族地区，经济较为落后，酒店设施条件较落后，敬请谅解）
                <w:br/>
                参考酒店：
                <w:br/>
                吉林：戴斯温德姆/世贸万锦/義德源/紫光苑/世纪大饭店或同档次酒店；
                <w:br/>
                延吉/龙井：华阳/和颐至尚/华馨宿/德意楼/乾元翔宇/国际或同档次酒店；龙井琵岩山/福宝尔/圣水龙山或同档次酒店；
                <w:br/>
                二道白河：山水泉/金水鹤/观景温泉/鑫达莱酒店/宝石国际/御麓泉/国信温泉/东沃大酒店或同档次酒店；
                <w:br/>
                雪乡：独卫暖炕3-4人间，男女分住，请自备洗漱用品；
                <w:br/>
                哈尔滨：景辰/和颐/豪滨/松悦/臻图/自安然/凯伦/临港/傲雪/卓琳/东龙/智选/金谷商务/悦华东方或同档次酒店
                <w:br/>
                长春：铁联商务或同档次酒店
                <w:br/>
                【用餐】全程含6早6正（酒店早餐，不占床不含早餐，餐标30元/人/正，十人一桌八菜一汤，不足十人菜品酌减，不足6人，餐费现退，因个人原因不吃不退。）
                <w:br/>
                【用车】当地空调旅游车，根据人数安排车型，保证一人一正座；11月19日前班期【亚雪段】升级 2+1
                <w:br/>
                【门票】行程所列景点首道大门票（不含园中园以及景区小交通）万科初级滑雪3小时（含雪板雪鞋雪仗）、长白山、雪乡大门票、12月20日以后班期包含冰雪大世界+赠送项目：雾凇长廊，云顶市集，长白山漂流，东北虎林园，镜泊观冬捕，整团航拍小视频，寒地温泉，千人秧歌/雪地篝火/千人喊麦
                <w:br/>
                以上均为赠送项目，如遇天气原因或不可抗力因素或自愿放弃不参加，均无替换项目，且无任何退费，望周知；
                <w:br/>
                如产生退票：提前1天告知不滑雪退78元/人，长白山半票退52元/人，免票退105元/人，雪乡半票退55元/人、免票退115元/人（12月20日以后班期包含冰雪大世界（如大世界不开放，则按旅行社团队政策退费）
                <w:br/>
                备注：优惠票退差价仅参考，以为景区公式为准
                <w:br/>
                【导游】当地中文导游服务 ；双方约定接送机不含导游服务，行程游览不足6人不委派导游，司机提供向导服务，不提供景区讲解服务，服务费30元/人
                <w:br/>
                【儿童】2-12周岁含机票+正餐+车位+导服+炕位；如需包含儿童景区半票、滑雪、及赠送项目需补：280元/人
                <w:br/>
                【机票】南宁-长春往返经济舱（含基建燃油）
                <w:br/>
                【火车票】哈尔滨-长春动车二等座（不保证车次）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3、不含6晚单房差600元/人：请务必持有有效证件入住宾馆，产生单男单女请补足房差或在条件允许的情况下听从导游另行安排或与其客人插住或请另补房差。
                <w:br/>
                4、个人消费：酒店内洗衣、理发、电话、传真、收费电视、饮品、烟酒、航空保险、人身意外伤害险等个人消费，参加的自费以及以上“费用包含"中不包含的其他项目。
                <w:br/>
                5、不含景区小交通：长白山摆渡车35+环保车85+天池倒站车80=200元/人
                <w:br/>
                6、儿童不含酒店床位+全程门票+正餐+早餐+火车票+小交通+温泉+赠送项目以及其他个人费用
                <w:br/>
                7、不含万科滑雪场头盔40元/人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巧克力工厂</w:t>
            </w:r>
          </w:p>
        </w:tc>
        <w:tc>
          <w:tcPr/>
          <w:p>
            <w:pPr>
              <w:pStyle w:val="indent"/>
            </w:pPr>
            <w:r>
              <w:rPr>
                <w:rFonts w:ascii="微软雅黑" w:hAnsi="微软雅黑" w:eastAsia="微软雅黑" w:cs="微软雅黑"/>
                <w:color w:val="000000"/>
                <w:sz w:val="20"/>
                <w:szCs w:val="20"/>
              </w:rPr>
              <w:t xml:space="preserve">俄罗斯特色食品，工艺品等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大美龙江特产超市</w:t>
            </w:r>
          </w:p>
        </w:tc>
        <w:tc>
          <w:tcPr/>
          <w:p>
            <w:pPr>
              <w:pStyle w:val="indent"/>
            </w:pPr>
            <w:r>
              <w:rPr>
                <w:rFonts w:ascii="微软雅黑" w:hAnsi="微软雅黑" w:eastAsia="微软雅黑" w:cs="微软雅黑"/>
                <w:color w:val="000000"/>
                <w:sz w:val="20"/>
                <w:szCs w:val="20"/>
              </w:rPr>
              <w:t xml:space="preserve">哈尔滨特产食品，工艺品等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景区小交通：长白山摆渡车35+环保车85+天池倒站车80=200元/人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万科滑雪场头盔</w:t>
            </w:r>
          </w:p>
        </w:tc>
        <w:tc>
          <w:tcPr/>
          <w:p>
            <w:pPr>
              <w:pStyle w:val="indent"/>
            </w:pPr>
            <w:r>
              <w:rPr>
                <w:rFonts w:ascii="微软雅黑" w:hAnsi="微软雅黑" w:eastAsia="微软雅黑" w:cs="微软雅黑"/>
                <w:color w:val="000000"/>
                <w:sz w:val="20"/>
                <w:szCs w:val="20"/>
              </w:rPr>
              <w:t xml:space="preserve">万科滑雪场头盔40元/人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梦幻家园+东北二人转</w:t>
            </w:r>
          </w:p>
        </w:tc>
        <w:tc>
          <w:tcPr/>
          <w:p>
            <w:pPr>
              <w:pStyle w:val="indent"/>
            </w:pPr>
            <w:r>
              <w:rPr>
                <w:rFonts w:ascii="微软雅黑" w:hAnsi="微软雅黑" w:eastAsia="微软雅黑" w:cs="微软雅黑"/>
                <w:color w:val="000000"/>
                <w:sz w:val="20"/>
                <w:szCs w:val="20"/>
              </w:rPr>
              <w:t xml:space="preserve">梦幻家园+东北二人转348元/人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¥ 348.00</w:t>
            </w:r>
          </w:p>
        </w:tc>
      </w:tr>
      <w:tr>
        <w:trPr/>
        <w:tc>
          <w:tcPr/>
          <w:p>
            <w:pPr>
              <w:pStyle w:val="indent"/>
            </w:pPr>
            <w:r>
              <w:rPr>
                <w:rFonts w:ascii="微软雅黑" w:hAnsi="微软雅黑" w:eastAsia="微软雅黑" w:cs="微软雅黑"/>
                <w:color w:val="000000"/>
                <w:sz w:val="20"/>
                <w:szCs w:val="20"/>
              </w:rPr>
              <w:t xml:space="preserve">穿越冰雪画廊+雪地长龙+雪地转转+动物园</w:t>
            </w:r>
          </w:p>
        </w:tc>
        <w:tc>
          <w:tcPr/>
          <w:p>
            <w:pPr>
              <w:pStyle w:val="indent"/>
            </w:pPr>
            <w:r>
              <w:rPr>
                <w:rFonts w:ascii="微软雅黑" w:hAnsi="微软雅黑" w:eastAsia="微软雅黑" w:cs="微软雅黑"/>
                <w:color w:val="000000"/>
                <w:sz w:val="20"/>
                <w:szCs w:val="20"/>
              </w:rPr>
              <w:t xml:space="preserve">穿越冰雪画廊+雪地长龙+雪地转转+动物园298元/人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大秃顶子山+摩托穿越+雪地代步车348元/人</w:t>
            </w:r>
          </w:p>
        </w:tc>
        <w:tc>
          <w:tcPr/>
          <w:p>
            <w:pPr>
              <w:pStyle w:val="indent"/>
            </w:pPr>
            <w:r>
              <w:rPr>
                <w:rFonts w:ascii="微软雅黑" w:hAnsi="微软雅黑" w:eastAsia="微软雅黑" w:cs="微软雅黑"/>
                <w:color w:val="000000"/>
                <w:sz w:val="20"/>
                <w:szCs w:val="20"/>
              </w:rPr>
              <w:t xml:space="preserve">大秃顶子山+摩托穿越+雪地代步车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¥ 348.00</w:t>
            </w:r>
          </w:p>
        </w:tc>
      </w:tr>
      <w:tr>
        <w:trPr/>
        <w:tc>
          <w:tcPr/>
          <w:p>
            <w:pPr>
              <w:pStyle w:val="indent"/>
            </w:pPr>
            <w:r>
              <w:rPr>
                <w:rFonts w:ascii="微软雅黑" w:hAnsi="微软雅黑" w:eastAsia="微软雅黑" w:cs="微软雅黑"/>
                <w:color w:val="000000"/>
                <w:sz w:val="20"/>
                <w:szCs w:val="20"/>
              </w:rPr>
              <w:t xml:space="preserve">马拉爬犁+威虎寨+土匪文化</w:t>
            </w:r>
          </w:p>
        </w:tc>
        <w:tc>
          <w:tcPr/>
          <w:p>
            <w:pPr>
              <w:pStyle w:val="indent"/>
            </w:pPr>
            <w:r>
              <w:rPr>
                <w:rFonts w:ascii="微软雅黑" w:hAnsi="微软雅黑" w:eastAsia="微软雅黑" w:cs="微软雅黑"/>
                <w:color w:val="000000"/>
                <w:sz w:val="20"/>
                <w:szCs w:val="20"/>
              </w:rPr>
              <w:t xml:space="preserve">马拉爬犁+威虎寨+土匪文化238元/人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 品口味、如吃不惯草原地区的牛羊肉 ，客人可自备些榨菜、小食品等 ，尽量避免饮用冰镇啤酒饮料等
                <w:br/>
                <w:br/>
                2、呼伦贝尔属自然生态旅游区，受下雨等天气自然灾害影响较为严重，有存在导致景点无法游览可能性，如遇人 力 不可抗拒因素或政策性调整导致无法游览的景点，我公司会积极予以协助，所发生的费用由客人自己承担，我 社有权 取消或更换该景点;另赠送项目因天气、维修等客观原因或客人自愿放弃 ，费用不退。3、不要站在马的后方和侧后方 ，防止被踢。上马前让马主检查一下肚带是否系紧，系紧后才能上马。正确的骑马  姿势 ：脚前半部踩镫、上身直立坐稳马鞍 ，这是小走的姿势。快走和快跑时 ，小腿膝盖和大腿内侧用力夹马、身   体前倾、臀部和马鞍似触非触，跟随马的跑动节奏起伏。上马时脚尖内蹬 ，下马时先左脚脚尖内蹬 ，再松开右脚， 然后下马。4、旅游行程中请遵守导游或领队告知的集合时间地点，以免导致其他客人长时间等候和影响正常游览。不抢座占 座 ，不大声喧哗 ，不故意挑起事端 ，无中生有 ，恶意找茬 ，远离黄du毒。行程中如出现此类人群经核实后送公安  机关。
                <w:br/>
                <w:br/>
                5、预防感冒:春季 ，东北地区早晚温差较大 ，尤其是草原的日夜温差很大 ，一般相差摄氏十四度左右。外出时要  穿件外套、以免感冒。有肠胃方面不适者 ，随身携带个人药品。过敏症:夏天各种植物生长茂盛 ，人们穿衣较少， 旅游中发生皮肤过敏 ，应随身携带一些口服扑尔敏或息斯敏等药品。
                <w:br/>
                <w:br/>
                6、安全常识：坐船或在海、江、河、湖、溪边旅游 ，要听从工作人员指挥 ，不要擅自下水游泳。专列运行沿途进 行上水 ，换机车等技术停车时 ，没有统一通知 ，千万不要自行下车 ，以免漏乘而耽误您的行程。
                <w:br/>
                <w:br/>
                7、外出旅游时 ，特别是去山川和江、河、湖、溪边旅游 ，注意不要穿凉鞋登山和在草丛中行走;要随身携带含有  驱虫成分的药品，如风油精、万金油、花露水、清凉油等。游玩草原，不要离参照物(如公路、蒙古包等)过远 ，以 免迷失方向。
                <w:br/>
                <w:br/>
                8、衣装方面：衣服以宽松、休闲装为佳尽量穿浅色服装 ，旅游时尽量穿白色、浅色或素色衣服，有长袖衣服，外 出时zui好戴一顶遮阳帽或使用防晒伞;鞋zui好不要穿过硬的皮鞋 ，特别是新鞋 ，以防磨上血泡影响行程。
                <w:br/>
                <w:br/>
                9、旅游行程中请注重团队意识 ，安全意识，爱护公共设施及公用物品，提倡和谐社会，文明旅游 ，增强个人素质 和文化修养 ，不抢座占座 ，不大声喧哗 ，不故意挑起事端 ，无中生有 ，恶意找茬 ，远离黄zui毒。行程中如出现此  类人群经核实后送公安机关或旅游局列为黑名单。祝大家旅游愉快 ，平安归家。
                <w:br/>
                <w:br/>
                10、签定合同请提供有效正确的身份信息 ，并于行程中随身携带身份证件 ，遗忘遗失等造成的无法登机 ，无法入 住酒店等损失由旅游者自行承担相应损失（责任） ，记清自己所在团队的导游/司机电话 ，车牌号。
                <w:br/>
                <w:br/>
                11、在草原上，风俗习惯较多，禁忌也有，要听从地陪安排。请尊重民族礼节。蒙古族自古以来是一 热情好客的 民族 ，贵宾抵达定会以酒相迎 ，但不会强迫一饮而尽 ，但不适饮酒者一定要接过银碗沾唇示意 ，以示礼貌。
                <w:br/>
                <w:br/>
                12、内蒙古草原地处高原 ， 日照时间长，光线较强，需要准备防晒物品。草原夜温差大，天气变化多 ， 请准备防 蚊物品以及长衣长裤。请自备防暑降温等必备药品 ，携带好夏季防晒霜、太阳伞、太阳帽等必需品。
                <w:br/>
                <w:br/>
                13、酒店大堂、房间、洗手间及餐厅多为光滑地面 ，行走时请注意脚下 ，避免摔倒。
                <w:br/>
                <w:br/>
                14、部分景区或服务站内的各种商店或另付费项目均属于景区的配套设施 ，不是旅行社指定的购物场所 ，若选择 或购买时请注意活动的安全性及商品质量、价格 ，并索取小票等凭据 ，请客人谨慎购物 ，理性消费。
                <w:br/>
                <w:br/>
                15、东北特产：俄罗斯产品:紫金手饰、望远镜、木套娃、琥珀制品、水晶制品、孔雀石、俄罗斯军表、瑞士手表、 法国水、意大利皮具以及鱼子酱、巧克力、伏特加酒、人参、鹿茸、熊胆粉、雪蛤油、木耳、蘑菇、猴头、红肠、 酒糖等 ，若选择或购买时请注意活动的安全性及商品质量、价格 ，并索取小票等凭据 ，请客人谨慎购物 ，理性消   费。
                <w:br/>
                <w:br/>
                16、建议出发时贵重物品、常用药品等请随身携带 ，尽量不要托运。妥善保管自己的行李物品（特别是现金、有 价证券以及贵重物品等） 。行李延误或遗失属于不可抗力因素 ，我社将全力协助客人跟进后续工作 ，但游客自行 承担承担相应损失（责任） 。根据中国民用航空总局规定 ：乘坐国内航班的客人一律禁止随身携带液态物品 ，但 液态物品可办理行李托运手续； 同时 ，禁止客人随身携带打火机乘坐民航飞机。
                <w:br/>
                <w:br/>
                17、在旅游期间 ，请游客注意保管好自己的财物 ，身份证件及贵重物品随身携带 ，请勿交给他人或留在车上、房 间内；行程结束后自由活动期间 ，请注意自身人身财产安全 ，不要单独行动。如须外出酒店自行活动 ，请牢记导 游电话 ，并自行去前台获取酒店名片 ，不要随陌生人或单独外出去酒店以外的娱乐场所消遣。
                <w:br/>
                <w:br/>
                18、行动不便的老年人须有专人陪同并负责其安全等事项（我社建议年龄在 65 周岁以上的老人需有家人陪同出 行） 。游客旅游过程中 ，如需帮助请提前告知导游或通知我社协助解决。
                <w:br/>
                <w:br/>
                19、行程结束后当地导游会提供游客意见评价表 ，请各位游客（游客代表）仔细阅读 ，客观填写并对自己（及代 表同行人员） 的意见负责.您的宝贵意见将是我们提升服务水平 ，处理质量问题的依据。
                <w:br/>
                <w:br/>
                20：行程、 景点游览顺序、游览时间仅提供参考标准 ，具体视天气及游客实际游览情况 ，以及抵达的航班时间而 定 ，在保证景点不减少的情况下 ，经游客同意并签字后 ，可调整行程的先后顺序。
                <w:br/>
                <w:br/>
                21、如遇不可抗力情况（交通延阻、罢工、天气、飞机、机器故障、航班取消或更改时间等） ，按《旅游法》第 六十七条之规定处理。
                <w:br/>
                <w:br/>
                22、如出现单男单女由客人自补房差；非常规进出及行程外延住的客人 ，我社不负责接送。
                <w:br/>
                <w:br/>
                23、赠送项目 ， 因游客自愿放弃或客观原因造成无法履行等 ，无费用退还 ，游客不能要求折现退费或等值补偿。
                <w:br/>
                <w:br/>
                24、行程变更特别提示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w:br/>
                <w:br/>
                旅游者代表签字：                   （备注：我已阅读上述条款并同意）
                <w:br/>
                <w:br/>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w:br/>
                <w:br/>
                旅游者代表签字：                     （备注：我已阅读上述条款并同意）
                <w:br/>
                <w:br/>
                <w:br/>
                <w:br/>
                非特殊情况按照行程的原定计划游览景点，因游客之前提出变更和减少景点游览时间的，需要全体旅游者同意并配合签字确认。旅游者不全部同意的，旅行社将按照原订计划安排。
                <w:br/>
                <w:br/>
                <w:br/>
                <w:br/>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w:br/>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2024-10-30T18:18:18+08:00</dcterms:created>
  <dcterms:modified xsi:type="dcterms:W3CDTF">2024-10-30T18:18:18+08:00</dcterms:modified>
</cp:coreProperties>
</file>

<file path=docProps/custom.xml><?xml version="1.0" encoding="utf-8"?>
<Properties xmlns="http://schemas.openxmlformats.org/officeDocument/2006/custom-properties" xmlns:vt="http://schemas.openxmlformats.org/officeDocument/2006/docPropsVTypes"/>
</file>