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11月京华璀璨·北京双飞六日游行程单</w:t>
      </w:r>
    </w:p>
    <w:p>
      <w:pPr>
        <w:jc w:val="center"/>
        <w:spacing w:after="100"/>
      </w:pPr>
      <w:r>
        <w:rPr>
          <w:rFonts w:ascii="微软雅黑" w:hAnsi="微软雅黑" w:eastAsia="微软雅黑" w:cs="微软雅黑"/>
          <w:sz w:val="20"/>
          <w:szCs w:val="20"/>
        </w:rPr>
        <w:t xml:space="preserve">11月京华璀璨·北京双飞六日游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BJ1724655766RR1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【品质承诺】18人纯玩精品小包团，一价全含，0购物0自费0景交0暗店
                <w:br/>
                【深度漫游】真纯玩，故宫、八达岭长城、颐和园特别安排3小时深度游览
                <w:br/>
                【精心安排】
                <w:br/>
                【恭王府】历史上有“福”的王府花园，原是清代和珅的官邸
                <w:br/>
                【什刹海风景区】 了解老北京的生活习俗，体验老北京的风土人情
                <w:br/>
                【前门大栅栏】 被称为“天街”，北京城魅力的古老商业街区，汇聚了北京众多的老字号
                <w:br/>
                【升旗仪式】亲临天安门广场观大国神圣礼仪
                <w:br/>
                【香山红叶】 香山又叫静宜园，位于北京海淀区西郊，因山中有巨石形香炉而得名，是北京的森林公园赏红叶佳地
                <w:br/>
                【住宿安排】酒店标准  指定入住二环左右酒店（佳龙阳光、雍景台、皇家格兰云天、山水S或同级）
                <w:br/>
                【特色美食】全程30元-60元/人/正，特色餐（全聚德烤鸭，金殿自助餐、潮好味京味菜）
                <w:br/>
                【特别赠送】1、故宫无线耳麦高端讲解器 戴上耳麦游故宫，你可以安静聆听导游的精彩讲解       
                <w:br/>
                2、故宫接驳车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3小时）宫旧称紫禁城，是我国现存规模大、保存完 整的古建筑群，也居五大宫之首。南半部以太和、中和、保和三大殿为中心，称为“前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 1.5 小时）中国国家一级博物馆，国家AAAAA 级旅游景区，是清 代规模大的一座王府建筑群，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化，走进老北京保存为完整的特色民居-四合院，探访一座中国传统文化的殿堂感受老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                  住宿：北京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中餐特别安排京郊风味菜品营养丰富【金殿自助餐】
                <w:br/>
                游览【奥林匹克公园】（游览 约1 小时）近距离参观双奥场馆：2008 年北京夏季奥运会和 2022 年北京冬奥会两大标志性建筑物国家体育馆—鸟巢外景、国家游泳中心—⽔⽴⽅外景， 自由拍照留念，外观“建筑”更深入了解奥运盛.会给我们带来的时代变化与奥运三大理念:人文奥运，绿色奥运、科技奥运。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早餐后游览【颐和园】（游览约 3 小时）颐和园是我国现存规模大，保存完整的皇家园 林；是以昆明湖、万寿山为基址，以杭州西湖为本，汲取南园林的设计手法而建成的一 座大型山水园，颐和园被誉为“皇家园林博物馆。
                <w:br/>
                后游览【香山公园】欣赏北京美浓的秋色香山红叶（10月29号-11月13号抵京团特别安排参观香山公园赏红叶，11月14号抵京团开始因为已过红叶观赏期香山公园改为参观圆明园首道门票）.
                <w:br/>
                赠送车览“胸怀壮志梦”中国高学府【清华大学或北京大学外景】
                <w:br/>
                中餐特别安排老北京特色【潮好味京味菜】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                    餐：早、中                   住宿：北京
                <w:br/>
              </w:t>
            </w:r>
          </w:p>
          <w:p>
            <w:pPr>
              <w:pStyle w:val="indent"/>
            </w:pPr>
            <w:r>
              <w:rPr>
                <w:rFonts w:ascii="微软雅黑" w:hAnsi="微软雅黑" w:eastAsia="微软雅黑" w:cs="微软雅黑"/>
                <w:color w:val="000000"/>
                <w:sz w:val="20"/>
                <w:szCs w:val="20"/>
              </w:rPr>
              <w:t xml:space="preserve">
                全天自由活动，不含车和导游!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住宿：全程入住酒店标准间或大床房
                <w:br/>
                参考酒店：佳龙阳光、雍景台、皇家格兰云天、金台夕照、城市有爱、山水酒店或同档次酒店 
                <w:br/>
                （注：没有三人间，单出的尽量拼房，拼不上房请现补房差。单男单女请提前补房差。）
                <w:br/>
                用餐：含5早3正，正餐30元-60元/人/正，一餐全聚德烤鸭餐、一餐金殿自助餐、一餐潮好味京味菜（十人一桌、八菜一汤，不含酒水、饮料；）
                <w:br/>
                门票：行程所列景点首道门票，赠送景点不去不退
                <w:br/>
                任何证件均不享受优惠，儿童以及 60 岁以上老人均无优惠门票可退，请知晓。
                <w:br/>
                用车：空调旅游车（保证一人一正座）
                <w:br/>
                导游：当地中文导游全程讲解服务，导游服务费100元/人
                <w:br/>
                交通：南宁-北京往返机票，含机建燃油税,团队优惠机票不改不退不换。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（1）全程单房差1250元/人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2024-10-30T18:18:03+08:00</dcterms:created>
  <dcterms:modified xsi:type="dcterms:W3CDTF">2024-10-30T18:18:03+08:00</dcterms:modified>
</cp:coreProperties>
</file>

<file path=docProps/custom.xml><?xml version="1.0" encoding="utf-8"?>
<Properties xmlns="http://schemas.openxmlformats.org/officeDocument/2006/custom-properties" xmlns:vt="http://schemas.openxmlformats.org/officeDocument/2006/docPropsVTypes"/>
</file>