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【小学】青秀山风景区“守护青山之美，探寻自然奥秘”研学活动半日营行程单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11713327989Tq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【景区介绍】
                <w:br/>
                   青秀山风景区包括凤凰岭，凤翼岭和青秀山，海拔高度82米至189米，气候宜人，奇山异卉，四季常开，古诗日：“青山四时常不老，游子天崖觉春好，我携春色上山来，山花片片迎春开。”在古代，青秀山已经是邕南著名的避暑游览胜地。
                <w:br/>
                  青秀山是南宁市重点开发的风景区，除保护和修复原有的古迹如董泉、撷青岩崖刻，石香灶等外，还新建了不少景点。如泰国园就是南宁市与泰国孔敬市政府文化交流项目中互建的园林旅游景点，它由泰国建筑师设计，园内完全是泰国风貌，游人可到此亲身体验到异国风情。青秀山新修建的大门气势不凡，风格独特，为风景区增添了不少亮色。青秀山正以日新月异的面貌，迎接八方来客。
                <w:br/>
                课程目标：
                <w:br/>
                一、知识与技能：
                <w:br/>
                通过将课本知识与研学活动进行有机结合，真正实现学生“知行合一”，让学生可以利用课本知识去解决研学活动中的实践问题，并在实践中得真知，从而进一步强化知识与实践技能。
                <w:br/>
                二、过程与方法：
                <w:br/>
                经过沉浸式教育教学方法，让学生可以走出封闭式校园环境，走进课本中的场景，去探索和求知；同时在研学活动中学会小组合作、自主思考、动手探究、推理与证明，并在实践中发现问题、分析问题、解决问题。
                <w:br/>
                三、情感态度与价值观：
                <w:br/>
                通过情景与技能的融合教育，从而使学生在研学活动中获得情感价值，丰富内心，树立正确的价值观，激发爱国热情、社会爱心、同理心，激发学习内驱力和求知欲。
                <w:br/>
                【意义】
                <w:br/>
                探秘兰园：本课程旨在带领学生走进南宁市青秀山的兰园，探索神秘而美丽的兰花世界，了解兰花的多样性、生态习性以及其在自然生态和文化中的重要地位。通过实地观察、学习和互动体验，培养学生对植物的兴趣和热爱，提高他们的观察能力、科学素养和环保意识。
                <w:br/>
                绘制纳斯卡巨画：学生们将共同参与巨画的设计与绘制，在此过程中提升沟通能力，学会分工合作。同时，接触色彩搭配与构图知识，提高艺术审美。还能锻炼任务拆解和进度控制能力，建立目标管理意识。课程中会介绍纳斯卡巨画的历史文化，拓宽学生文化视野，引发跨文化思考。是一个充满挑战与乐趣的综合性实践课程。
                <w:br/>
                培养学生的沟通协作能力、问题解决能力和应变能力。同时，引导学生关注环境保护，树立尊重自然、爱护自然的意识。自然系拓展课程将课堂从室内延伸到户外，
                <w:br/>
                让学生在自然中学习、成长，收获知识与快乐，培养综合素质。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南宁-青秀山风景区
                <w:br/>
              </w:t>
            </w:r>
          </w:p>
          <w:p>
            <w:pPr>
              <w:pStyle w:val="indent"/>
            </w:pPr>
            <w:r>
              <w:rPr>
                <w:rFonts w:ascii="微软雅黑" w:hAnsi="微软雅黑" w:eastAsia="微软雅黑" w:cs="微软雅黑"/>
                <w:color w:val="000000"/>
                <w:sz w:val="20"/>
                <w:szCs w:val="20"/>
              </w:rPr>
              <w:t xml:space="preserve">
                08:00-09:00 学校出发 学校集合，整理队伍，有序登车，出发前往青秀山风景区北门
                <w:br/>
                09:00-10:00 探秘兰园 走进青秀山公园（北门） ，跟随研学导师 ， 了解丰富的植物世界
                <w:br/>
                10:00-10:30 探秘青山 乘坐小火车 ，跟随研学导师 ，环游青秀山 ，寻找秋天的踪迹
                <w:br/>
                10:30-11:30 捕获自然之美 三年级：【巨幅画卷】与同学合力创作，画下美丽金秋，绘下炫彩青山，宣传生态环保。 四年级：自制五子养生锤，自然界的神奇，中医传统智慧。
                <w:br/>
                11:30-12:00 户外拓展 与同学们一块动起来，体会在草地上互动交流、 通力合作的快乐
                <w:br/>
                12:00-13:00 美食分享/自由活动 与同学分享自备的美食
                <w:br/>
                13:00 总结分享 ，愉快返程
                <w:br/>
                交通：公交车
                <w:br/>
                景点：【全国级】南宁青秀山风景区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1.活动场地使用费；
                <w:br/>
                2.物料费：研学所需物料费（研学手册、教具教材等）；
                <w:br/>
                3.师资费：每个班配一名研学导师（持有导游证）或拓展教练及相关后勤工作人员劳务服务；
                <w:br/>
                4.交通费：往返公交车费用；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午餐费及其他个人消费。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至少提前七天预定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在行程开始前7日以内提出解除合同的，按下列标准扣除必要的费用：行程开始前6日至4日按活动费用总额的20%，行程开始前3日至1日按活动费用总额的40%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客服电话:15677129298</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2024-10-30T12:20:51+08:00</dcterms:created>
  <dcterms:modified xsi:type="dcterms:W3CDTF">2024-10-30T12:20:51+08:00</dcterms:modified>
</cp:coreProperties>
</file>

<file path=docProps/custom.xml><?xml version="1.0" encoding="utf-8"?>
<Properties xmlns="http://schemas.openxmlformats.org/officeDocument/2006/custom-properties" xmlns:vt="http://schemas.openxmlformats.org/officeDocument/2006/docPropsVTypes"/>
</file>