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BI魅力英伦·玩转比奇角 英国+爱尔兰深度12天行程单</w:t>
      </w:r>
    </w:p>
    <w:p>
      <w:pPr>
        <w:jc w:val="center"/>
        <w:spacing w:after="100"/>
      </w:pPr>
      <w:r>
        <w:rPr>
          <w:rFonts w:ascii="微软雅黑" w:hAnsi="微软雅黑" w:eastAsia="微软雅黑" w:cs="微软雅黑"/>
          <w:sz w:val="20"/>
          <w:szCs w:val="20"/>
        </w:rPr>
        <w:t xml:space="preserve">BI魅力英伦·玩转比奇角 英国+爱尔兰深度12天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YG17301079000p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去程航班：ZH887   SZX/LHR  1335-1950（航班仅供参考，具体以实际为准）
                <w:br/>
                回程航班：ZH888   LHR/SZX  2200-1710+1（航班仅供参考，具体以实际为准）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英格兰」辉煌的大不列颠，永远的日不落国帝国；「苏格兰」风笛手与格子花纹苏格兰裙的故乡；「爱尔兰」被美誉为“绿岛”、“绿宝石”和“翡翠岛国”。特别安排伦敦3晚四星酒店连住+自由活动，让您有更多时间探索城市魅力！
                <w:br/>
                翡翠岛国：泰坦尼克号故乡贝尔法斯特，田园都市都柏林参观圣三一学院
                <w:br/>
                狂野自然：造访欧洲落差至大的以奇险闻名于世的莫赫悬崖，哈利波特系列电影的取景地之一
                <w:br/>
                世界遗产：探秘一万五千年前气势恢宏的巨人堤岸
                <w:br/>
                学院之旅：牛津+剑桥世界顶标准双学府游览，可自由漫步感受学习氛围，慢慢寻找激发学子们灵感的魅力
                <w:br/>
                皇室风情：畅游英伦风浪漫城市爱丁堡，外观苏格兰灵魂之地-爱丁堡城堡
                <w:br/>
                艺术盛宴：探访世界四大博物馆之一的大英博物馆，沉浸在历史长河之中感受文化兴失
                <w:br/>
                哈迷福音：行摄约克古城墙，走访肉铺街，寻找《哈利波特》电影中的对角巷
                <w:br/>
                英伦印象：特别安排伦敦自由活动，慢慢品味伦敦的都市文化，体验浓厚的英伦风情
                <w:br/>
                小众尝鲜：打卡侏罗纪海岸线-七姐妹白崖
                <w:br/>
                自由购物：在柴郡购物村享受血拼乐趣，尽情安排您的FREE TIME
                <w:br/>
                特别赠送品尝英国国菜炸鱼薯条餐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深圳---伦敦
                <w:br/>
              </w:t>
            </w:r>
          </w:p>
          <w:p>
            <w:pPr>
              <w:pStyle w:val="indent"/>
            </w:pPr>
            <w:r>
              <w:rPr>
                <w:rFonts w:ascii="微软雅黑" w:hAnsi="微软雅黑" w:eastAsia="微软雅黑" w:cs="微软雅黑"/>
                <w:color w:val="000000"/>
                <w:sz w:val="20"/>
                <w:szCs w:val="20"/>
              </w:rPr>
              <w:t xml:space="preserve">
                参考航班：ZH887   SZX/LHR  1335-1950（航班仅供参考，具体以实际为准）
                <w:br/>
                请游客在指定时间在深圳国际机场集中，由领队带领搭乘国际航班，飞往英国首都-伦敦。伦敦是英国的政治、经济、文化、金融中心和世界有名的旅游胜地，有数量众多的名胜景点与博物馆。
                <w:br/>
                抵达后前往酒店入住休息。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伦敦-剑桥-约克-英国小镇
                <w:br/>
              </w:t>
            </w:r>
          </w:p>
          <w:p>
            <w:pPr>
              <w:pStyle w:val="indent"/>
            </w:pPr>
            <w:r>
              <w:rPr>
                <w:rFonts w:ascii="微软雅黑" w:hAnsi="微软雅黑" w:eastAsia="微软雅黑" w:cs="微软雅黑"/>
                <w:color w:val="000000"/>
                <w:sz w:val="20"/>
                <w:szCs w:val="20"/>
              </w:rPr>
              <w:t xml:space="preserve">
                酒店早餐后，乘车前往有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至精美绝伦的历史古城之一【约克】，这座古老的城镇以其古朴优雅的英伦气质，丰富的历史旅游资源使其成为英格兰第二大旅游城市，吸引了众多游人到此观光。参观英格兰古城墙中保留至完整至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至大的哥特式教堂 -【约克大教堂】（外观约20分钟）），是约克的地标。
                <w:br/>
                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英国小镇-爱丁堡-苏格兰小镇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至佳起点（约15分钟）。【圣吉尔斯大教堂】（途观）矗立在大道中段，皇冠型的屋顶格外引人注目，作为苏格兰的国家教堂，它的地位非常崇高。
                <w:br/>
                之后前往【王子街花园】（约20分钟），王子街花园风景如画，是爱丁堡老城和新城的分界，也是苏格兰至有名的园林景观之一。花园中屹立着苏格兰有名文学家司各特的纪念塔（外观）。
                <w:br/>
                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苏格兰小镇-凯恩莱恩-渡轮-拉恩-贝尔法斯特
                <w:br/>
              </w:t>
            </w:r>
          </w:p>
          <w:p>
            <w:pPr>
              <w:pStyle w:val="indent"/>
            </w:pPr>
            <w:r>
              <w:rPr>
                <w:rFonts w:ascii="微软雅黑" w:hAnsi="微软雅黑" w:eastAsia="微软雅黑" w:cs="微软雅黑"/>
                <w:color w:val="000000"/>
                <w:sz w:val="20"/>
                <w:szCs w:val="20"/>
              </w:rPr>
              <w:t xml:space="preserve">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至大的工业城市。工业基础雄厚，其造船业具有悠久的历史，有名的“泰坦尼克”号便是在这里建造的。抵达后，外观【泰坦尼克号博物馆】，是目前世界上至大的以“泰坦尼克号”为主题的展馆，每年它都吸引了不少影迷前往参观。外观【贝尔法斯特市政厅】，其是为了纪念维多利亚女王1888年授予其城市身份而建造的，是贝尔法斯特工业革命取得成功的见证 。
                <w:br/>
                后入住酒店休息
                <w:br/>
                交通：巴士/伦敦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贝尔法斯特-巨人堤-都柏林
                <w:br/>
              </w:t>
            </w:r>
          </w:p>
          <w:p>
            <w:pPr>
              <w:pStyle w:val="indent"/>
            </w:pPr>
            <w:r>
              <w:rPr>
                <w:rFonts w:ascii="微软雅黑" w:hAnsi="微软雅黑" w:eastAsia="微软雅黑" w:cs="微软雅黑"/>
                <w:color w:val="000000"/>
                <w:sz w:val="20"/>
                <w:szCs w:val="20"/>
              </w:rPr>
              <w:t xml:space="preserve">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随后乘车前往有"翡翠王国"之称的爱尔兰，首站是爱尔兰首都及至大城市【都柏林】。
                <w:br/>
                游毕前往参观与牛津、剑桥齐名的【圣三一学院】 圣三一大学是爱尔兰至古老的大学，也是爱尔兰排名首位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游毕前往游览爱尔兰至有名的公园-【凤凰公园】（约45分钟）。都柏林凤凰公园是爱尔兰的一座城市公园，也是欧洲至大的公园之一，始建于1662年，坐落在市中心西北部利费伊河北岸，原为当时总督奥蒙德公爵所建的鹿园，历经几个世纪的变迁，仍保持着17世纪鹿园的特点。在都柏林有名商业大街【欧康纳大街】自由活动（约1小时）。
                <w:br/>
                后入酒店休息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都柏林-莫赫悬崖-都柏林
                <w:br/>
              </w:t>
            </w:r>
          </w:p>
          <w:p>
            <w:pPr>
              <w:pStyle w:val="indent"/>
            </w:pPr>
            <w:r>
              <w:rPr>
                <w:rFonts w:ascii="微软雅黑" w:hAnsi="微软雅黑" w:eastAsia="微软雅黑" w:cs="微软雅黑"/>
                <w:color w:val="000000"/>
                <w:sz w:val="20"/>
                <w:szCs w:val="20"/>
              </w:rPr>
              <w:t xml:space="preserve">
                酒店早餐后，前往风光美丽而旖旎的爱尔兰西部海岸，美国国家地理杂志将那里评价为“全世界至美丽的地方”造访世界有名景点之一，也是欧洲落差至大的悬崖【莫赫悬崖】。
                <w:br/>
                这里天气变化莫测，常年多雨，所以建议穿戴登山鞋。游览莫赫悬崖的时候一定要注意安全，切勿离悬崖边过近。由于风大，同时也要注意保管好随身物品，特别是用手机拍照的时候一定要拿稳），悬崖至高点比大西洋海平面高出214米，悬崖沿着爱尔兰西部海岸绵延8公里，整个海岸如同被斧劈剑凿一样，笔直高高的矗立在大西洋边，极为雄伟壮观。悬崖周边一带是爱尔兰至重要的海鸟栖息地，每年有超过3万只海鸟在此繁殖后代。电影《哈利波特与混血王子》也曾经在这里取景。
                <w:br/>
                （为方便客人领略更多当地景观，约停留1.5小时，是日午餐自理）。
                <w:br/>
                后入酒店休息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都柏林-渡轮-霍利黑德-曼彻斯特-英国小镇
                <w:br/>
              </w:t>
            </w:r>
          </w:p>
          <w:p>
            <w:pPr>
              <w:pStyle w:val="indent"/>
            </w:pPr>
            <w:r>
              <w:rPr>
                <w:rFonts w:ascii="微软雅黑" w:hAnsi="微软雅黑" w:eastAsia="微软雅黑" w:cs="微软雅黑"/>
                <w:color w:val="000000"/>
                <w:sz w:val="20"/>
                <w:szCs w:val="20"/>
              </w:rPr>
              <w:t xml:space="preserve">
                参考船班（以实际预订为准）：Dublin -渡轮- Holyhead   08:15-11:50
                <w:br/>
                酒店早餐后，乘渡轮抵达霍利黑德Holyhead港口（船程约3.5小时）。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后入酒店休息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英国小镇--牛津-伦敦
                <w:br/>
              </w:t>
            </w:r>
          </w:p>
          <w:p>
            <w:pPr>
              <w:pStyle w:val="indent"/>
            </w:pPr>
            <w:r>
              <w:rPr>
                <w:rFonts w:ascii="微软雅黑" w:hAnsi="微软雅黑" w:eastAsia="微软雅黑" w:cs="微软雅黑"/>
                <w:color w:val="000000"/>
                <w:sz w:val="20"/>
                <w:szCs w:val="20"/>
              </w:rPr>
              <w:t xml:space="preserve">
                酒店早餐后，乘车前往英国Cheshire Oaks Designer Outlet自由活动，柴郡奥克斯作为英国古老、高端的奥特莱斯购物中心，拥有大约150个高端品牌。
                <w:br/>
                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至大的教堂【圣玛丽教堂】见证了牛津的成长。外观《哈利波特》拍摄地-【基督教堂学院】
                <w:br/>
                后入酒店休息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伦敦-七姐妹白崖-伦敦
                <w:br/>
              </w:t>
            </w:r>
          </w:p>
          <w:p>
            <w:pPr>
              <w:pStyle w:val="indent"/>
            </w:pPr>
            <w:r>
              <w:rPr>
                <w:rFonts w:ascii="微软雅黑" w:hAnsi="微软雅黑" w:eastAsia="微软雅黑" w:cs="微软雅黑"/>
                <w:color w:val="000000"/>
                <w:sz w:val="20"/>
                <w:szCs w:val="20"/>
              </w:rPr>
              <w:t xml:space="preserve">
                酒店早餐后，乘车前往英吉利海峡【七姐妹白色断崖国家公园】Seven Sisters Country Park（游览时间约1小时），如此独特的名字源于这里主要的景观——七座相连的白垩断崖（White Cliffs）。这处断崖绵延起伏数公里，约170米高的悬崖峭壁和海滩近乎垂直，令人心中生起万分敬畏。而纯白色的崖体和崖上翠绿的草地互相映衬，也构成了令人惊叹的景观。电影《敦刻尔克》《赎罪》《哈利波特与火焰环》以及周董的MV《怎么了》的取景地。
                <w:br/>
                后入酒店休息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不少于2小时）世界上历史至悠久、规模至宏伟的综合性博物馆，也是世界上规模至大、至有名的博物馆之一。这座庞大的古罗马式建筑里珍藏的文物和图书资料是世界上任何一个博物馆所不能比拟的。
                <w:br/>
                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伦敦-深圳
                <w:br/>
              </w:t>
            </w:r>
          </w:p>
          <w:p>
            <w:pPr>
              <w:pStyle w:val="indent"/>
            </w:pPr>
            <w:r>
              <w:rPr>
                <w:rFonts w:ascii="微软雅黑" w:hAnsi="微软雅黑" w:eastAsia="微软雅黑" w:cs="微软雅黑"/>
                <w:color w:val="000000"/>
                <w:sz w:val="20"/>
                <w:szCs w:val="20"/>
              </w:rPr>
              <w:t xml:space="preserve">
                参考航班：ZH888   LHR/SZX  2200-1710+1（航班仅供参考，具体以实际为准）
                <w:br/>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如果您是足球爱好者，切尔西、阿森纳等顶标准球队的主场都位于伦敦市区，无论是入内参观还是在外等候与超级球星偶遇，都是伦敦之行中不可错过的体验；
                <w:br/>
                如果您是购物爱好者，伦敦就是购物的天堂。这里既有跳蚤市场，也有诸多奢侈品商店。在牛津街也可以找到至好的高街品牌，在卡纳比街则汇聚了伦敦多姿多彩的历史名店   
                <w:br/>
                随后前往机场乘坐国际航班返回深圳。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2.全程欧洲标准酒店，升标准伦敦3晚连住，1/2标准双人房；
                <w:br/>
                伦敦: RAMADA LONDON NORTH   或同标准
                <w:br/>
                D2英小: RAMADA WAKEFIELD  或同标准
                <w:br/>
                D3苏格兰小镇：COURTYARD BY MARRIOTT GLASGOW AIRPORT  或同标准
                <w:br/>
                贝尔法斯特：HOLIDAY INN BELFAST CITY CENTRE  或同标准
                <w:br/>
                都柏林：CITYNORTH HOTEL AND CONFERENCE CENTRE  或同标准
                <w:br/>
                D7英小：RAMADA CHORLEY SOUTH  或同标准
                <w:br/>
                3.行程所列餐食，酒店早餐，9次正餐（12英镑/人/餐），其中8次中式团餐六菜一汤+1次炸鱼薯条餐（如遇退餐12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5.深圳起止中文领队兼导游服务；司机导游工资100/人。
                <w:br/>
                基本景点大门票（只含大英博物馆（含讲解）、莫赫悬崖、巨人堤），其它为外观或免费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1.全程酒店单人间 4000元/人（酒店单房差仅指普通单人间如要求安排大床房或标双，单房差另议）；
                <w:br/>
                2.不含签证费+司导服务费3000/人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Bucherer表店</w:t>
            </w:r>
          </w:p>
        </w:tc>
        <w:tc>
          <w:tcPr/>
          <w:p>
            <w:pPr>
              <w:pStyle w:val="indent"/>
            </w:pPr>
            <w:r>
              <w:rPr>
                <w:rFonts w:ascii="微软雅黑" w:hAnsi="微软雅黑" w:eastAsia="微软雅黑" w:cs="微软雅黑"/>
                <w:color w:val="000000"/>
                <w:sz w:val="20"/>
                <w:szCs w:val="20"/>
              </w:rPr>
              <w:t xml:space="preserve">品牌手表店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¥ 405.00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枕着康河的剑桥显得更加灵动和浪漫，康河沿岸、水光潋滟，成排的有名学院一路后退，船过之处，成群的鸭子围着小船前呼后拥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丘吉尔庄园，堪称与法国凡尔赛宫齐名的英国较大、且豪华的私人邸宅。由有名的建筑大师约翰•范布勒先生整整花了17年才全部建成。100多年后，英国前首相温斯顿·丘吉尔才诞生于此。含预订费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有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场内专业讲解人员介绍球场的使用和曼联球队的明星趣事，参观超标准球星更衣室和休息室，还可以在商店里订制你喜欢的球星穿的队服。含讲解费、车费、服务费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有名摇滚乐队披头士（又名：甲壳虫乐队）发迹地点，英政府重建乐队年青时练习的货仓艾拔码头,現为披头士故事购物中心,可随意购买披头士的紀念物品。利物浦市区观光，游有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贝尔法斯特 【泰坦尼克号博物馆】</w:t>
            </w:r>
          </w:p>
        </w:tc>
        <w:tc>
          <w:tcPr/>
          <w:p>
            <w:pPr>
              <w:pStyle w:val="indent"/>
            </w:pPr>
            <w:r>
              <w:rPr>
                <w:rFonts w:ascii="微软雅黑" w:hAnsi="微软雅黑" w:eastAsia="微软雅黑" w:cs="微软雅黑"/>
                <w:color w:val="000000"/>
                <w:sz w:val="20"/>
                <w:szCs w:val="20"/>
              </w:rPr>
              <w:t xml:space="preserve">泰坦尼克号博物馆是贝尔法斯特的新地标，建筑漂亮而独特。“泰坦尼克号”，于1912年首航在南安普顿出发，但却在纽约海域撞向冰山沉没。馆内用科技手段非常全面地介绍了泰坦尼克从建造、下水、准备到出发的详细过程，还有复原船舱的展出。含停车费 、门票、服务费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爱尔兰 【爱尔兰海鲜餐】</w:t>
            </w:r>
          </w:p>
        </w:tc>
        <w:tc>
          <w:tcPr/>
          <w:p>
            <w:pPr>
              <w:pStyle w:val="indent"/>
            </w:pPr>
            <w:r>
              <w:rPr>
                <w:rFonts w:ascii="微软雅黑" w:hAnsi="微软雅黑" w:eastAsia="微软雅黑" w:cs="微软雅黑"/>
                <w:color w:val="000000"/>
                <w:sz w:val="20"/>
                <w:szCs w:val="20"/>
              </w:rPr>
              <w:t xml:space="preserve">爱尔兰宝岛，海产丰富，龙虾、袋子、圣子皇亦属于必食之选。另外，食材新鲜美味，配上红酒，值得尝试 。含八菜一汤、红酒，预定费及用餐服务费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爱尔兰 【爱尔兰特色餐】</w:t>
            </w:r>
          </w:p>
        </w:tc>
        <w:tc>
          <w:tcPr/>
          <w:p>
            <w:pPr>
              <w:pStyle w:val="indent"/>
            </w:pPr>
            <w:r>
              <w:rPr>
                <w:rFonts w:ascii="微软雅黑" w:hAnsi="微软雅黑" w:eastAsia="微软雅黑" w:cs="微软雅黑"/>
                <w:color w:val="000000"/>
                <w:sz w:val="20"/>
                <w:szCs w:val="20"/>
              </w:rPr>
              <w:t xml:space="preserve">爱尔兰是一个岛国，四面环海海产丰富还有畜牧业，爱尔兰肥沃的田地培育出质量优良的羊肉。 如果要真正体验当地人饮食文化就一定要尝试一下当地出名的海鲜汤和焖羊肉。当地人用传统去焖，从而带出羊肉的香味。含预定费及用餐服务费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都柏林 【健力士啤酒博物馆】</w:t>
            </w:r>
          </w:p>
        </w:tc>
        <w:tc>
          <w:tcPr/>
          <w:p>
            <w:pPr>
              <w:pStyle w:val="indent"/>
            </w:pPr>
            <w:r>
              <w:rPr>
                <w:rFonts w:ascii="微软雅黑" w:hAnsi="微软雅黑" w:eastAsia="微软雅黑" w:cs="微软雅黑"/>
                <w:color w:val="000000"/>
                <w:sz w:val="20"/>
                <w:szCs w:val="20"/>
              </w:rPr>
              <w:t xml:space="preserve">与吉尼斯世界记录同名的【健力士啤酒博物馆】亲眼见证一下酿酒工艺，那立体的感官享受无疑会让你喉头中香醇柔滑的黑啤酒更加沁人心脾。费用含预订费、门票、导游服务费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爱尔兰 【踢踏舞表演】</w:t>
            </w:r>
          </w:p>
        </w:tc>
        <w:tc>
          <w:tcPr/>
          <w:p>
            <w:pPr>
              <w:pStyle w:val="indent"/>
            </w:pPr>
            <w:r>
              <w:rPr>
                <w:rFonts w:ascii="微软雅黑" w:hAnsi="微软雅黑" w:eastAsia="微软雅黑" w:cs="微软雅黑"/>
                <w:color w:val="000000"/>
                <w:sz w:val="20"/>
                <w:szCs w:val="20"/>
              </w:rPr>
              <w:t xml:space="preserve">欣赏爱尔兰国粹踢踏舞表演。含门票、车费和服务费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2024-10-30T12:15:46+08:00</dcterms:created>
  <dcterms:modified xsi:type="dcterms:W3CDTF">2024-10-30T12:15:46+08:00</dcterms:modified>
</cp:coreProperties>
</file>

<file path=docProps/custom.xml><?xml version="1.0" encoding="utf-8"?>
<Properties xmlns="http://schemas.openxmlformats.org/officeDocument/2006/custom-properties" xmlns:vt="http://schemas.openxmlformats.org/officeDocument/2006/docPropsVTypes"/>
</file>