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【问鼎河南】双卧8日游（南宁起止）行程单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HN1730092396p9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南宁--郑州（参考车次待定，以实际出票为准）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乘坐相应火车硬卧前往河南郑州，郑州史谓“天地之中”，古称商都，是华夏文明的重要发祥地、国家历史文化名城，是国家重点支持的六大遗址片区之一、世界历史都市联盟会员。是全国公、铁、航、信兼具的交通枢纽，已形成由铁路、公路、航空3种运输方式构成的交通运输网络。沿途可欣赏华夏的旖旎风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天下首府、北宋世界上繁华的大都市政治中心---开封府 世界第八大奇迹、人工天河---红旗渠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左右火车站乘车赴八朝古都开封，开封是世界上一座城市中轴线从未变动的都城，城摞城遗址在世界考古史和都城史上都极其罕见，北宋时期，开封城是当时世界一大城市，是清明上河园的创作地。观赏第39届开封菊花展，开封菊展已有悠久的历史，早可以追溯到唐代，唐朝时期菊花被视为高雅之物，后来逐渐发展成为一项盛大的文化活动。如今，开封菊展已经成为了一项传统的文化活动，每年都会吸引大量游客前来观赏。开封菊展的亮点在于，展出的菊花种类繁多，色彩斑斓，形态各异。您可以看到艳丽的大菊花、小巧玲珑的盆景菊、别致的造型菊等等。此外，菊展还会举办各种文艺演出和民间活动，让您在欣赏美景的同时，也能感受到浓郁的文化氛围。天下首府【开封府】（游览不少于30分钟）是北宋京都官吏行政、司法的衙署，北宋开封府共有183任府尹，尤以包公扶正祛邪、刚正不阿而驰名中外，欣赏“开衙仪式”、“包公断案”、“演武场迎宾表演”、“喷火变脸”等丰富多彩的表演活动，真切地体会到“游开封府，品味大宋文化；拜包龙图，领略人间正气”。后乘车赴世界第八大奇迹、人工天河【红旗渠】（游览不少于30分钟），红旗渠是20世纪60年代，林县(今河南林州市)人民在极其艰难的条件下，从太行山腰修建的引漳入林工程，是全国重点文物保护单位，被人称之为"人工天河"。参观红旗渠咽喉工程青年洞，体会红旗渠精神，看一线天，玉皇顶，洛丝潭等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林州/万仙山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世界第九大奇迹--郭亮挂壁公路、万仙山 +6个国字号于一体的梦幻景区--云台山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山水圣地、国家AAAA级旅游景区、国家地质公园、国家森林公园【万仙山风景区】（游览不少于30分钟）（是国内有名的休闲旅游胜地、避暑基地、影视基地、写生基地和拓展培训基地）。游中华影视村--郭亮村（游览不少于20分钟），郭亮以秀美山岭，独特的石舍而闻名，更以其周围自然风景吸引着旅游者。途中可游览被誉为‘世界第九大奇迹’的绝壁长廊-郭亮洞（游览不少于20分钟），长达1250米的绝壁长廊、郭亮洞、欣赏风景如画的天池， 名导演谢晋称为郭亮村“太行明珠”，名作家张仃称万仙山为“华夏奇观”。先后有《清凉寺钟声》、《走出地平线》、《倒霉大叔的婚事》、《举起手来》等40多部影视剧在此拍摄。后赴2008国际奥委会全国指定向运动员、外宾推荐山水品牌景观目的地----中国首批世界地质公园,国家AAAAA级重点风景名胜区【云台山】（游览不少于30分钟），云台山以山称奇，整个景区奇峰秀岭连绵不断。云台山以水叫绝，素以“三步一泉，五步一瀑，十步一潭”而著称。游览中原奇峡—东方自然山水画廊红石峡（温盘峪，游览时间约2小时）：红石峡（温盘峪）位于子房湖南，以独具特色的“北方岩溶地貌”被列入首批世界地质公园名录。[1]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云台天池---峰林峡 中国古代佛教石窟艺术的四大宝库之一--龙门石窟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乘车赴世界地质公园、云台山精品园区【太行天池-峰林峡】（游览不少于30分钟），其峡谷幽深、峰林奇特，悬崖、溶洞遍布，融山的宏伟、水的神韵为一体，被誉为“云台天池。峰林峡风景区四季分明，季季有景:春季花红柳绿，翠柏凝翠，观之赏心悦目;夏季浓荫覆地，蝉鸣林幽，游之爽心惬意;秋季红叶满挂，果实累累，赏之蔚心自得;冬季银装素裹，玉树琼花，览之醉心抒怀。可乘船欣赏人间天上一湖水，万千景象在其中，境内十里平湖烟波浩渺，宛若一条在峡谷中飘拂的玉带，兼有南北特色，景观姿态万千，独具风情的山水立体画卷：后可选择乘坐索道欣赏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台面积约1000平方米飞碟造型-天空之恋，站在上面仿佛悬空而立等景点。后赴十三朝古都洛阳，洛阳有5000多年文明史、4000多年城市史、1500多年建都史。洛阳是华夏文明的发祥地之一、丝绸之路的东方起点，隋唐大运河的中心，历史上先后有十多个王朝在洛阳建都。洛阳市有二里头遗址、偃师商城遗址、东周王城遗址、汉魏洛阳城遗址、隋唐洛阳城遗址等五大都城遗址。截至2019年3月，洛阳市共有龙门石窟、汉函谷关、含嘉仓等3项6处世界文化遗产。游览世界文化遗产、三大石窟艺术宝库之一【龙门石窟】（游览不少于30分钟），龙门石窟与敦煌莫高窟、云冈石窟并称中国三大石窟。龙门自然风光秀丽，这里有东、西两座青山对峙，伊水缓缓北流，远远望去，犹如一座天然门阙，所以古称“伊阙”，现已成为游龙门的景观。龙门石窟开凿于北魏孝文帝迁都洛阳前后，迄今已有1500多年的历史。后来，历经东西魏、北齐、北周，到隋唐至宋等朝代又连续大规模营造达400余年之久。 【母亲河~黄河】（游览不少于20分钟）在通往十三朝古都洛阳的路上，会路过母亲河--黄河，在中国历史上，黄河及沿岸流域给人类文明带来了巨大的影响，是中华民族主要的发源地，中国人称其为"母亲河"。都说河南“穷”，河南也确实穷，河南的穷和黄河的历代决口密不可分，据历史上的统计黄河共决口了1594次。造成大的伤亡是在抗战时期，蒋介石打开花园口黄河大堤 ，造成洪水到处泛滥，但也阻止了日本侵略中国的步伐。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中国一座官办寺院、禅宗祖庭--白马寺   中国历史上女皇帝武则天的皇宫--天堂明堂 武则天出入皇宫的正南门--应天门 中原渡口——洛邑古城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世界一座拥有中、印、缅、泰四国风格佛殿的国际化寺院、我国一座官办寺院、中国佛教的“祖庭”和“释源”【白马寺】（游览不少于30分钟），白马寺典藏文物主要有2颗释迦牟尼佛舍利、中华古佛、元代十八罗汉夹纻像等。白马寺每年一度的“马寺钟声”活动，是人类祈福、辞旧迎新的特殊象征。现存的遗址古迹为元、明、清时所留。寺内保存了大量元代夹纻干漆造像如三世佛、二天将、十八罗汉等，弥足珍贵。主要景点有天王殿、大佛殿、大雄宝殿、接引殿、清凉台、缅甸殿、印度殿、泰国殿等。
                <w:br/>
                穿汉服打卡【隋唐洛阳城遗址公园天堂明堂景区】（游览不少于30分钟），这里是女皇武则天在神都洛阳的政治权力中心，景区主要包含了明堂、天堂两座建筑。明堂是唐洛阳紫微城正殿，号称“万象神宫”，天堂是武则天的御用礼佛堂。
                <w:br/>
                穿汉服打卡【应天门】（游览不少于20分钟）和【洛邑古城】（游览不少于20分钟）是不能错过的，应天门是隋唐洛阳城·宫城——紫微城的正南门，是中国古代规格高的城门， 其建制对北宋汴梁宣德门、元大都崇天门、明清故宫的午门影响深远，名称更被日本京都·应天门取用 ，被誉为“隋唐一门”，有“天下一门”之称，在中国宫城建筑史上占有重要地位。
                <w:br/>
                后前往洛阳市老城区的“中原渡口”--【洛邑古城】（游览不少于30分钟），参观文峰塔、河南府文庙、妥灵宫、四眼井、金元古城墙遗址等，自由品尝各式各样的特色小吃，观看古城内各种演出节目，了解洛阳当地人文，观赏古都洛阳城景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乘车赴中国小城栾川，游览国家5A级景区、网红打卡地、仙境和童话世界【老君山】（游览不少于60分钟），老君山景区是中国北方道教信众拜谒圣地，中原山水文化杰出 代表原名景室山，是秦岭余脉八百里伏牛山脉的主峰，西周时期，因“守藏室史”李耳（ “老子”）到此归隐修炼，被道教尊为太上老君，唐太宗赐名为“老君山”，沿袭至今，成为道教 主流全真派圣地。十里画屏是世界规模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大的花岗岩峰林奇观!”。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5A少林寺---郑州火车站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原一名刹、禅宗祖庭【少林寺】（游览不少于30分钟），少林寺是世界的佛教寺院，是汉传佛教的禅宗祖庭，在中国佛教史上占有重要地位，被誉为“天下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。后乘车到郑州火车站，乘火车返南宁火车站。（参考车次待定，以实际出票为准）
                <w:br/>
                交通：汽车、火车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火车--南宁火车站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抵达南宁火车站，散团，结束旅程。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1、交通：出发地--郑州（往返火车硬卧）
                <w:br/>
                2、住宿:全程当地经济型酒店双标间
                <w:br/>
                参考酒店:（具体以实际入住酒店为准）
                <w:br/>
                郑州：大同宾馆，天鹅宾馆，金岱酒店，客莱特，怡莱君荷，方圆等或同档次酒店
                <w:br/>
                洛阳：派酒店，聚合帝居，御福源，宇博，金福轩，青皮树，春泉等或同档次酒店
                <w:br/>
                云台山：云阶，时尚云景，栖西民俗，云台度假，海之恋，格林之星等或同档次酒店
                <w:br/>
                焦作：派酒店，美庭，汉华丽泽，新宜家，华熙等或同档次酒店
                <w:br/>
                万仙山：阿里山庄，碧水山庄，八方丽都等或同档次酒店
                <w:br/>
                林州：E家人，红色家园，东亚之星等或同档次酒店
                <w:br/>
                开封：夏威夷，君悦精品，季帆，七天优品，尚客优连锁，凯越等或同档次酒店
                <w:br/>
                3、餐食:全程5早5正餐（餐标25元/人，正常含3个特色餐，早餐酒店赠送），正餐十人一桌，八菜一汤，不足十人，酌情减菜行程内所列餐食会根据行程适当调整，敬请理解！
                <w:br/>
                4、用车:当地旅游车，按成团人数调配车辆，保证一人一正座
                <w:br/>
                5、导游：当地导游服务20元/人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1、行程中产生单房差自理（单房差350元/人）；
                <w:br/>
                2、门票：所列景点的首道门票客人自理，此行程按满年龄免门票核算，不同年龄参考产生的门票
                <w:br/>
                3、行程以外的其他消费；
                <w:br/>
                4、如遇单人报名，尽量安排与其它团友拼房或住三人间（或加床），如无法实行则需客人自补单房差。
                <w:br/>
                5、行程中部分景点、演出场所及用餐地点存在商品销售行为，如游客自行购买，费用自理，且不视为旅行社安排购物行为。请索要正规发票保证您的合法权益。
                <w:br/>
                6、儿童含车位费、半餐费、导服，不含床位费、门票，因不含床位费，产生的早餐由客人自理。
                <w:br/>
                7、因旅游者违约、自身过错、自身疾病等自身原因导致的人身财产损失而额外支付的费用。 
                <w:br/>
                8、因不可抗力（自然灾害、战争、重大传染疫情、政府行为、泥石流塌方等）所产生的一切额外费用。
                <w:br/>
                9、个人旅游意外险（建议客人购买）
                <w:br/>
                10、以上"费用包含"中不包含的其它项目。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景区索道景交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红旗渠电瓶车20元/人     
                <w:br/>
                万仙山景区内大环线交通60元/人      
                <w:br/>
                龙门电瓶车20元/人      
                <w:br/>
                少林寺电瓶车单程15元/人   
                <w:br/>
                少林+龙门耳麦连租30元/人     
                <w:br/>
                老君山中灵索道130元/人+峰林索道80元/人    
                <w:br/>
                峰林峡套票160元/人（景交25+游船35+单程索道60+甜心小屋30+空中之峦30）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云台山景交60+万仙山进山景交50+汉服装造体验199+特色餐（洛阳牛肉汤、河南烩面、林州炒糠）+综合服务费100+旅行社责任险30，团队优惠价399元/人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60周岁以下：680元/人 （少林寺 80+龙门石窟 90+老君山 100+云台山 120+万仙山 62+红旗渠 80+开封府 65+白马寺 35+应天门 50+天堂明堂  90+峰林峡  30（购套票赠送门票））
                <w:br/>
                60-69周岁：33元/人（开封府 33） 
                <w:br/>
                1.2米以上18岁以下学生：402元/人（少林寺 40+龙门石窟 45+老君山 50+云台山 60+万仙山 31+红旗渠 40+开封府 33+白马寺 18+应天门 25+天堂明堂  45+峰林峡  15（购套票赠送门票））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旅游须知：
                <w:br/>
                1、出游前请务必签署《个人健康承诺书》。
                <w:br/>
                2、集体活动时，游客不可擅自离团活动，如有提前自行离团的客人，请务必签署《离团协议书》。
                <w:br/>
                3、烦请：带好身份证（在景区酒店住宿必须凭身份证实名登记）。
                <w:br/>
                4、请准备平底鞋、透气吸汗的衣物，请准备牙刷、牙膏及拖鞋等个人卫生用品（酒店均提供洗漱用品）。其他必备物品：洗发水、浴液、太阳镜、防晒霜、雨伞、相机/摄像机、薄荷膏（蚊虫叮咬）、创口贴等。
                <w:br/>
                5、山区早晚温差大，请带件长袖，尤其是带老人和小孩的成人。
                <w:br/>
                6、自由活动时，风景区内的餐馆或商店如果没有明确标价的要询问价格，即使有标价的，深思熟虑后购买。健康状况不佳者请勿参加。患有心脏病、肺病、哮喘病、高血压者切勿从事水上、高空活动。
                <w:br/>
                7、搭车时请勿任意更换座位，头、手勿伸出窗外，上下车时请注意来车方向以免发生危险。
                <w:br/>
                8、抵达景区游览前，紧记导游交代的集中时间、地点。携带贵重物品的请寄存酒店总台并索要单据，若要随身带着也请妥善保管好，请勿放在酒店房间。
                <w:br/>
                9、团体旅行时不可擅自脱队。单独离队，请征得导游同意，并随身携带当地所住宿饭店名片，上面有地址及联系电话。
                <w:br/>
                10、外出旅行，注意身体健康，切勿吃生食、生海鲜、已剥皮的水果，切勿光顾路边无牌照摊档、暴饮暴食，多喝开水，多吃蔬果类，少抽烟，少喝酒。
                <w:br/>
                11、夜间或自由活动时间自行外出，请结伴而行并告知全陪导游或团友，应特别注意安全。
                <w:br/>
                12、切勿在公共场所露财，购物时也勿当众清数钞票。
                <w:br/>
                13、出门在外，安全重要，所以请大家在游览景点时做到走路不观景，观景不走路。
                <w:br/>
                14、鞋子要选用球鞋、布鞋和旅游鞋等平底鞋，勿穿高跟鞋，以免造成不便和有碍安全；借助拐杖要注意选择长短、轻重合适与结实。
                <w:br/>
                15、行前应注意气象预报，适时增减衣服。遇雨时在山上不可用雨伞而要用雨披，这是为避雷电，并防止山上风大连人带伞给兜跑；雪天在山上走路更要注意防滑。
                <w:br/>
                16、照相时要特别注意安全，要选择能保障安全的地点和角度，尤其要注意岩石有无风化。
                <w:br/>
                17、注意自身旅游安全，勿擅自到未开放的旅游山区和危险山区游玩。
                <w:br/>
                18、上山要注意林区防火，观光沿途不能吸烟。
                <w:br/>
                河南旅游注意事项：
                <w:br/>
                【一】 请客人一定带齐身份证，入住需登记，若出现单男单女，安排三人间或客人补房差
                <w:br/>
                【二】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系。
                <w:br/>
                【五】在不影响接待质量和游览景点数量及时间的前提下，在征得全团客人签字同意下，我社可根据实情况对景点顺 序进行调整，如遇人力不可抗拒的因素造成景点的遗漏游客自行承担所发生责任 【六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【七】气候：河南地区属于内陆地区，气候干燥，请多喝水，多吃水果。出门在外，气候变化无常，请带上雨伞或雨衣。并准备一些常用的肠胃药和感冒药，以备不时之需。
                <w:br/>
                【八】全程为旅游团队餐，标准不高，十人一桌、十菜一汤、不含酒水；（因南北方差异，正餐中的汤可能为北方的稀饭/粥），河南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 道带汤佳肴中汇集了洛阳知名的风味菜点
                <w:br/>
                【十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立即跟全陪导游联系，如需要脱团要提前跟导游及领队说明方可离开。晚上请尽量减少单独外出，请早点休息，才有充沛的精力来玩第二天的项目
                <w:br/>
                【十二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能够吸引游客的并非是大型商场，而往往是土特产品商店或集贸市场。河南省文化底蕴深厚，手工艺品种类繁多，但是在旅游景点购买时还请仔细辩别挑选。
                <w:br/>
                【十三】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地接社
                <w:br/>
                旅行社：河南远东国际旅行社有限公司
                <w:br/>
                公司负责人：袁女士
                <w:br/>
                地址：郑州市二七区郑州大酒店b座1004室
                <w:br/>
                联系电话：13523008211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2024-10-30T12:19:44+08:00</dcterms:created>
  <dcterms:modified xsi:type="dcterms:W3CDTF">2024-10-30T12:19:44+08:00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