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【纯玩小咖+香】昆明大理丽江香格里拉三动8日游行程单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CWXK1689739383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w:br/>
              </w:t>
            </w:r>
          </w:p>
          <w:p>
            <w:pPr>
              <w:pStyle w:val="indent"/>
            </w:pPr>
            <w:r>
              <w:rPr>
                <w:rFonts w:ascii="微软雅黑" w:hAnsi="微软雅黑" w:eastAsia="微软雅黑" w:cs="微软雅黑"/>
                <w:color w:val="000000"/>
                <w:sz w:val="20"/>
                <w:szCs w:val="20"/>
              </w:rPr>
              <w:t xml:space="preserve">
                各地旅客乘动车抵达春城【昆明】，由商务专车接至我们为您安排的酒店，并办理入住手续。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洱海生态廊道/网红Jeep车旅拍/洱海VIP私人游艇/大理海景酒店
                <w:br/>
              </w:t>
            </w:r>
          </w:p>
          <w:p>
            <w:pPr>
              <w:pStyle w:val="indent"/>
            </w:pPr>
            <w:r>
              <w:rPr>
                <w:rFonts w:ascii="微软雅黑" w:hAnsi="微软雅黑" w:eastAsia="微软雅黑" w:cs="微软雅黑"/>
                <w:color w:val="000000"/>
                <w:sz w:val="20"/>
                <w:szCs w:val="20"/>
              </w:rPr>
              <w:t xml:space="preserve">
                酒店享用早餐后，乘车赴南诏古国，”风花雪月“美誉的【大理】。
                <w:br/>
                抵达后前往洱海美丽海岸线【洱海生态廊道】，除了诗和远方，有一种生活叫大理。
                <w:br/>
                走近【云起S湾】（网红打卡点），海水、S湾、白房子，吹海风、观海鸥，这里是“大理の小镰仓”，定格洱海拍摄角度，随手一拍就是网红大片！疯狂打CALL朋友圈（摄影师定点跟拍，每组客人提供3张电子照片）。接下来开始我们今天的重头戏【网红吉普车旅拍】，来自大理海岸线的呼喊，倾心为您定制洱海梦（每组客人赠送3张电子相片）！吉普车、天空之镜、玻璃球、天梯、露营天幕、白桌子，各种精美摆拍道具，吉普车合影拍照，狂野与艺术的完美结合。站在唯美的【天空之境】，给自己来一张艺术照，手机也能拍出惊艳的你！
                <w:br/>
                下午乘坐【洱海VIP私人游船】去享受洱海风光（游玩时间60分钟）：这里没有“人挤人”的困扰，也没有熙熙攘攘的嘈杂，在专属游艇上让您360度环游洱海，充分享受属于您的洱海时光，与洱海来一次深度的邂逅！随后登临洱海里的岛屿【金梭岛】，大理金梭岛龙宫素有 “洱海明珠”之称，因岛形像一只织布用的梭子而得名，在青翠的苍山和风光秀美的洱海之间，显得尤其妩媚动人。
                <w:br/>
                【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游览结束安排入住当地。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
                <w:br/>
                游览高原明珠“小九寨”、新晋网红打卡点【蓝月谷】（已含电瓶车，如时间来不及乘坐无费用可退）：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午餐后自由活动，入住酒店休息。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虎跳峡景区→普达措森林公园→土司宴
                <w:br/>
              </w:t>
            </w:r>
          </w:p>
          <w:p>
            <w:pPr>
              <w:pStyle w:val="indent"/>
            </w:pPr>
            <w:r>
              <w:rPr>
                <w:rFonts w:ascii="微软雅黑" w:hAnsi="微软雅黑" w:eastAsia="微软雅黑" w:cs="微软雅黑"/>
                <w:color w:val="000000"/>
                <w:sz w:val="20"/>
                <w:szCs w:val="20"/>
              </w:rPr>
              <w:t xml:space="preserve">
                酒店享用早餐后，乘车前往游览【虎跳峡风景区】（游览时间不少于60分钟,不含景区扶梯往返70元/人，如需使用请自理），据说有猛虎借江心中一块巨大的虎跳石“跃江而过”，从此得名虎跳峡。
                <w:br/>
                乘车前往游览【普达措国家森林公园】（游览时间不少于180分钟）分为碧塔海和硕都湖景区，这里被称之为“成年人的童话世界”，森林、牧场、高山、湖泊汇集于此，美不胜收。杜鹃花开放的时节，碧塔海清澈的湖水落满了杜鹃花，“杜鹃醉鱼”和“老熊捞鱼”成为当地奇观！
                <w:br/>
                特别赠送【藏民家访】为您的探索发现之旅加分（演艺时间不少于60分钟，不含烤制品300元/人，如需使用请自理）晚上安排入住香格里拉当地酒店。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晚餐：藏民土司宴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独克宗古城→丽江→动车返回昆明
                <w:br/>
              </w:t>
            </w:r>
          </w:p>
          <w:p>
            <w:pPr>
              <w:pStyle w:val="indent"/>
            </w:pPr>
            <w:r>
              <w:rPr>
                <w:rFonts w:ascii="微软雅黑" w:hAnsi="微软雅黑" w:eastAsia="微软雅黑" w:cs="微软雅黑"/>
                <w:color w:val="000000"/>
                <w:sz w:val="20"/>
                <w:szCs w:val="20"/>
              </w:rPr>
              <w:t xml:space="preserve">
                早餐后，详情请参考补充协议！
                <w:br/>
                之前往香格里拉【藏文化中心】这里是云南藏区的佛教场所，是以保护、弘扬和传承藏民族传统文化为主，展示了藏传佛教的八个主要流派文化，汇聚藏传佛教与藏文化的殿堂。午餐后前往【独克宗古城】（游览时间不少于60分钟）是一座具有1300多年历史的古城，曾是雪域藏乡和滇域民族文化交流的窗口，川藏滇地区经济贸易的纽带。随后【途径小中甸牧场】（根据实际情况决定是否停车拍照）返回丽江，乘动车返回昆明。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停留时间不超过120分钟，返程时间为12:00之前的客人无法安排集散中心请谅解），之后根据您的返程时间前往昆明动车站，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1、住宿：6晚当地酒店双标间+1晚火车硬卧，参考酒店如下（以实际安排入住为准）：
                <w:br/>
                昆明酒店：龙腾、龙吉，方舟、航艺、悦诚、普拉、豪景温泉、金生缘、御晟、天苑、华怡，香拉、云之间、沣仲或同档次酒店
                <w:br/>
                安宁酒店：温泉山谷酒店、温德姆系列、世纪财富或同档次酒店
                <w:br/>
                大理海酒店：美咖酒店、云裳、喜度客栈、罗蓝滨岸、聆心畔海、起点海景客栈、柳暗花明海景客栈、云能畅、听涛雅苑、栖遇酒店、苍洱风情、索娅、海居邑、舒雅居、腾安阁、华驿、大禹或同档次酒店
                <w:br/>
                丽江酒店：铂悦、吉钰、美域、牧羊人、倍思丽、华冠、满愿豪盛、华盛、文化主题，维嘉国际、华天、心悦雅阁、高球之家或同档次酒店
                <w:br/>
                香格里拉酒店：香格里拉精品酒店：凤山林卡酒店、云品花园酒店、萨龙酒店、天瑞阳光、扎西德勒、爱家交通或同档次酒店
                <w:br/>
                2、餐饮：全程7早9正，正餐40元/人，正餐八菜一汤、十人一桌，不足10人一桌菜品酌情调整。 
                <w:br/>
                3、交通：当地空调旅游车车位，每人确保一正座，车型根据人数选择，广西（具体地点以实际出团通知书为准）/昆明往返动车二等座；丽江/昆明动车二等座；
                <w:br/>
                4、导游：此行程中所安排导游为当地中文导游（导服费30元/人）；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1、单房差900元/人及加床费（费用以当地实际酒店加床费为准）
                <w:br/>
                2、儿童报价不含往返大交通，门票，住宿（不含早），超高费用自理
                <w:br/>
                3、因交通延误、取消等意外事件或不可抗力原因导致的额外费用
                <w:br/>
                4、不含旅游意外险，建议游客自行购买。
                <w:br/>
                4、旅游合同补充条款所列的自费项目和行程外个人消费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藏文化中心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虎跳峡扶梯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2024-10-30T16:21:12+08:00</dcterms:created>
  <dcterms:modified xsi:type="dcterms:W3CDTF">2024-10-30T16:21:12+08:00</dcterms:modified>
</cp:coreProperties>
</file>

<file path=docProps/custom.xml><?xml version="1.0" encoding="utf-8"?>
<Properties xmlns="http://schemas.openxmlformats.org/officeDocument/2006/custom-properties" xmlns:vt="http://schemas.openxmlformats.org/officeDocument/2006/docPropsVTypes"/>
</file>