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11月南昌进出【绝世双山+望仙谷】高铁6日游行程单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11月南昌进出【绝世双山+望仙谷】高铁6日游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11月JX1723024722Jl高铁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▲【高铁出发】：贵宾自行前往各地高铁站：(具体航班时间以出团通知书为准)前往江西南昌西站；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庐山风景区-景德镇御窑-望仙谷（日游+夜游）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▲赠送游览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篁岭-塔川秋色-宏村景区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后乘车前往被誉为中国醉美乡村——【婺源】（车程约2小时）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
                <w:br/>
                ▲【塔川秋色】：若逢佳秋色观赏期，途中赠送外拍中国四大秋色【塔川红叶】（车程约1.5小时，外观拍摄约30分钟），塔川秋色被誉为全国四大秋色之一。每到秋季，满山树叶色彩斑斓，粉墙黛瓦掩映其中，美不胜收。这里已成为众多摄影爱好者的必游之地。是黟县小桃源众多美丽富绕的自然村落中一个独具魅力的山间村落。秋天的塔川村，恰似进入国画般清新优美的意境。只见村中房前屋后，及至村周山岗田埂上，许多古老的樟树、枫树和乌柏树，分外妩媚多姿。树冠如盖，树叶或红、或黄、或绿、或紫，五彩缤纷，尤以艳丽的大红占主色调。在红叶丛的塔川村里，山岗、民居、炊烟、小桥、流水、石径、牧童等构成了一幅色彩浓重的田园风光画卷，散发一年迷人的魅力！不愧是“世界上美的山间村落”。
                <w:br/>
                ▲【水墨宏村】：乘车前往安徽黄山黟县“中国画里的乡村”、影片《卧虎藏龙》外景拍摄地之一——【宏村】（车程约30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，乘车返回婺源（车程约2小时）。
                <w:br/>
                ▲晚上赠送观看价值198元《梦里老家·如梦星河》实景演出，悠悠星河上，明月共潮生，采用“行进+沉浸”的乘船夜游方式漫游在“如诗、如画、如歌、如梦”般的光影画卷之中，从渔家姑娘的质朴柔情到纸扇书生的翩翩风度，从浣纱少女的曼妙身姿、到进士选妻的四段九序、从非遗傩舞的神秘仪式、到千娇百媚的贵妃醉酒、从点亮河灯的虔诚祈福、到水上铁花的绚烂夺目.....
                <w:br/>
                特别提示：如遇政策性关闭或天气原因停演则自动取消，赠送项目无退费。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▲早餐后，适时乘车返回南昌西高铁站，乘坐高铁返程，结束愉快旅途！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【交通】：南宁=南昌经济舱含税（具体航班以出团通知书为准）；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2024-10-30T16:21:36+08:00</dcterms:created>
  <dcterms:modified xsi:type="dcterms:W3CDTF">2024-10-30T16:21:36+08:00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