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【钜惠双11】长沙、韶山、张家界、天门山、云天渡玻璃桥、凤凰双高六日行程单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HuN1730016051NQ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广西各地→长沙
                <w:br/>
              </w:t>
            </w:r>
          </w:p>
          <w:p>
            <w:pPr>
              <w:pStyle w:val="indent"/>
            </w:pPr>
            <w:r>
              <w:rPr>
                <w:rFonts w:ascii="微软雅黑" w:hAnsi="微软雅黑" w:eastAsia="微软雅黑" w:cs="微软雅黑"/>
                <w:color w:val="000000"/>
                <w:sz w:val="20"/>
                <w:szCs w:val="20"/>
              </w:rPr>
              <w:t xml:space="preserve">
                游客自行前往南宁东火车东站乘坐指定车次前往长沙，抵达后我公司专职工作人员（接团方式：接站前一天下午 18:00 前短信通知）接站，若时间允许的情况下，可在长沙市区自由活动：长沙有名的【坡子街】火锅自由品尝湘菜风味小吃，或长沙【黄兴路步行街】自由购物。长沙
                <w:br/>
                解放路酒吧街自行体验娱乐之都繁华夜生活。若时间允许的情况下，可在长沙市区自由活动：
                <w:br/>
                ★ 温馨提示：
                <w:br/>
                1、 接站人员提前在机场（高铁站/火车站）等候客人,请尊敬的游客务必保持手机畅通。各地抵达航班时间有所差异，
                <w:br/>
                接机/站为滚动接机/站，会接待临近时间航班/车次游客，需等待（20 分钟左右），敬请谅解！开心旅游；
                <w:br/>
                2、 当天同一时间抵达客人皆由一位司机或工作人员接站，若未及时联系请不必着急，及时联系我社工作人员，我们
                <w:br/>
                将通知司机联系您。
                <w:br/>
                3、 接站当天无导游，导游将以电话或短信方式通知次日行程的出发时间及注意事项；
                <w:br/>
                4、 客人入住前请出示身份证并主动交纳房卡压金。如对房间有疑问请咨询前台或联系地接社工作人员协助处理；酒
                <w:br/>
                店入住时间为 14 点之后，如游客早到，请将行李寄存前台，稍作等候。若因附近交通受限，车不能到酒店门口，
                <w:br/>
                需步行至酒店约 5--10 分钟。
                <w:br/>
                5、 散拼团有一定的特殊性，由于客人交通方式不同，如遇航班、火车晚点，短时间的等待属于正常情况，由于客人
                <w:br/>
                原因造成未能赶到正常发班时间的，产生额外费用，客人自行承担。
                <w:br/>
                6、（外出自由活动请记好酒店电话和位置及本地紧急联系人联系方式，请乘坐正规出租车出行）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长沙→韶山→凤凰古城（夜景-七重灯光秀）
                <w:br/>
              </w:t>
            </w:r>
          </w:p>
          <w:p>
            <w:pPr>
              <w:pStyle w:val="indent"/>
            </w:pPr>
            <w:r>
              <w:rPr>
                <w:rFonts w:ascii="微软雅黑" w:hAnsi="微软雅黑" w:eastAsia="微软雅黑" w:cs="微软雅黑"/>
                <w:color w:val="000000"/>
                <w:sz w:val="20"/>
                <w:szCs w:val="20"/>
              </w:rPr>
              <w:t xml:space="preserve">
                长沙市区统一集合（具体出发时间以导游通知为准）出发乘车赴红太阳升起的地方——韶山【2016 年
                <w:br/>
                10 月 20 日起，韶山实行景区换乘环保车费，车费 已含，游览时间不少于60分钟】瞻仰一代伟人——【毛主席
                <w:br/>
                铜像】聆听主席一生的丰功伟绩；参观【毛泽东同志故居】（备注：若旺季期间游客太多，则改为外观毛泽东故居
                <w:br/>
                ，以免影响后续行程，不接受没此方面投诉）；“东方红，太阳升，中国出了个毛泽东；毛泽东同志作为一个伟大
                <w:br/>
                的历史人物，属于中国，也属于世界”后乘车赴张家界，途经三湘四水，鱼米之乡，身临“湖广熟、天下足”的佳境。
                <w:br/>
                全程高速前往凤凰，曾被新西兰作家路易艾黎称作中国美丽的小城---【凤凰古城】(赠送凤凰接驳车）
                <w:br/>
                （车程约 5 小时）。欣赏沱江两岸醉人夜色——带您穿越千年凤凰的必游景点！【七重灯光秀】--欣赏中国以苗族
                <w:br/>
                文化为故事线的夜游大作。本项目总投资 5000 多万，由近 300 名文旅专家、艺术家、科学家、工程
                <w:br/>
                师共同联手打造，以呈现苗族文化为核心，将国画、动漫、真人实拍、电影视听、实景搭建、夜游装置、光影设
                <w:br/>
                备等多种表现形式进行巧妙融合，一场光影科技与苗族文化的完美融合（如遇堵车、沱江水位过高或过低，大风
                <w:br/>
                暴雨等恶劣天气及特殊原因会停演不能正常观看，赠送项目不看不退，也不做等价交换请谅解）。
                <w:br/>
                【温馨提示】
                <w:br/>
                1、韶山讲解员会推荐给主席敬献花蓝，费用在 自理，纯属个人信仰，完全客人自行做主；2016
                <w:br/>
                年 10 月 20 日起，韶山实行景区换乘环保车费，车费已含；
                <w:br/>
                2、毛泽东同志故居参观游客较多需提前预约，如未预约上及特殊原因不能观看请谅解；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早餐：酒店含早，不用无换无退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凤凰古城→天门山→入住张家界
                <w:br/>
              </w:t>
            </w:r>
          </w:p>
          <w:p>
            <w:pPr>
              <w:pStyle w:val="indent"/>
            </w:pPr>
            <w:r>
              <w:rPr>
                <w:rFonts w:ascii="微软雅黑" w:hAnsi="微软雅黑" w:eastAsia="微软雅黑" w:cs="微软雅黑"/>
                <w:color w:val="000000"/>
                <w:sz w:val="20"/>
                <w:szCs w:val="20"/>
              </w:rPr>
              <w:t xml:space="preserve">
                酒店早餐后游览曾被新西兰作家路易艾黎称赞为中国美丽的小城--【凤凰古城】欣赏凤凰
                <w:br/>
                的晨景 ——烟雨凤凰，-----苗银纯手工锻造技艺，感受清明时期的建筑设施，了解先辈们的文化之
                <w:br/>
                精髓，感受朱镕基总理的亲笔题字，在古城内可免费品尝着沁人心脾的苗家姜糖…一种远离尘世的感觉
                <w:br/>
                悠然而生；一幅江南水乡的画面便展现于眼前，这一切都使人留连忘返.让您回味无穷... 后 BUS 后游览“
                <w:br/>
                武陵之魂”湘西神山【天门山国家森林公园】（含天门山景区首道大门票，游览时间不少于120分钟）：乘
                <w:br/>
                高山客运索道上山或下山：游览碧野瑶台、觅仙奇境、天门洞开景区，体验“云在脚下，奇峰尽览，万象目中”
                <w:br/>
                的豪迈感觉。观五大奇观【天门索道】：索道线路斜长 7455 米，上、下站水平高差 1279 米，是单线循环脱
                <w:br/>
                挂抱索器车厢式索道。【玻璃栈道】这条看着就让人腿软的玻璃栈道给人带来的刺激震撼感。【通天大
                <w:br/>
                道】：被称为通天大道的盘山公路共计 99 弯，“公路奇观”横空出世，垂直高差达千米左右。【天门
                <w:br/>
                洞开】：九百九十九级台阶登上天门洞，是罕见的高海拔穿山溶洞。【鬼谷栈道】：栈道全长 1600 米，平均海
                <w:br/>
                拔为 1400 米，全线立于万丈悬崖的中间，给人以与悬崖共起伏同屈伸的感觉。（如遇恶劣天气影响，天门山景
                <w:br/>
                区考虑安全因素，部分景点会关闭，以景区实时公布为准，敬请知晓）。
                <w:br/>
                【温馨提示】
                <w:br/>
                1、游览：如遇暴雨/冰冻天气等不可抗力因素，景区玻璃栈道封闭，无法正常游览旅行社免责。
                <w:br/>
                ２、线路：天门山游览线路分为双索道Ａ，Ｂ，Ｃ三条线路以及单索道１,２线，以系统预约为准；
                <w:br/>
                ３、门票预约：天门山需提前实名制支付预约门票，一旦预约，如取消需扣票损
                <w:br/>
                ４、张家界景区实行预约制，行程可能根据预约情况，游览顺序作调整。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早餐：酒店含早。不用无退无换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张家界国家森林公园→天子山→袁家界→金鞭溪→魅力湘西表演
                <w:br/>
              </w:t>
            </w:r>
          </w:p>
          <w:p>
            <w:pPr>
              <w:pStyle w:val="indent"/>
            </w:pPr>
            <w:r>
              <w:rPr>
                <w:rFonts w:ascii="微软雅黑" w:hAnsi="微软雅黑" w:eastAsia="微软雅黑" w:cs="微软雅黑"/>
                <w:color w:val="000000"/>
                <w:sz w:val="20"/>
                <w:szCs w:val="20"/>
              </w:rPr>
              <w:t xml:space="preserve">
                早餐后 BUS 赴国家森林公园——【张家界国家森林公园】（游览时间不少于120分钟，首道大门票
                <w:br/>
                已含，景区內小交通百龙电梯单程已含），错峰出行天子山门票站免排队乘环保车上天子山景区游览【天子山风
                <w:br/>
                景区】《天子阁》,解张家界地貌构造的由来，解析张家界地貌—石英砂岩矿物的价值论证张家界大峰林亿万年不
                <w:br/>
                倒之奥秘，其云雾为中外旅游者所赞叹。可游览【贺龙公园】【西海石林】【仙女献花】【天子阁】等景点，更
                <w:br/>
                有峰林的代表—【御笔锋】的雄秀之姿，使人浩叹大自然的鬼斧神工。后乘环保车赴袁家界参观【袁家界景区】
                <w:br/>
                探寻《阿凡达》电影中的群山漂浮、星罗棋布的玄幻莫测世界--“哈利路亚山”即“南天一柱”（又名乾坤柱）
                <w:br/>
                ，参观云雾飘绕、峰峦叠嶂，继往气势磅礴的迷魂台、等空中绝景；游览有情侣路之称的【金鞭溪精华段】游览天然氧
                <w:br/>
                吧~风光如画，嬉戏的鸟兽、古奇的树木、悠然的游鱼、景色显得异常幽静。
                <w:br/>
                【温馨提示】
                <w:br/>
                1、交通类---进入景区以后，景点与景点之间全是用景区内的免费的环保车提供服务，并非一个团一个专车，而且一个团有可能不
                <w:br/>
                能坐同一辆环保车前往下一下景点，景区游人众多， 请一定要在导游指定的地点汇合，不能走散，更不要将随身所带物品遗失在
                <w:br/>
                环保车上；旺季游人众多，排队情况时有发生，敬请谅解；
                <w:br/>
                2、安全类---景区内群猴众多，请不要近距离接近猴群，更不要去触摸山上的野生动物，以免发生伤害事件。早晚温差很大，请根
                <w:br/>
                据当天的天气预报随身携带厚衣服，以便随时添加。在景区内请不要随意攀爬；
                <w:br/>
                <w:br/>
                       后前往观赏千人专场大戏一年仅此一次同玩同乐过不一样的双十一，专场体验：千人摆手舞/绣球招亲/百米
                <w:br/>
                竹竿舞：观赏非物质文化演艺经典-【张家界大型民俗表演】千人专场大戏（赠送晚会、不去不退亦不做等价交
                <w:br/>
                换）；千年神秘一台戏，揭开湘西神秘的面纱，湘西奇人，让您在惊奇、兴奋中了解湘西，湘西不再神秘！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早餐：酒店含早，不用无换无退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土司王府→云天渡玻璃桥
                <w:br/>
              </w:t>
            </w:r>
          </w:p>
          <w:p>
            <w:pPr>
              <w:pStyle w:val="indent"/>
            </w:pPr>
            <w:r>
              <w:rPr>
                <w:rFonts w:ascii="微软雅黑" w:hAnsi="微软雅黑" w:eastAsia="微软雅黑" w:cs="微软雅黑"/>
                <w:color w:val="000000"/>
                <w:sz w:val="20"/>
                <w:szCs w:val="20"/>
              </w:rPr>
              <w:t xml:space="preserve">
                后乘车前往【土司王府】（赠送景点，不去不退，游览时间不少于60分钟） 拥有丰富的自然风光和独特的地貌景观。集中展示土家
                <w:br/>
                族和土司王的建筑历史、兵站文化、农耕文化、土司博物馆等等。
                <w:br/>
                后车赴【玻璃桥·云天渡】（已含门票，赠送上桥鞋套 5 元/人，游览时间不少于60分钟）感受玻璃桥，云
                <w:br/>
                天渡玻璃桥桥长 430 米，距谷底约 400 米，宽 6 米，全部采用 99 块透明玻璃铺设而成。
                <w:br/>
                返程长沙入住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早餐：酒店含早，不用无换无退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长沙南→南宁东
                <w:br/>
              </w:t>
            </w:r>
          </w:p>
          <w:p>
            <w:pPr>
              <w:pStyle w:val="indent"/>
            </w:pPr>
            <w:r>
              <w:rPr>
                <w:rFonts w:ascii="微软雅黑" w:hAnsi="微软雅黑" w:eastAsia="微软雅黑" w:cs="微软雅黑"/>
                <w:color w:val="000000"/>
                <w:sz w:val="20"/>
                <w:szCs w:val="20"/>
              </w:rPr>
              <w:t xml:space="preserve">
                根据合适的时间送站，抵达南宁东站散团，结束愉快湖南旅程，希望你有个别样的记忆，把这段记忆写在生命的
                <w:br/>
                日记里，留到日后，慢慢翻看。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早餐：酒店含早，无用无退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1、门票：张家界国家森林公园门票+天门山国家森林公园门票+百龙电梯+凤凰古城接驳车+韶山换乘车+民俗表演+土司王府+云天渡玻璃桥
                <w:br/>
                2、用车：当地旅游车，保证每位游客 1 个正坐（车辆大小由旅行社根据游客人数调整）；散拼行程
                <w:br/>
                接送站是普车。（部分景区套车，有车载购物推荐）
                <w:br/>
                 南宁东/长沙南往返高铁二等座；
                <w:br/>
                3、用餐：酒店占床含早+5 正餐，30元/人/餐，安排九菜一汤，十人一桌。正餐不用不退费亦不作等价交换！酒店房费
                <w:br/>
                包含早餐；
                <w:br/>
                4、用房：当地标准酒店或特色客栈双人间；不含房差（旅行社团队价：5晚单房差 500 元/人），
                <w:br/>
                参考酒店：
                <w:br/>
                长沙：汇和、和平里、东昇或同档次
                <w:br/>
                张家界：溪涧小憩、天悦居或同档次
                <w:br/>
                凤凰：高原红、澜湾或同档次
                <w:br/>
                长沙、张家界、凤凰共 5 晚，酒店无正规三人间。不占床无退费
                <w:br/>
                5、导游：当地导游服务费30元/人；
                <w:br/>
                儿童安排：1.2米以下儿童只含导服，车位，5 正餐半餐（不含门票、早餐、床位）14 岁以下儿童须按儿童报名。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1、不含因单人产生的单间差，住宿按 2 人入住 1 间房核算，如出现单男单女，请补齐单房差以享用单人房
                <w:br/>
                间，酒店无正规三人间，不占床无退费。
                <w:br/>
                2、因交通延阻、罢工、天气、飞机机器故障、航班取消或更改时间等不可抗力原因所引致的额外费用。
                <w:br/>
                3、个人消费/旅游意外保险及航空保险/由于不可抗力或者旅行社，履行辅助人已尽合理注意义务无法避免
                <w:br/>
                的事件，而需要变更行程时产生的费用（包括但不限于自然灾害、航班延误或取消、车辆故障、交通意外
                <w:br/>
                等）
                <w:br/>
                4、未含意外险，建议游客自行购买。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当地特色食品、银、朱砂等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购物：安排 1 个土特产印象超市（约 2 小时左右），供您选择心爱礼品带给亲朋好友。但某些景区内部特别是凤凰内内会有大大小小的商店、特产店、士多店、工艺品店等等，景区内设立的商店、路店不属本行程安排购物店范畴，以上范畴均不强制消费，请旅游者按自身意愿决定购物行为。
                <w:br/>
                退费：本产品为套票产品，持有军官证、残疾证或老年证，学生证等有效证件的客人群无任何优惠可退
                <w:br/>
                注意事项：
                <w:br/>
                、游览过程中不随便更改景点游览的先后顺序；如因不可抗力或者旅行社、履行辅助人已尽合理注意义务仍不能避 免的事件，影响旅游行程的，只能经游客与组团社或与组团社代表商定后，并另签行程变更协议，我社导游方可按更改后行程操作；合同变更后，因此增加的费用由旅游者承担，减少的费用退还旅游者；
                <w:br/>
                2、旅游者在旅游期间因履行辅助人或公共交通经营者的原因（含非我社所属产权的火车、飞机等临时误点、取消等 原因）造成旅游者人身和财产损失或损害的，由履行辅助人及公共交通旅行社依法承担赔偿责任，我社有义务协助旅游者向上列经营者索赔。
                <w:br/>
                3、住宿经营者应当按照旅游服务合同的约定为团队旅游者提供住宿服务。住宿经营者未能按照旅游服务合同提供服 务的，应当为旅游者提供不低于原定标准的住宿服务，因此增加的费用由住宿经营者承担；但由于不可抗力、政府因公共利益需要采取措施造成不能提供服务的，住宿经营者应当协助安排旅游者住宿。
                <w:br/>
                4、因旅游者未遵守承诺与保证，未向旅行社告知旅游者存在不适合旅游的身体健康状况或疾病史，使其在旅游行程 中发生疾病突发或加重、恶化，危及健康及生命的，由客人自行承担责任。但我社会提供必要的及可能的帮助，其产生的合理费用由旅游者承担。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2024-10-30T14:16:11+08:00</dcterms:created>
  <dcterms:modified xsi:type="dcterms:W3CDTF">2024-10-30T14:16:11+08:00</dcterms:modified>
</cp:coreProperties>
</file>

<file path=docProps/custom.xml><?xml version="1.0" encoding="utf-8"?>
<Properties xmlns="http://schemas.openxmlformats.org/officeDocument/2006/custom-properties" xmlns:vt="http://schemas.openxmlformats.org/officeDocument/2006/docPropsVTypes"/>
</file>