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【团队】成都+四姑娘山+墨石+稻城亚丁+木格措环线双飞7日游行程单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SC172984871159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南宁—成都（3U6748/07:55起飞，09:55抵达）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请各位贵宾于当日提前2小时抵达南宁吴圩国际机场国内出发大厅，乘坐3U6748次07:55起飞前往成都，09:55分抵成都机场乘车前往酒店，安排入住后自由活动。
                <w:br/>
                温馨提示：酒店12点后办理入住，如酒店还没来得及打扫房间出，行李可以先寄存酒店前台，客人可自由活动。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成都—70km映秀—150km日隆镇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，从成都出发经都江堰 ，沿都汶高速抵达映秀 ，而后又经卧龙自然保护区 ，经巴  朗山抵达四姑娘山镇。游览【双桥沟】(含首道门票+观光车)（双桥沟全程 34 公里 ； 乘观光车游玩 ，在景点有车站 ，需到站上下车 ，每辆观光车上均有讲解导游,因每位游客在每个景点停留  的时间不一样 ，很容易走散 ，故在景区内导游不可能陪到每一位游客 ，请各位游客理解 ！）双桥沟沟内主  要以雪峰、牧场、草地、森林等为主 ，是四姑娘山美丽的一条沟。漫步沟内 ，可体验到真正的牧区风光。 主要景点有阴阳谷、猎人峰、日月宝镜和五色山沙棘林道、牛棚子、牛心山等景点等。游览时间约 4小时.  游览完双桥沟前往丹巴县入住休息。
                <w:br/>
                【温馨小提示】：
                <w:br/>
                1、藏区水电供应不足 ，可能会出现水温不稳定 ，或者出现停电的情况。
                <w:br/>
                2、行程沿途会有旅游车加水或供游客上厕所方便的路边站点 ，类似站点下车后属于自由活动时    间 ，自由活动期间请随身携带贵重物品 ，自行负责人身及财产安全。大部分为山路 ，如您要晕车 ， 请务必携带晕车药。旅游旺季车辆增多 ，有可能会堵车 ，导致抵达酒店入住的时间较晚 ，敬请理   解。
                <w:br/>
                3、因沿途景区属于高原地区 ，为避免高原反应 ，客人在出团前可提前服用红景天胶囊（或口服 液）等药物预防高原反应 ！行程中如有身体不适 ，请告知司机。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丹巴—84km八美—240km理塘—150km稻城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，游览经东谷天然盆景、观赏绵延十几公里天然盆景"的东谷天然盆景,抵达八美游览【墨石公园】（含首道门票+观光车）景区有着全世界独有的糜棱岩石林 ，是世界地质奇观 ，  高原石林景观 ，集观光、体验、科考、科普价值于一体的多元化景区 ，之后参观藏区特色草原—   【塔公草原】观赏塔公草原风光 ，感受浓郁的藏族喇嘛教风情之后乘车途径流淌着“六字真言” 的塔公河玛尼石河谷 ，整条河谷的山崖上、河水旁、礁石上 ，灌木中 ，雕刻有六字真言的玛尼石   随处可见。感受了圣神的塔公寺之后乘车途径流淌着“六字真言”的塔公河玛尼石河谷 ，整条河   谷的山崖上、河水旁、礁石上 ，灌木中 ，雕刻有六字真言的玛尼石随处可见。经有着摄影天堂之   称的【新都桥】海拔3300米。沿线10余公里被称为摄影家走廊 ，是一片如诗如画的世外桃源。
                <w:br/>
                后穿越 【高尔寺山】（高尔寺山海拔4412米）抵雅砻江畔康巴小城【雅江】穿越【剪子弯   山隧道】（长228米）接着翻越【卡子拉山】（海拔4718米） ，来到有着“高原明珠”“世界高   城”之称的【理塘】（海拔4000米） ，车观【毛垭大草原】风光 ，给你一种想策马奔腾的感觉 ， 感受了辽阔的大草原 ，我们将翻越形是兔子的【兔儿山】 ，远观就像兔子的耳朵特别的可爱。之   后翻越壮观的、青藏高原较大的古冰体遗址稻城古冰帽【海子山自然保护区】之后欣赏沿途   迷人风光、世外桃源般藏式村寨 ，在秋天的时候 ，配合上后面泛黄的桦树 ，倒映在水塘中 ，是许   多书上所介绍的美景。观稻城【尊胜白塔】后 ，抵达香巴拉稻城县入住。
                <w:br/>
                <w:br/>
                【温馨提示】 ：
                <w:br/>
                1、行程前往稻城途中 ，沿途有当地设置的高原服务站 ，有售卖防寒衣物 ，氧气或抗高反药物 ，有工作人员  上车讲解高反知识 ，此地方并不是购物店，敬请悉知 ！！！
                <w:br/>
                【温馨小提示】
                <w:br/>
                1、今天的行程将一直在海拔3000米以上行驶 ，个别人会有高原反应 ，请游客提前做好高原反应 防范工作
                <w:br/>
                2、在今天途中 ，会经过普及高反知识的休息站其相关配有衣服租赁和氧气瓶的业务 ，建议客人提前自行准备
                <w:br/>
                3、因旅游景区各景点 ，酒店内 ，餐厅沿途可能会有商店摊点 ，不属于旅行社购物安排 。请游客谨慎选购 ，谨慎上当受骗。我社均不负责游客在该类似购物店内购买物品 质 量的优劣。请自愿谨慎购买。当地居民贩卖纪念品、土特产 ，非我社提供服务 ，请不要误解。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稻城县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 里拉镇 —34km亚丁 景区 —香格里拉镇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稻城亚丁“有你想象中的一切 ，也有你想象外的一切”。早餐后从酒店出发前往令人神往的  【亚丁景区】。我们将转乘景区的观光车 ，（含首道门票+观光车）翻越【牛郎神山】 （海拔4760米） ，抵达目的地亚丁景区【扎灌崩】 ，步行十分钟左右 ，到【冲古寺】 ，（藏语意  为填湖造寺 ，海拔3900米）欣赏由草地、森林、小溪和嘛呢堆组成的天然冲古草坪 ，朝观神山【仙  乃日】（意为观世音菩萨 ，海拔6032米）。
                <w:br/>
                长线游览从冲古寺乘坐电瓶车（约6.5公里 ，含电瓶车）或者步行（步行3个小时） 	, 到达【洛绒牛场】 ，远观【夏诺多吉】（意为金刚手菩萨 ，海拔5958米） ，【央迈勇】（意为 文殊菩萨 ，海拔5958米），站在央迈勇神峰下 ，转身向后瞧去 ，由群山环绕着的宽阔峡谷间 ，森   林、草地、溪流和睦地各守一方 ，这气势莽莽的自然景观 ，让人流连忘返。然后可步行或者骑马 (约3小时 ，骑马305费用自理）骑马单程305元/人（敬请自理）洛绒牛场至舍身崖 ，其余路段需 游客自行徒步到牛奶海、五色海区域。洛绒牛场至牛奶海单程5.5km ，其中洛绒牛场至舍生崖路 段单程为3km ，舍身崖至牛奶海单程为2.5km ，牛奶海至五色海300m。到达【牛奶海】。因牛  奶海和五色海海拔高 ，客人务必根据自身实际情况选择自费骑马前往游览.。
                <w:br/>
                短线游览沿【冲古寺】而上（往返约3公里步行约2小时）欣赏沿途的美景 ，远眺【仙乃日神   山】（海拔6032米） ，来到美如仙境般的【珍珠海】 ，（藏语中称珍珠海译为“卓玛拉措”密林   中的珍珠海如一颗镶嵌在莲花宝座上的绿宝石 ，碧波荡漾。雪山和树木的倒映在碧绿的珍珠海中 ， 组成一幅仙境般的图画 ）。让神山圣水与心共鸣 ，尽情沉醉在梦幻之地 ，然后一步一步地远离香格里拉——亚丁。 入住 ：香格里拉镇。
                <w:br/>
                【温馨提示】 ：
                <w:br/>
                1 ：如欲朝拜五色海 ，牛奶海 ，因海拔在5000米左右 ，对身体素质要求非常高 ，人行道和马道混 杂 ，存在安全隐患 ，请游客量力而行 ，如须前往 ，费用与安全自理。
                <w:br/>
                2 ：亚丁景区贡嘎措至牛奶海、五色海区域海拔为4200-4700米 ，因冬春受冰雪天气影响道路结 冰 ，为保障游客安全 ，该区域于11月15日至次年4月1日因安全隐患较大及生态修复需要 ，进入 冬季管制期间实施封闭禁止进入。（具体管制时间以亚丁景区管理局通知为准）
                <w:br/>
                小提示 ：
                <w:br/>
                (1) 这天全天在景区内游玩 ，景区内没有餐厅请自备干粮
                <w:br/>
                (2)景区里徒步 ，电瓶车 ，骑马 ，运动强度较大 ，是对“身体在地狱 ，眼睛在天堂”的诠释。
                <w:br/>
                (3)骑马时一定要注意安全。
                <w:br/>
                (4)亚丁景区因每位游客在每个景点停留的时间不一样 ，很容易走散 ，故在景区内导游不可能陪到 每一位游客 ，请各位游客理解 ！牛奶海,五色海因强度太大,请根据身体状况选择是否前往。若身  体不适执意前往者所造成的一切后果由游客自行承担 ，旅行社已尽到提醒告知义务 ，景区内马匹 较少 ，在旺季时会有租不到马匹的情况 ，请提前知晓 ！
                <w:br/>
                (5)因旅游景区餐馆、酒店、景区、休息区、洗手间、观景台等沿途都会有接触很多非旅行社工作 人员的情况和机会 ；同时这类场所有很多售卖商品的流动摊贩 ，而且本身这类场所就有很多配套 的商店 ，他们的工作人员会有向游客兜售商品的情况。而在旅游期间旅行社导游或工作人员也无 法24小时跟随每一位游客 ；因此特别提醒游客自己保持安全意识。同时这类场所也非旅行社组织 的任何购物场所或活动 ，也非赔付保障范围 ；游客如自行在此类场所参与的任何行为 ，只能由游 客自行负责。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香格里拉镇—77km稻城—285km雅江—80km新都桥/雅江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早餐之后一步步离开香格里拉--亚丁 ，沿途欣赏赤土河谷迷人风光、世外桃源般藏式  村落 ，【康巴民俗文化村】赠送体验特色藏式美食-【阿西土陶藏香鸡宴】 ，烹饪的土陶藏鸡宴（赠送项目 ，不用不退费 ），优选当地野生散养的藏香鸡、配以当地各种时令野生  菌 ，藏包子 ，青稞饼 ，青稞酒 ，无限量时蔬 ，体验藏族抓糌粑、打酥油等原生态生活体验。欣赏  【万亩青杨林】(青杨林为季节性景点,每年9-10月才能看到)等 ；后至桑堆镇观【红草地】（注 ： 红草地为季节性景观 ，只有在每年的9月底到10月初才能看到此处的草原呈红色） ，翻越海子山  后抵达丁真家乡理塘行赏大好河山、游如花海绽放、观地方农牧特色 ，精致体验藏区文旅精髓。
                <w:br/>
                午后经理塘、雅江后驻足【天路十八弯观景台】从半山腰俯瞰震撼的曲线之美 ，到达新都桥/ 雅江入住酒店。
                <w:br/>
                【温馨提示】 ：
                <w:br/>
                1、红草地为季节性景点 ，只有在每年的9月底至10月初才那观看。
                <w:br/>
                2、沿途景区景点、餐厅、厕所、加水点、高原缓冲区内设有小卖部、超市、旅游纪念品、手工 艺土特产等贩卖摊点 ，不属于我社加购物店范围 ，非我社控制 ，请不要误解。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新都桥/雅江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雅江/新都桥—30km康定木格措景区—310km成都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，从新都桥出发前往康定情歌木格措景区 ，乘坐康定情歌【康定情歌木格措景区】的   观光车进入景区（含首道门票+观光车） ，景区由芳草坪、七色海、杜鹃峡、药池沸泉（含药池泡脚费用）、木格措（ 野人海 ）和红海、黑海等景点组成 ；“木格措”一日四时景 ，早晚不同天。清晨 ，雾锁海面 ，银龙般的云雾在水面翻卷 ，出现“双雾坠海”的动人景观。朝阳   射向海面时 ，波光粼粼 ，湖光倒影千变万化 ，令人眼花缭乱。午后微风拂面时 ，海面上“无风三   尺浪 ，翻卷千堆雪” ，站在海滨沙滩上 ，遥望雾霭烟笼的远方 ，犹如来到了天涯海角。夕阳西下 ， 余辉洒满海面 ，流金溢彩 ，水天一色 ，群山沉寂 ，碧海静谧。不同的季节还可以观赏”卧虎观月”、 “石佛镇海”等山景外 ，在各个季节的不同时辰还可观赏到“双雾坠海”、“木格夕照”、“木   格晨曦”“木格潮汐”和迭瀑飞泉等云、霞、雾、水奇景 ，海滨珍珠沙滩可享沙浴、 日光浴之   乐 ，后返回成都武侯区创业路诺亚方舟附近统一散团 ，圆满结束这5天的稻亚之旅。这5天来 ，走   过了7座4000海拔大山 ，走过了水蓝色星球上的一片净土 ，体验大自然对我们的馈赠。这一个团   队 ，一个大家庭 ，一起走过了5天难忘的时光 ，感恩遇到的每一个人 ，每一件事儿 ！
                <w:br/>
                【小提示】  ：
                <w:br/>
                (1)因旅游景区餐馆、酒店、景区、休息区、洗手间、观景台等沿途都会有接触很多非旅行社工作 人员的情况和机会 ；同时这类场所有很多售卖商品的流动摊贩 ，而且本身这类场所就有很多配套 的商店 ，他们的工作人员会有向游客兜售商品的情况。而在旅游期间旅行社导游或工作人员也无 法24小时跟随每一位游客 ；因此特别提醒游客自己保持安全意识。同时这类场所也非旅行社组织 的任何购物场所或活动 ，也非赔付保障范围 ；游客如自行在此类场所参与的任何行为 ，只能由游 客自行负责。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成都—南宁（航班时间：3U8727次18:50分起飞，21：00抵达）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早餐后自由安排 ，后乘坐3U8727次18:50起飞航班赴南宁，21:00抵南宁机场后散团 ，结束此次难忘的旅程。
                <w:br/>
                【温馨提示】
                <w:br/>
                1、此日无行程安排 ，不包含餐、导游服务及其他用车安排 ；请根据时间自行安排活动 ；
                <w:br/>
                2、退房请将所有行李整理携带 ，切勿遗忘于酒店内。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大交通：南宁-成都往返经济舱机位 
                <w:br/>
                当地用车：走行程中为保姆车（ 陆地头等舱2+1 ）关于保姆车小 提示 ：保姆车型由于按照国家车辆安全规定的要求设计 ，车辆后一排座椅和安全 门座椅无法调整座椅后仰和无USB接口 ，望游客尽请谅解；接送飞机为普通大巴车
                <w:br/>
                住宿：6晚当地酒店双标间，如单产生自然单男单女或想包房 ，需另补房差 ；藏区旅游条件有限 ，酒店基础设施相对较差 ，请不要与大城市标准衡量 ，敬请谅解 ！
                <w:br/>
                参考酒店如下，以实际入住为准：
                <w:br/>
                成都：悠泊豪生荟酒店或同档次
                <w:br/>
                丹巴：吉美大酒店或同档次
                <w:br/>
                稻城：雪域花园温泉酒店 或同档次
                <w:br/>
                香格里拉镇：稻城亚丁来麓岷山饭店 或同档次
                <w:br/>
                新都桥：赞蕃大酒店或同档次
                <w:br/>
                用餐：全程含餐 ，6早9正（亚丁景区中餐自理） ，酒店含早，正餐餐标50人/人/餐，十人一桌 ，八菜一汤。
                <w:br/>
                门票：含所列首道大门票 +电瓶车、索道。
                <w:br/>
                导游：当地导游服务（140元/人）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1、单人入住须补房差。
                <w:br/>
                2、景点内的园中园门票。
                <w:br/>
                3、升级舱位、升级酒店、升级房型等产生的差价。
                <w:br/>
                4、因交通延阻、罢工、天气、飞机机器故障、航班取消或更改时间其它不可抗力原因导致的费用。
                <w:br/>
                5、酒店内洗衣、理发、电话、传真、收费电视、饮品、烟酒等个人消费产生的费用。
                <w:br/>
                6、自由活动期间的餐费自费。
                <w:br/>
                7、当地参加的自费项目以及 “费用包含”中不包含的其它项目
                <w:br/>
                8、不含旅游意外险，建议游客自行购买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1、高原地带温差较大准备好厚衣 ，因日照强 ，备好防晒霜 ，墨镜及雨伞。
                <w:br/>
                2、稻城亚丁沿线住宿餐饮条件都有限 ，请不要以城市的标准来衡量 ，敬请谅解 ！
                <w:br/>
                3、因道路交通事故造成甲方人身伤害及财物损失 ，意外保险赔偿按照《道路交通安全法》进行 赔偿 。
                <w:br/>
                4、因旅游景区餐馆、酒店、景区、休息区、洗手间、观景台等沿途都会有接触很多非旅行社工  作人员的情况和机会 ；同时这类场所有很多售卖商品的流动摊贩 ，而且本身这类场所就有很多配 套的商店 ，他们的工作人员会有向游客兜售商品的情况。而在旅游期间旅行社导游或工作人员也 无法24小时跟随每一位游客 ；因此特别提醒游客自己保持安全意识。同时这类场所也非旅行社组 织的任何购物场所或活动 ，也非赔付保障范围 ；游客如自行在此类场所参与的任何行为 ，只能由 游客自行负责。
                <w:br/>
                特别提示 ：
                <w:br/>
                （一）出发前  ：
                <w:br/>
                1、身体准备 ：进藏区前睡眠和休息要充足 ，有条件者可适当饮用红景天 ，严重高血压、心脏病 患者不宜进高原。
                <w:br/>
                2、心理准备 ：此不适合休闲度假、享受酒店的客人。请保持乐观情绪 ，如有心理负担会加重高 原反应 ，延缓人体适应高原气候。
                <w:br/>
                3、衣服和食物 ：高原海拔高日照强烈 ，早晚温差大 ，需准备长袖衣裤、羊毛衫、夹克衫 ，同时  建议带好墨镜、太阳帽、防晒霜、润唇膏、感冒药、肠胃药、阿斯匹林、头痛粉等物品。因路途 遥远 ，有可能不能按时用餐 ，请带好巧克力、牛肉干等干粮。
                <w:br/>
                4、必要提醒 ：足够现金、相机电池、全球通手机、湿纸巾、个人卫生用品 ，沿途商店很少 ，藏 民的卫生生活习惯都与汉族有所不同 ，所以建议提前要带足这些东西。
                <w:br/>
                5、车辆交通提示 ：因长时间高原行车 ，途中车辆负荷较重 ，可能会遇到汽车抛锚并影响行程的  情况,请游客做好心理准备。如遇人力不可抗拒因素 ，如塌方、路阻、车辆故障 ，当地政府行为等 造成行程延误 ，或不能完成上述景点 ，责任不在旅行社 ，旅行社不承担赔偿责任 ，由此产生的超 支费用由游客自理。但我公司会积极配合解决。
                <w:br/>
                （ 二 ）旅行中  ：
                <w:br/>
                1、适量饮用酥油茶、奶制品、红景天等饮料可增强对高原气候的适应能力。
                <w:br/>
                2、初入高原多休息 ，多喝水多吃水果 ，禁烟酒。不要奔跑和剧烈运动。
                <w:br/>
                3、饮食宜有节制 ，不可暴饮暴食 ，以免增加肠胃负担。
                <w:br/>
                4、藏区属特殊地区 ，请团友和睦相处 ，尊重民族地区的文化和信仰习惯。
                <w:br/>
                5、有些地方需骑马 ，需注意安全 ，必须由马夫牵方能骑 ，不能独自骑马 ，更不能骑马奔跑 ，险 路和下坡路必须下马步行 ，否则造成损伤 ，概由游客自理 ，旅行社不予任何赔偿。
                <w:br/>
                <w:br/>
                <w:br/>
                <w:br/>
                <w:br/>
                <w:br/>
                <w:br/>
                6、此线路条件相对比较艰苦而且路途遥远 ，经常不能按时抵达就餐点 ，同时所经地区多为少数  民族地区 ，条件有限、物质匮乏 ，用餐多有不合口味之处。所以请参团客人自备佐餐 ，同时准备 足够的干粮、矿泉水等食品在途中食用。
                <w:br/>
                友情提示 ：
                <w:br/>
                1、个人物品及装备 ：
                <w:br/>
                身份证、护照（外籍人士）、银行卡(中行/建行/邮政储蓄)、信用卡、现金等（现金不要带太多 ）； 户外用品 ：背包、腰包(放随身重要物品),防水雨具 ；
                <w:br/>
                衣物 ：防寒服 ，旅游鞋（建议是防水旅游鞋），排汗保暖内衣1－2套 ，换洗内衣裤若干 ，厚棉袜 若干 ，
                <w:br/>
                防寒防晒品 ：防晒霜（ 50SPF PA++以上）、太阳镜、太阳帽、润肤霜、唇膏 ；
                <w:br/>
                各类器材 ：手机、相机、充电器、备用电池(充电设备多的,建议准备一个轻便的多用插线板,免得 大家枪插座)。
                <w:br/>
                2、药品及食品 ： ⑴ 药品 ：
                <w:br/>
                高原反应药 ：红景天、肌苷片等 ；
                <w:br/>
                感冒药 ：白加黑、百服宁、芬必得、头痛感冒药等(如果要预防感冒就带板蓝根冲剂) ； 喉腔药 ：草珊瑚含片、西瓜霜含片 ；
                <w:br/>
                胃肠药 ：保济丸、吗叮林、泻利停、氟哌酸、藿香正气水 ； 外伤药 ：正红花油、创可贴、红药水、纱布 ；
                <w:br/>
                高原蔬菜水果少,维生素必要的,带些维生素C,而且容易上火带牛黄解毒丸。 ⑵ 食品 ：巧克力、牛肉干、奶糖、豆腐干等高热量食物。
                <w:br/>
                <w:br/>
                地接社信息：
                <w:br/>
                名称：四川遐客旅行社有限责任公司
                <w:br/>
                地址：成都市锦江区望平街44号  
                <w:br/>
                联系人：陈女士13977153271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2024-10-30T14:15:14+08:00</dcterms:created>
  <dcterms:modified xsi:type="dcterms:W3CDTF">2024-10-30T14:15:14+08:00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