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D21【7天.VIP长白】长白山、中国雪乡、海东盛国镜泊湖、网红延吉、哈尔滨双飞7日行程单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JL1795289629qV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南宁-长春（飞机约6小时）
                <w:br/>
              </w:t>
            </w:r>
          </w:p>
          <w:p>
            <w:pPr>
              <w:pStyle w:val="indent"/>
            </w:pPr>
            <w:r>
              <w:rPr>
                <w:rFonts w:ascii="微软雅黑" w:hAnsi="微软雅黑" w:eastAsia="微软雅黑" w:cs="微软雅黑"/>
                <w:color w:val="000000"/>
                <w:sz w:val="20"/>
                <w:szCs w:val="20"/>
              </w:rPr>
              <w:t xml:space="preserve">
                贵宾自行提前2小时前往南宁机场集合，乘预计航班南宁-长春QW6014（15:15-21:00）有经停赴长春。后接您入住酒店，结束当天行程。
                <w:br/>
                温馨提示：行程内航班以及时间以出团通知书告知为准。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长春-哈尔滨（汽车约3小时）
                <w:br/>
              </w:t>
            </w:r>
          </w:p>
          <w:p>
            <w:pPr>
              <w:pStyle w:val="indent"/>
            </w:pPr>
            <w:r>
              <w:rPr>
                <w:rFonts w:ascii="微软雅黑" w:hAnsi="微软雅黑" w:eastAsia="微软雅黑" w:cs="微软雅黑"/>
                <w:color w:val="000000"/>
                <w:sz w:val="20"/>
                <w:szCs w:val="20"/>
              </w:rPr>
              <w:t xml:space="preserve">
                早餐后，乘车前往哈尔滨市游。
                <w:br/>
                【索菲亚教堂广场】（游览时间不少于20分钟）远东地区的东正教教堂，拜占庭式建筑，红砖绿顶，富丽堂皇，典雅超俗，宏伟壮观，既受拜占庭建筑风格影响，主穹顶、钟楼又有俄罗斯传统的“帐篷顶”、“洋葱头”造型。为哈尔滨市建筑艺术广场！是沙俄入侵东北的历史见证同时也是哈尔滨独具异国情调的人文景观和城市风情！
                <w:br/>
                站在铁路桥上观看【冰封松花江】（游览时间不少于10分钟）美丽的松花江畔，人民防洪胜利纪念塔静静驻立，见证岁月过往。江边的杨柳如水墨，江面部分已经结冰。千里冰封，一片苍茫。城市倒影在冰面之上！
                <w:br/>
                【百年滨州铁路桥】（游览时间不少于20分钟）当初这座“老桥”只供铁道穿行，现在铁道被封存在玻璃栈道下，人们在历史的轨迹上自由来去，逃开喧闹的商业街。
                <w:br/>
                午餐品尝特色餐【手打大馅水饺】
                <w:br/>
                【中央大街】（游览时间不少于40分钟）哈尔滨是如此浪漫，百年前的长条石路、远东俄式建筑风格街道里到处是惊喜，马百年积淀的文化底蕴、独具特色的欧陆风情、经久不衰的传奇故事、流光溢彩的迷人夜色，构成人们心中浪漫、时尚、典雅、高贵的中央大街，也成了老哈尔滨人心中永远迷恋的情结。后入住酒店，结束当天行程。
                <w:br/>
                明星必打卡景点【哈尔滨冰雪大世界】（游览时间不少于40分钟）特意为大家安排了哈尔滨冰雪大世界，被誉为“冰雪迪斯尼乐园”，哈尔滨冰雪大世界始创于1999年是由哈尔滨市政府为迎接千年庆典神州世纪游活动，凭借哈尔滨的冰雪时节优势，而推出的大型冰雪艺术精品工程，展示了北方名城哈尔滨冰雪文化和冰雪旅游魅力。
                <w:br/>
                （12月20日以后班期含冰雪大世界，如遇景区提前开放需要客人自行前往自理门票，开园/闭园时间以景区官方通知为准）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哈尔滨-亚布力（汽车约3小时）-雪乡（汽车约1.5小时)
                <w:br/>
              </w:t>
            </w:r>
          </w:p>
          <w:p>
            <w:pPr>
              <w:pStyle w:val="indent"/>
            </w:pPr>
            <w:r>
              <w:rPr>
                <w:rFonts w:ascii="微软雅黑" w:hAnsi="微软雅黑" w:eastAsia="微软雅黑" w:cs="微软雅黑"/>
                <w:color w:val="000000"/>
                <w:sz w:val="20"/>
                <w:szCs w:val="20"/>
              </w:rPr>
              <w:t xml:space="preserve">
                早餐后，前往【亚布力网红森林小火车】（游览时间不少于20分钟）（赠送项目）（全程9公里）少女心爆棚粉色车厢，车身绘有黑龙江省旅游吉祥物爽爽虎和不同语言的我爱你，甜蜜的恋爱氛围让这趟小火车成为了网红打卡点，途中观落叶松林、白桦林、庄园、别墅群等，穿行林海雪原 体验冰雪文化，蜿蜒穿梭森林白雪之间，途中参观野生动物营（黑熊、小浣熊、豪猪、香猪、山羊、绵阳、牦牛、骆驼、羊驼、大驼 羊、野马、野猪、狍子、梅花鹿、孔雀、鸵鸟、野鸡、珍珠鸡、火鸡、野兔等）与小动物亲密接触；赠送参观【北欧风情】、【俄罗斯风情园建筑】、【巨型圣诞树】。
                <w:br/>
                【亚布力滑雪旅游度假区】（体验时间不少于2小时）（3 小时初级滑雪；含雪鞋雪板雪仗）之后乘车赴亚洲 大国际滑雪度假中心—亚布力滑雪旅游度假区， 5S 级滑雪场来开始我们的滑雪初体验，初级滑道三小时！虽然会摔跤，但是绝对让你迷恋上哦。
                <w:br/>
                乘车赴双峰林场——雪乡。
                <w:br/>
                【中国雪乡】（整个景区游览时间不少于50分钟）我们乘车前往一座民风淳朴又神秘莫测的小村庄，它就如一个“千面女郎”，一棵树、一个房檐、一个栅栏、一个木桩都可以展现它不同风格的美。这里雪期长、雪量大，且雪质好，积雪在风力的作用下可深达1米，其形状好似奔马、卧兔、巨蘑，故此得名——中国雪乡。
                <w:br/>
                【都说情侣必须来一趟雪乡，毕竟走着走着就白了头】约中午抵达雪乡景区，漫步雪韵大街，走进雪的世界，自由摄影及雪中漫步，享受这神奇般的雪所带来的快乐。冻梨、冻柿子、冰糖葫芦可谓是雪韵大街的一道风景，“冰溜子”、雪人、狗拉雪橇随处可见，蓝天白雪交相辉映，仿佛是童话的世界。
                <w:br/>
                【雪乡漫时光自由打卡正式开始】
                <w:br/>
                【①雪乡大石碑】（赠送景点，自由活动约10分钟）当你看到写着“中国雪乡”四个大字的大石碑的时候，雪乡告诉你，你终于来啦！在 具标志性的大石碑前拍照留念！打卡 站OK！
                <w:br/>
                【②寻觅“爸爸去哪儿”实景拍摄地】（赠送景点，自由活动约20分钟）打卡第二站：登雪乡观光栈道【雪景之源摄影观赏区】跟随“爸爸去哪儿”实景取景地用相机记录下雪乡 美的景色。
                <w:br/>
                【③东北民俗木刻楞摄影观赏区】（赠送景点，自由活动约20分钟）打卡第三站：【赏雪雕雪塑】，在东北民俗木刻楞民居前拿起相机，变身摄影家模式。手捧雪花来个美POSS，拍一组形态各异的雪蘑菇，堆一个属于自己的雪人，走在咯吱咯吱响声的雪韵大街，看一看屋檐厚重的雪房子，雪的世界里如梦似幻！
                <w:br/>
                【棒槌山雪乡夜景木栈道】登棒槌山观雪乡夜景，霓虹闪烁，灯火阑珊、好一派迷人的夜色！
                <w:br/>
                【雪乡之夜】酒足饭饱，大红灯笼亮起来了，雪韵大街热闹起来了！雪乡乡亲们浓妆淡抹，开始表演正宗的【东北大秧歌+花车巡游】（体验时间不少于20分钟），沿着队伍前行，来到中国雪乡石碑广场，这里每晚会燃起熊熊的“篝火”，热情的音乐欢迎五湖四海的客人，来一场零下30度的【篝火晚会】，让我们嗨起来！（秧歌巡游和篝火晚会是雪乡景区统一组织，存在调整时间和风雪天气影响取消的可能）。
                <w:br/>
                【温馨提示】
                <w:br/>
                1、无论行走冰路面还是雪路面都要重心放低行走，注意防滑，景区内观景不走路，走路不观景，注意脚下安全！同时也做好防寒保暖作，以免着凉导致恶寒发热，恶心，呕吐等症状。
                <w:br/>
                2、雪乡地处大海林林业局双峰林场，属于森林地带，水电没有市区充足，热水器为插电烧水，2人洗澡需间隔30分钟，且水压电压不稳，敬请知晓！如房间内有昆虫属于正常现象，通知服务员清理掉就好！雪乡不提供洗漱用品、气温低，床品洗漱不易干，建议自带一次性床品、拖鞋、洗簌用品、
                <w:br/>
                3、雪乡住4人间暖炕（男女分开住；独立卫浴）
                <w:br/>
                4、滑雪是高危活动，请一定注意安全，在滑雪的过程中，如发重心不稳，建议主动摔倒，避免伤到他人和自己，雪场上初级滑雪者集中，不具备躲避他人的能力，建议聘请私人教练可增加安全性！
                <w:br/>
                5、检查雪具是否完整：雪鞋、雪板、雪杖,是否完整并配套。
                <w:br/>
                6、滑雪基本姿势：双膝微曲。眼自然平视远方而不要盯着自己的雪板尖看。重心向前而不要向后,小腿要向前用力压紧雪靴。双手握雪杖 向前举起,双肘微曲。初学者不要把手套在杖柄的绳套内。 应急措施：当滑雪摔倒时,重要的是要收颔近胸以防后脑受击。其次是要放松肢体,僵直的身体更容易受伤。后是不要硬撑, 一旦失去重 心,初学者不要试图重新取得控制,还是任由摔倒不易受伤。摔倒爬起时建议初学者脱下雪板,站起后再装上雪板。 记住站立时雪板要和雪道垂直。建议在当地聘请专业的滑雪教练,既可以 保证安全还可以尽快掌握滑雪技能。
                <w:br/>
                7、当不滑雪的时候,务必不要站在滑雪道上 ，一定要看好前后左右的人哦，注意安全。
                <w:br/>
                8、滑雪时“ 好轻装上陈”,贵重物品、现金、首饰、手机等 好不要带在身上。 好带隐形眼镜滑雪,外戴“滑雪镜”。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雪乡暖炕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雪乡-牡丹江（汽车约2.5小时）
                <w:br/>
              </w:t>
            </w:r>
          </w:p>
          <w:p>
            <w:pPr>
              <w:pStyle w:val="indent"/>
            </w:pPr>
            <w:r>
              <w:rPr>
                <w:rFonts w:ascii="微软雅黑" w:hAnsi="微软雅黑" w:eastAsia="微软雅黑" w:cs="微软雅黑"/>
                <w:color w:val="000000"/>
                <w:sz w:val="20"/>
                <w:szCs w:val="20"/>
              </w:rPr>
              <w:t xml:space="preserve">
                早餐后，【雪乡日出】宁静的雪乡炊烟袅袅，早上是 安静的时候，寻扎一个拍摄点，看阳光逐渐照射到整个村庄，将是一种不错的体验！【雪之源影视基地】【雪雕广场】欣赏大美雪乡白天景色。网红【泼水成冰】摆好姿势，选好地点，成95°弧形泼出，形成一道美丽的冰溜滴下、跑开的时候要注意脚下防滑哦！（自行体验，自行拍摄，需注意安全！！！）
                <w:br/>
                途径【亚雪驿站】（车程约1小时）可感受【冰雪画廊】（体验时间不少于40分钟）
                <w:br/>
                冰雪幻境——【十里画廊】玉叶琼枝、风琢胜雪、飞雪祥瑞、飘絮惹胜景，舞非盈、落非停！雪花胜景——【冰河雪谷】银川玉柳、雪谷通幽、银瀑当空、胜景索客情，静欲动、飞亦行。萌物乐园——【高山动物园】东北特有的傻狍子，野兔子，山鸡高山寒地动物一展风采，和森林使者小鹿来个亲密接触。 美的灵秀雪乡——【牧雪山村】土匪窝子——【威虎寨】。
                <w:br/>
                【丛林观光车+雪地摩托】（体验时间不少于15分钟）走进亚雪驿站，我们乘坐丛林观光车，相约“摩的大哥”带我们感受东北山林间独有的交通工具“雪地摩的”，超强的动力，在雪地林间自如的转弯，仿佛我们不是在白雪里行进，而是在白色的海岸线上遨游，抵达龙江 峰【大秃顶子山】，是黑龙江境内 高的山峰，每年长达七个月的雪期使这里被当地人称为【中国富士山】。
                <w:br/>
                后乘车前往牡丹江，入住酒店，结束当天行程。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牡丹江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牡丹江-镜泊湖（汽车约1小时）-二道白河（汽车约3小时）
                <w:br/>
              </w:t>
            </w:r>
          </w:p>
          <w:p>
            <w:pPr>
              <w:pStyle w:val="indent"/>
            </w:pPr>
            <w:r>
              <w:rPr>
                <w:rFonts w:ascii="微软雅黑" w:hAnsi="微软雅黑" w:eastAsia="微软雅黑" w:cs="微软雅黑"/>
                <w:color w:val="000000"/>
                <w:sz w:val="20"/>
                <w:szCs w:val="20"/>
              </w:rPr>
              <w:t xml:space="preserve">
                早餐后，乘车前往【镜泊湖景区】（游览时间不少于40分钟）（不含电瓶车费用，敬请自理）镜泊湖·渤海雪国冬捕季将带您穿越时空，走进万年火山揭秘冬捕之神奇，探寻千年渤海古国朝贡之路，感受百年前流放宁古塔之艰辛，共享亚东圣火之荣誉。冬季的镜泊湖，可看到【冰瀑奇观】瀑布已经结冰，感受冰天一色的纯净。您看到的将是那晶莹剔透的冰挂，在阳光的照射下，格外迷人，冰瀑之下的黑龙潭，一池碧水、流淌依旧，游鱼出没其中，飞鸟盘旋其上，堪称奇观。【吊水楼雾凇】一夜寒风起，万树银花开。【冰瀑跳水表演】每一次飞跃都是新的挑战，是勇气与耐力的挑战（跳水表演根据景区实际情况安排）。雪雕建筑——宁古塔将军衙门 宁古塔城墙 来到【镜泊湖码头】穿越千年，感受渤海盛世下的海东盛国。冰雪娱乐项目满足游客的冰雪体验感。原本绿绿的湖面，也变成了游人们的滑冰圣地，您可以（自费）体验冰滑梯、雪滑梯、雪圈、冰上爬犁、抽冰尜等冰上活动，规模之大、项目之多定会让你玩的乐不思蜀。
                <w:br/>
                午餐后前往长白山脚下二道白河小镇。晚餐后入住温泉酒店，感受【寒地温泉】（自备泳衣）。
                <w:br/>
                【温馨提示】
                <w:br/>
                温泉属于赠送项目，不参加不退费，仅限占床客人赠送。室内外兼有，男女混浴，请您自备泳衣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二道白河-延吉（汽车约2小时）
                <w:br/>
              </w:t>
            </w:r>
          </w:p>
          <w:p>
            <w:pPr>
              <w:pStyle w:val="indent"/>
            </w:pPr>
            <w:r>
              <w:rPr>
                <w:rFonts w:ascii="微软雅黑" w:hAnsi="微软雅黑" w:eastAsia="微软雅黑" w:cs="微软雅黑"/>
                <w:color w:val="000000"/>
                <w:sz w:val="20"/>
                <w:szCs w:val="20"/>
              </w:rPr>
              <w:t xml:space="preserve">
                早餐后，前往【长白山北坡景区】长白山位于延边朝鲜族自治州，是中国十大名山之一，夏季舒适凉爽、冬季多雪、不寒，抵达长白山脚下醉美小镇。【长白山北景区】（游览4小时）（不含换线车+环线车，费用自理），抵达换成中心，换乘环保车前往【天池】（不含倒站车，费用自理），天池夏融、池水湛蓝;冬冻、冰面皓白;海拔2189.1米，平均深度204米！水被十六座山峰环绕，仅在天豁峰和观日峰间有一狭道，池水溢出，飞泻成【长白冰瀑】欣赏冰瀑奇景。天池上气候多变，水中有神兽游弋，时常显露水面。【巨龙温泉群】水温在摄氏60至82度之间，展面约一千多平方米，有十余处喷涌口，也称聚龙泉。【绿水渊潭】绿渊潭毗邻蓝景休憩广场，犹如一块温润的和田碧玉，幽绿泛蓝，潭面薄雾轻浮，人行栈道时隐时现，如临瑶池仙境。【小天池】水质清澈、平稳如镜;倒影苍绿的山峦，林间翠鸟啼鸣，白雾轻移松萝飘散，气息恬静，又名银环湖。
                <w:br/>
                游览朝鲜族聚集地——【长白山朝鲜族村（游览时间不少于30分钟）】这是一个个百年前的朝鲜族村落，鲜活地再现在世人面前，为人们了解中国朝鲜族打开了一扇窗口，它将解开封清政府长白山开禁政策与朝鲜移民潮形成之谜。走进朝鲜族农耕文化展览馆，您将会看到朝鲜族的农耕、稻作、礼仪、服饰、风俗等文化历史积淀与灿烂的农耕文化原生态特征。
                <w:br/>
                后乘车赴延吉，前往打卡【延边大学弹幕墙】拍一张网红照，这里是延吉网红的“地标”，满目的韩语标牌，就好像弹幕一样给你冲击力就 是特别震撼，也是很多人种草延吉的原因之一，随便拍都可以出韩风大片！入住酒店，结束当天行程。
                <w:br/>
                【温馨提示】
                <w:br/>
                1、长白山环保车为一票通用，各景点间需换乘。倒站车敬请自理，此费用是乘坐倒站车去往天池主峰看天池的费用，此交通费不免导游，需客人自行上山，天池景区如遇天气或其它原因封山，属于不可抗力，敬请谅解；
                <w:br/>
                2、长白山天池海拔较高，多云多雨雪，时常因天气原因不开放，如无法开放，其他景区正常游览可游览其他景区，上天池的倒站车80元（如天池不开放则无需购买），弯路较多，海拔极速升高，如有心脏病高血压，等不适宜参加。如有晕车者请提前备好药物，天池拍照请保管好个人手机，以免掉落！天池为客人自行游览，导游不陪同。游览期间注意脚下防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延吉-长春（汽车约4小时/动车2.5小时）-南宁（飞机约6小时）
                <w:br/>
              </w:t>
            </w:r>
          </w:p>
          <w:p>
            <w:pPr>
              <w:pStyle w:val="indent"/>
            </w:pPr>
            <w:r>
              <w:rPr>
                <w:rFonts w:ascii="微软雅黑" w:hAnsi="微软雅黑" w:eastAsia="微软雅黑" w:cs="微软雅黑"/>
                <w:color w:val="000000"/>
                <w:sz w:val="20"/>
                <w:szCs w:val="20"/>
              </w:rPr>
              <w:t xml:space="preserve">
                早可自行前往【推荐打卡：网红市场吃早餐】打卡纪录片同款、作为《早餐中国》的拍摄地，水上市场每天 5 点就会开放，8点就陆续收摊， 当地人喜欢在市场里买特产，市场的早餐更是一绝：汤饭、江米鸡、土豆饺子、 七彩油条等。如果想要拍摄或体验，记得一定要提早前去哦~
                <w:br/>
                <w:br/>
                后送您乘动车或汽车前往长春龙嘉机场站（温馨提示：动车车次不保证车次，以实际出票告知为准），抵达后自行办理登机手续乘预计航班长春-南宁ZH9344（15:50-22:50）经停合肥，返回南宁，结束行程。
                <w:br/>
                （若送机时间较早，部分酒店无法打包早餐，如果不能打包早餐无退费哦，请您理解，可提前一晚自行准备些食品）
                <w:br/>
                温馨提示：行程内航班以及时间以出团通知书告知为准。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【交通】当地全程使用旅游空调大巴车，保证每人一正座
                <w:br/>
                【住宿】全程入住6晚酒店标准双人间（不承诺和保证所安排酒店处于市中心的指定区域，实际入住酒店以当地安排为准。东北地区经济较为落后，酒店设施条件较落后，敬请谅解。如对酒店有特殊要求，请提前告知工作人员）
                <w:br/>
                <w:br/>
                参考酒店：
                <w:br/>
                吉林：吉林国际酒店/利雅得/伦威客或同档次酒店
                <w:br/>
                哈尔滨：艾欧轻奢/天惠/宾悦/松悦或同档次酒店
                <w:br/>
                雪乡（民宿）：4人间暖炕，独立卫浴，男女分住
                <w:br/>
                牡丹江：华域智慧/南江或同档次酒店
                <w:br/>
                二道白河：御麓泉/鑫达来/观景/金水鹤或同档次酒店（请自备泳衣）
                <w:br/>
                延吉：德铭酒店/绿源酒店或同档次酒店
                <w:br/>
                【门票】行程所列景点首道大门票（不含园中园以及景区小交通）雪乡大门票（含2次景区内倒站车）、亚布力初级雪场滑雪3小时（含雪板雪杖雪鞋）、镜泊湖、长白山大门票+赠送项目：亚布力森林小火车、冰雪画廊、丛林观光车、雪地摩托（12月20日以后班期包含冰雪大世界，如大世界不开放，则按旅行社团队政策退费）
                <w:br/>
                【机票】南宁-长春往返经济舱（含基建燃油）
                <w:br/>
                【火车票】哈尔滨-长春单程二等座（不保证车次/座位，如8人以下则改动车）；
                <w:br/>
                延吉-长春站/龙嘉站二等座（不保证车次/座位，如8人以下则改动车）；
                <w:br/>
                【用餐】全程含6早7正（餐标30元/人/正，不占床不含早餐；餐不享用费用不退。正餐八菜一汤、十人一桌，不足十人则按比例减少菜品数量和分量，用餐先后顺序会适当调整，受地域限制餐饮质量有限，团餐不吃不退）
                <w:br/>
                【导服】当地中文导游服务  服务费30元/人
                <w:br/>
                【儿童】12周岁以下含机票+车位+正餐+导服+炕位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3、不含6晚单房差800元/人：请务必持有有效证件入住宾馆，产生单男单女请补足房差或在条件允许的情况下听从导游另行安排或与其客人插住或请另补房差。
                <w:br/>
                4、个人消费：酒店内洗衣、理发、电话、传真、收费电视、饮品、烟酒、航空保险、人身意外伤害险等个人消费，参加的自费以及以上“费用包含"中不包含的其他项目。
                <w:br/>
                5、不含景区小交通：长白山摆渡车35+环保车85+天池倒站车80+镜泊湖30=230元/人
                <w:br/>
                6、儿童不含酒店床位+全程门票+正餐+早餐+火车票+小交通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景区小交通：长白山摆渡车35+环保车85+天池倒站车80+镜泊湖30=230元/人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北方地区由于纬度较高，属中温带大陆性季风气候，冬天天气较干燥，早晚温差较大，室内及车上有暖气，请大家路途中多喝水，可自备润肤露，润唇膏，润喉糖。冬天地上多积雪，反射强，请自备雪镜或太阳镜，防雪盲。
                <w:br/>
                2、衣着：外衣要穿羽绒服、羽绒裤（请注意：裤宜长不宜短，要穿长棉袜，外衣不可过于肥大，以免空气侵入），鞋子穿防滑雪地鞋，鞋里须垫棉垫，切记不要穿单皮鞋或运动鞋，否则很容易冻伤双脚，要戴帽子、手套、围脖。
                <w:br/>
                3、东北经济较全国其他地区落后，在旅游接待方面有很多落后的地方，如宾馆及餐厅的服务接待上较南方发达地区落后很多，请游客多包涵，硬件设施及软件服务更是无法同沿海地区相比。
                <w:br/>
                4、饮食：东北饮食很有特色，是鲁菜加地方菜逐渐形成的饮食体系，以咸粘炖为主，口味较重，南方客人会略有不适，但品尝一下还是很值得的，如在用餐上有什么要求，请及时与导游沟通，请勿直接饮用生水、凉水，避免引发肠胃不适。
                <w:br/>
                5、交通：东北地区铁路发达，乘坐火车时要注意保管好自己的物品，不能在火车上D钱，大城市之间大多为高速公路，车程多为2小时左右，有晕车的乘客请自备晕车药。
                <w:br/>
                防寒小贴士：
                <w:br/>
                1、 保暖：防寒服、雪地鞋、帽、手套必备；
                <w:br/>
                2、 护肤：准备油性较大的脂类护肤品，防止干燥、皱裂；
                <w:br/>
                3、 护眼：准备太阳镜，防止雪地反射光刺眼，伤眼；
                <w:br/>
                4、 防滑：冰雪路面上行走，膝盖微屈，重心向前，小步行走；
                <w:br/>
                5、 禁烟：登山或滑雪，山林中禁忌烟火。
                <w:br/>
                6、 药物：特别是感冒药和霍香正气水，是东北之行的必备药物。
                <w:br/>
                7、 相机：在寒冷的条件下，相机容易失灵，所以在室外一定要注意相机的保暖。从室外进入室内，切记将相机用厚布包好，或放入胶袋内保护，否则因室内外温差太大，相机会出现“反霜”现象（整部相机出满水珠）
                <w:br/>
                8、 胶卷：胶卷受冻后脆性很大，因此在室外拉动胶卷时，不要用力过大，否则，胶卷会容易被拉断。
                <w:br/>
                9、 电池：因为相机里的电池无法抵御低温，相机往往无法正常拍照，你应该在贴身口袋里多带一节电池备用，经常把有温度的电池装进相机。
                <w:br/>
                6、旅游行程中请遵守导游告知的集合时间地点，以免导致其他客人长时间等候和影响正常游览。不抢座占座，不大声喧哗，不故意挑起事端，无中生有，恶意找茬，远离黄D毒。行程中如出现此类人群经核实后送公安机关。
                <w:br/>
                7、建议出发时贵重物品、常用药品等请随身携带，尽量不要托运。妥善保管自己的行李物品（特别是现金、有价证券以及贵重物品等）。行李延误或遗失属于不可抗力因素，我社将全力协助客人跟进后续工作，游客自行承担任何相应责任（损失）。根据中国民用航空总局规定：乘坐国内航班的客人一律禁止随身携带液态物品，但液态物品可办理行李托运手续；同时，禁止客人随身携带打火机乘坐民航飞机。
                <w:br/>
                8、酒店大堂、房间、洗手间及餐厅多为光滑地面，行走时请注意脚下，避免摔倒。
                <w:br/>
                9、部分景区或服务站内的各种商店或另付费项目均属于景区的配套设施，不是旅行社指定的购物场所，若选择或购买时请注意活动的安全性及商品质量、价格，并索取小票等凭据，请客人谨慎购物，理性消费。
                <w:br/>
                10、在旅游期间，请游客注意保管好自己的财物，身份证件及贵重物品随身携带，请勿交给他人或留在车上、房间内，发生丢失游客自行承担所发生的损失（责任）。
                <w:br/>
                11、因门票为套餐优惠价格，客人持学生证、教师证、军官证、老年证、残疾证等证件，门票优惠当地实际发生为准，如有免票，差价实际按照实际费用现退。
                <w:br/>
                12、行程结束后当地导游会提供游客意见评价表，请各位游客（游客代表）仔细阅读，客观填写并对自己（及代表同行人员）的意见负责.您的宝贵意见将是我们提升服务水平，处理质量问题的依据。
                <w:br/>
                13、行程、景点游览顺序、游览时间仅提供参考标准，具体视天气及游客实际游览情况，以及抵达的航班时间而定，在景点不减少的情况下，经全团游客同意并签字后，可调整行程的先后顺序。
                <w:br/>
                14、如遇不可抗力情况（交通延阻、罢工、天气、飞机、机器故障、航班取消、景点维护维修，国家政策性关闭等特殊原因或更改时间等），按《旅游法》第六十七条之规定处理。
                <w:br/>
                15、由于本地区季节的特殊性，出于安全关系，70周岁以上老人不建议参团，60-70周岁游客，如要参团，请提供三甲医院的健康证明/体检报告、免责声明等文件，敬请谅解！
                <w:br/>
                16、赠送项目，因游客自愿放弃或客观原因造成无法履行等，无费用退还，游客不能要求折现退费或等值补偿。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2024-10-30T14:13:02+08:00</dcterms:created>
  <dcterms:modified xsi:type="dcterms:W3CDTF">2024-10-30T14:13:02+08:00</dcterms:modified>
</cp:coreProperties>
</file>

<file path=docProps/custom.xml><?xml version="1.0" encoding="utf-8"?>
<Properties xmlns="http://schemas.openxmlformats.org/officeDocument/2006/custom-properties" xmlns:vt="http://schemas.openxmlformats.org/officeDocument/2006/docPropsVTypes"/>
</file>