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240625悦游版纳-版纳一地四动五日游行程单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YN16976154566YYBN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起始地搭乘动车抵达彩云之南的首府“昆明”，在同站点自行转乘动车前往美丽的西双版纳，我们的接站人员会在高铁站等待大家，专车带您安全抵达酒店，办理入住。
                <w:br/>
                待办理完酒店入住手续，您尽可自由安排今日剩余时间。
                <w:br/>
                温馨提示：
                <w:br/>
                西双版纳属于热带地区，请做好防晒工作，房间内偶然出现蚂蚁、壁虎、蜘蛛请务必惊慌，如需要帮助请与酒店总台联系，为避免小生物意外拜访，请关好门窗，随手清理食物残渣。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野象谷→原始森林公园（含电瓶车）→告庄西双景•赠送傣泰旅拍
                <w:br/>
              </w:t>
            </w:r>
          </w:p>
          <w:p>
            <w:pPr>
              <w:pStyle w:val="indent"/>
            </w:pPr>
            <w:r>
              <w:rPr>
                <w:rFonts w:ascii="微软雅黑" w:hAnsi="微软雅黑" w:eastAsia="微软雅黑" w:cs="微软雅黑"/>
                <w:color w:val="000000"/>
                <w:sz w:val="20"/>
                <w:szCs w:val="20"/>
              </w:rPr>
              <w:t xml:space="preserve">
                早餐后乘车游览理想而神秘的热带雨林探险圣地，国家4A级景区【野象谷】（不推不含景交），1996年对外开放至今，后又建有观象走廊、树上旅馆、高空索道、步行游道等设施，成为人与亚洲象沟通的桥梁，古有“乘象国”之称的西双版纳，幸运的您还有机会看到壮观的野象群出没，近距离亲近大象。以及【蝴蝶养殖馆】、【百鸟园】等，从激流到静水，从草丛到灌林，从林下到林冠，都是动物们栖息地所在。
                <w:br/>
                午餐后车前往西双版纳较原生态的景区【原始森林公园】（含电瓶车），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
                <w:br/>
                赠送体验项目——湄公河水底世界，游览湄公河水底世界，有以湄公河水底世界明星物种——中华鲟、水母、水獭、巨鲶、棕褶树蛙、暹罗巨鲤组成的“蓝莓六萌团”，带你走进一个原始森林深处的水底世界，体验一次湄公河精灵梦王国的奇幻之旅。（望知悉：赠送项目不去不退费，敬请理解。7D电影自理，不在赠送项目内。）
                <w:br/>
                游览【告庄西双景】，汉译为九塔十二寨，融合了傣泰文化打造景洪盛景。从告庄西双景的正大门直走便能达到这儿的标志性建筑—大金塔，大金塔又称景洪大金塔、缅甸大金塔，非常雄伟壮观，也是游客们的选择打卡拍照地。告庄西双景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
                <w:br/>
                来到西双版纳，一定穿一回傣装，做一回傣族姑娘，感受异域风情的气息。特别为您安排一次价值199元的大金塔、星光赶摆夜市定点旅拍——【告庄傣泰民族换装旅拍】【含专业旅拍摄影师、傣泰服饰（每人一套服饰，一次化妆）、底片10张、精修5张（家庭组合-电子相册）】。穿着美丽的筒裙装，在柔和的月光下，在微风的吹动中，看烟花绽放，留下专属的的傣乡记忆。望知悉：此项目为赠送项目自愿放弃费用不退，如需升级其它套餐，请自行付费。
                <w:br/>
                旅拍结束后，自由活动，自行返回酒店。今日无晚餐安排，告庄夜市内美食众多，包括当地的傣族美食和其他中国美食，特色有，傣味烤鱼、傣味烤肉串、炒米粉、傣味凉菜等，可根据个人喜好选择美食。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南糯山→大佛寺→澜沧江•湄公河之夜篝火晚会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亲近大自然，感受天然氧吧带来的超强负离子，这里您可以大口畅快的呼吸，您还可以摘一片原生天茶叶放在嘴里慢慢嚼细，品味茶叶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中餐后前往【大佛寺】（含电瓶车），是国家AAAA级景区，位于横贯西双版纳州府景洪市区南北的勐泐大道南端，是傣族历史上的“宝山福地”。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体验泼水节的快乐“泼湿一身，幸福终身”，跳进水池，尽情泼水嬉戏，享受清凉和快乐的时刻。泼水狂欢结束后，来到孔雀园区看成群的孔雀放飞表演，放飞时，孔雀展开美丽的羽翼，如绚丽的花朵在空中盛开，200多只孔雀从山顶飞到草坪上，非常震撼！
                <w:br/>
                随后参加的澜沧江•湄公河之夜篝火晚会或勐巴拉纳西篝火晚会或澜沧江游船（不能指定，以实际安排为准，此项目为赠送项目自愿放弃费用不退），汇聚的西双版纳地区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傣家村寨→花卉园（含电瓶车）
                <w:br/>
              </w:t>
            </w:r>
          </w:p>
          <w:p>
            <w:pPr>
              <w:pStyle w:val="indent"/>
            </w:pPr>
            <w:r>
              <w:rPr>
                <w:rFonts w:ascii="微软雅黑" w:hAnsi="微软雅黑" w:eastAsia="微软雅黑" w:cs="微软雅黑"/>
                <w:color w:val="000000"/>
                <w:sz w:val="20"/>
                <w:szCs w:val="20"/>
              </w:rPr>
              <w:t xml:space="preserve">
                酒店享用早餐后，参观【傣族村寨】，有我国保存较为完好的自然村寨，多样的民族风情、古朴的民风、悠久的民族文化，村落经历千百年的传承，蕴含着民族对理想居住空间的思索，凝聚着先民们卓越的智慧和才华，承载着他们对美好生活环境的追求和渴望。
                <w:br/>
                中餐后乘车前往热带【花卉园】（含电瓶车）,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今日行程结束入住酒店。
                <w:br/>
                温馨提示：
                <w:br/>
                进入傣族村寨参观傣家竹楼，请尊重傣族人得风俗习惯。
                <w:br/>
                出行期间注意安全，注意防晒，注意蚊虫叮咬。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早餐后根据您的返程动车时刻送您去版纳高铁站，搭乘动车前往昆明，在同站点自行转乘动车返回起始地！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1、交通：始发地昆明往返动车二等座票，昆明版纳往返动车二等座票，当地空调旅游车，一人一座
                <w:br/>
                2、住宿：4晚当地酒店标准双人间，参考酒店，以实际安排为准
                <w:br/>
                西双版纳：麦客达温德姆、上源国际酒店、勐邦雅假日酒店、鑫盛时代酒店、品格丽呈酒店、云禾园酒店、亦诚国际酒店、凯里亚德酒店、美度大酒店、国投会展酒店、华美达安可酒店、景兰大酒店、腾云酒店、滨港国际、泰谷B座、雨林公园戴斯温德姆等同档次
                <w:br/>
                3、用餐：5早4正，正餐40元/人，早餐均为酒店早餐，不用不退
                <w:br/>
                4、门票：行程中标注的景区景点首道门票
                <w:br/>
                5、服务：当地导游服务，导服30元/人，8成人以下不提供导游服务，仅安排中文司机负责行程活动中接待服务（不提供景区讲解服务）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2、全程入住酒店产生单房差600元/人(寒暑期、旺季、节假日现询）；
                <w:br/>
                3、客人入住酒店期间所产生的个人消费项目：酒店/客房自费餐饮、自费饮品、付费电视、付费电话、付费传真、付费日用品、付费洗衣、付费娱乐等因个人需求所产生的消费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br/>
                6、旅游意外保险（建议旅游者购买）；
                <w:br/>
                7、儿童：0-12岁，1.1m以下，不含全程动车票、门票、床位费、早餐费（早餐费按入住酒店收费规定，由家长现付），若超高产生费用请现询自理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湄公河水底世界7D电影</w:t>
            </w:r>
          </w:p>
        </w:tc>
        <w:tc>
          <w:tcPr/>
          <w:p>
            <w:pPr>
              <w:pStyle w:val="indent"/>
            </w:pPr>
            <w:r>
              <w:rPr>
                <w:rFonts w:ascii="微软雅黑" w:hAnsi="微软雅黑" w:eastAsia="微软雅黑" w:cs="微软雅黑"/>
                <w:color w:val="000000"/>
                <w:sz w:val="20"/>
                <w:szCs w:val="20"/>
              </w:rPr>
              <w:t xml:space="preserve">湄公河水底世界7D电影60元/人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1、云南属于高原地区，为了安全考虑，65岁以上客人建议有60岁以下家属陪同参团，65岁以上客人签免责书及提供医院健康证明，客人必须购买意外保险。
                <w:br/>
                2、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3、由于云南门票实行刷卡制，请务必提供准确的身份信息。
                <w:br/>
                4、所有的赠送项目，客人自愿放弃不退任何费用；不含门票的客人，则无赠送项目；赠送项目因故不能赠送时，无费用退还。 
                <w:br/>
                5、所有行程中景点、项目自愿放弃、不玩、餐不用、房不住等均不退任何费用。
                <w:br/>
                6、团队游览期间旅游者未经同意，擅自离团期间视同游客违约，该期间所发生意外责任由游客自行承担。
                <w:br/>
                7、因人力不可抗拒因素（如飞机、火车延误、交通事故、自然灾害、社会因素、台风、政治等等所产生的费用由客人自理。未产生的费用按双方约定价格退还。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2024-10-30T14:16:38+08:00</dcterms:created>
  <dcterms:modified xsi:type="dcterms:W3CDTF">2024-10-30T14:16:38+08:00</dcterms:modified>
</cp:coreProperties>
</file>

<file path=docProps/custom.xml><?xml version="1.0" encoding="utf-8"?>
<Properties xmlns="http://schemas.openxmlformats.org/officeDocument/2006/custom-properties" xmlns:vt="http://schemas.openxmlformats.org/officeDocument/2006/docPropsVTypes"/>
</file>