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德奥捷斯匈+波兰 东欧六国环游14天一价全含行程单</w:t>
      </w:r>
    </w:p>
    <w:p>
      <w:pPr>
        <w:jc w:val="center"/>
        <w:spacing w:after="100"/>
      </w:pPr>
      <w:r>
        <w:rPr>
          <w:rFonts w:ascii="微软雅黑" w:hAnsi="微软雅黑" w:eastAsia="微软雅黑" w:cs="微软雅黑"/>
          <w:sz w:val="20"/>
          <w:szCs w:val="20"/>
        </w:rPr>
        <w:t xml:space="preserve">E6 德奥捷斯匈+波兰 东欧六国环游14天一价全含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0200-0750 ;
                <w:br/>
                HU762   BUD/SZX  1140-0450+1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【东欧六国】畅游德国、捷克、奥地利、斯洛伐克、匈牙利、波兰，一次尽览东欧风光；
                <w:br/>
                l 【名城巡礼】高贵典雅的维也纳、流光溢彩的布达佩斯、低调静谧的布拉迪斯拉发、浮生若世的布拉格，感受东欧光影变幻中的万种风情；
                <w:br/>
                l 【世遗小镇】充满中世纪波西米亚气息的小镇-克鲁姆洛夫；
                <w:br/>
                l 【温泉小镇】漫步中世纪温泉之城卡罗维发利，悠赏绝美的特普拉河风光，浅尝温泉水的甘甜；
                <w:br/>
                l 【百塔之城】亲临布拉格城堡，揭开世界吉尼斯纪录至大古城堡神秘面纱，细看千年繁华；
                <w:br/>
                l 【走近美泉宫】追寻茜茜公主的足迹，感受哈布斯堡王朝昔日的盛世，为精心雕琢的宫殿、匠心独运的园林而赞叹；
                <w:br/>
                l 【邂逅渔人堡】在塔尖寻找匈牙利的浪漫，一览多瑙河的妩媚多姿，鸟瞰布达佩斯全城风光；
                <w:br/>
                l 【马加什教堂】茜茜公主加冕的地方，曾经见证中世纪多位国王的荣耀时刻；
                <w:br/>
                l 【维也纳金色大厅】音乐殿堂，开启高雅艺术之旅；
                <w:br/>
                l 【魅力名城】解锁首都柏林触摸二战历史脉搏、到访曾经的皇家领地德累斯顿，欣赏精美的巴洛克风格建筑；波茨坦无忧宫花园是腓特烈大帝仿照巴黎的凡尔赛宫所建
                <w:br/>
                l 【经典美食】特别安排具有东欧浓厚风情的维也纳排骨餐+萨赫蛋糕，满足您的味蕾；
                <w:br/>
                l 【甄选酒店】全程四星级酒店+三城连住2晚，让您有充足的时间深度体验欧洲的文化和风情，带给您一个舒适而又充满幸福感的旅程。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布达佩斯-约201KM-布拉迪斯拉发-约81KM-维也纳（奥地利）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早餐后，乘车前往【维也纳】（市区观光约40分钟）奥地利的首都和至大的城市，全国9个联邦州之一，也是欧洲主要的文化中心，被誉为“世界音乐之都”。
                <w:br/>
                【约翰·施特劳斯城市公园】：公园内伫立着许多世界音乐家的雕像，尤以“圆舞曲”小约翰·施特劳斯拉小提琴造型的金色雕像至为闻名。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的音乐厅之一。
                <w:br/>
                乘车前往【美泉宫】入内含耳机讲解：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维也纳-约208KM-克鲁姆洛夫-约170KM-布拉格（捷克）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布拉格-约130KM-卡罗维发利-约170KM-德累斯顿（德国）
                <w:br/>
              </w:t>
            </w:r>
          </w:p>
          <w:p>
            <w:pPr>
              <w:pStyle w:val="indent"/>
            </w:pPr>
            <w:r>
              <w:rPr>
                <w:rFonts w:ascii="微软雅黑" w:hAnsi="微软雅黑" w:eastAsia="微软雅黑" w:cs="微软雅黑"/>
                <w:color w:val="000000"/>
                <w:sz w:val="20"/>
                <w:szCs w:val="20"/>
              </w:rPr>
              <w:t xml:space="preserve">
                早餐后，乘车前往捷克温泉小镇-【卡罗维发利】，捷克一大温泉城，它是欧洲历史上至悠久的温泉小镇之一，自古以来是皇家的温泉疗养地，城内巴洛克式建筑、【温泉长廊】及优美山谷景色，增添了『东欧影城』的风采。抵达后在长达123米，124大圆柱之铜铁温泉长廊内，畅饮温泉水，有助肠胃功效。
                <w:br/>
                乘车前往文化音乐之都－【德累斯顿】（约60分钟）。被誉为欧洲至美丽的城市之一的德累斯顿，曾是萨克森王国的都城，数百年的繁荣史遗留下灿烂的文化艺术和众多精美的巴洛克建筑，被称为“易北河上的佛罗伦萨”。
                <w:br/>
                【圣母教堂】外观，重建后的德累斯顿圣母教堂被视为新教教堂建筑中的纪念丰碑和欧洲巴洛克式风格建筑的杰作之一。250多年的时间里，这座由建筑大师乔治·贝尔设计的杰作一直是德累斯顿市民富有和信仰的标志。
                <w:br/>
                【王侯列队图】由数万块迈森瓷片拼成的《王侯出征图》是德累斯顿老城区为数不多的，在二战时完整保留下来的地方。1945年2月，盟军联合发动空袭，德累斯顿老城区几近完全被夷为平地。然而，《王侯出征图》却奇迹般地毫发未损。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德累斯顿-约204KM-波茨坦-约36KM-柏林（德国）
                <w:br/>
              </w:t>
            </w:r>
          </w:p>
          <w:p>
            <w:pPr>
              <w:pStyle w:val="indent"/>
            </w:pPr>
            <w:r>
              <w:rPr>
                <w:rFonts w:ascii="微软雅黑" w:hAnsi="微软雅黑" w:eastAsia="微软雅黑" w:cs="微软雅黑"/>
                <w:color w:val="000000"/>
                <w:sz w:val="20"/>
                <w:szCs w:val="20"/>
              </w:rPr>
              <w:t xml:space="preserve">
                早餐后，乘车前往【波茨坦】是座如璀璨钻石般闪耀的首府城市，这是一个由宫殿与田园交织而成的梦幻之城。
                <w:br/>
                【无忧宫】（入内参观约40分钟，含耳机讲解）是波茨坦的必去景点之一，法语名字"Sanssouci"和这座宫殿贴近自然的设计无不蕴含了腓特烈大帝对于田园式生活的向往，这是他生前至爱的宫殿。在无忧宫花园里，还有着无数的惊喜：喷泉、水池、雕像以及各种亭台楼阁……等待着参观者在徜徉其间时，发出由衷的赞叹声。四季的无忧宫花园，有着截然不同的风貌，都令人沉醉其中。
                <w:br/>
                乘车前往【柏林】德国的首都，却没有一点首都的“威严”——柏林人淳朴而热情，他们缔造了的“柏林氛围”。不管你是从哪里来到柏林，在到达柏林，就会被这座城市的气氛而吸引。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Gallery)是被保留下来至长的一段柏林墙，长1.3公里，是柏林墙倒塌不久后，来自21个国家的118位艺术家共同的艺术结晶。作品中至的就要属这幅“兄弟之吻”了，也是很多游客到此必拍的一幅画。
                <w:br/>
                【国会大厦】位于柏林市中心，是联邦议会的所在地，也是俯瞰柏林全貌的绝佳地点。 玻璃的圆形穹顶是国会大楼至鲜明的特点，由一个铺满玻璃镜的倒置圆锥体支撑，别具一格。
                <w:br/>
                【勃兰登堡门】位于首都柏林市中心，有两百多年的历史。至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至大的教堂，曾为王室专用教堂。建筑风格为巴洛克式和文艺复兴式，内饰极为华丽，白金色调为主，但只有少数房间对外开放。教堂地上建筑有4层，可容纳500人左右，地下为王室陵墓，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柏林-【火车】-华沙（波兰）
                <w:br/>
              </w:t>
            </w:r>
          </w:p>
          <w:p>
            <w:pPr>
              <w:pStyle w:val="indent"/>
            </w:pPr>
            <w:r>
              <w:rPr>
                <w:rFonts w:ascii="微软雅黑" w:hAnsi="微软雅黑" w:eastAsia="微软雅黑" w:cs="微软雅黑"/>
                <w:color w:val="000000"/>
                <w:sz w:val="20"/>
                <w:szCs w:val="20"/>
              </w:rPr>
              <w:t xml:space="preserve">
                参考时间：柏林Hbf-华沙Centralna 09:52-14:57 EC45 或 11:52-16:57 EC47 （车次仅供参考，具体以实际为准）
                <w:br/>
                早餐后，搭乘【火车】前往波兰首都-【华沙】。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的地标之一，是为了纪念波兰伟大的天文学家哥白尼而建。
                <w:br/>
                备注：由于此日为火车行程，午餐安排退餐自理。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华沙-约294KM-克拉科夫（波兰）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至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克拉科夫-约347KM-埃斯泰尔戈姆-匈牙利小镇（匈牙利）
                <w:br/>
              </w:t>
            </w:r>
          </w:p>
          <w:p>
            <w:pPr>
              <w:pStyle w:val="indent"/>
            </w:pPr>
            <w:r>
              <w:rPr>
                <w:rFonts w:ascii="微软雅黑" w:hAnsi="微软雅黑" w:eastAsia="微软雅黑" w:cs="微软雅黑"/>
                <w:color w:val="000000"/>
                <w:sz w:val="20"/>
                <w:szCs w:val="20"/>
              </w:rPr>
              <w:t xml:space="preserve">
                早餐后，乘车前往【埃斯泰尔戈姆】是匈牙利北部的小城，距离布达佩斯约五十公里，是匈牙利宗教的发源地。10世纪至13世纪中，埃斯泰尔戈姆曾是匈牙利的首都。外观恢宏壮观的【圣母飞天大教堂】。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匈牙利小镇-约50KM-布达佩斯（匈牙利）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【国会大厦】外观，华丽的国会大厦建筑本身就是欧洲至古老的立法建筑之一。中央至突出的圆顶塔楼高96米，现今已经成为布达佩斯至的旅游景观之一。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2.全程欧标准酒店，1/2标准双人房；
                <w:br/>
                维也纳：Hotel Rainers21  或同标准
                <w:br/>
                Prague：Holiday Inn Prague Congress Centre  或同标准
                <w:br/>
                德累斯顿： 或同标准
                <w:br/>
                柏林： 或同标准
                <w:br/>
                华沙： 或同标准
                <w:br/>
                克拉科夫： 或同标准
                <w:br/>
                Budapest：Leonardo Hotel Budapest  或同标准
                <w:br/>
                <w:br/>
                3.行程所列餐食，酒店早餐，全程22个正餐，中式团餐六菜一汤+维也纳排骨餐+萨赫蛋糕（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5.深圳起止，全程中文领队兼导1400元/人；
                <w:br/>
                6.基本景点大门票（只含维也纳金色大厅、布拉格城堡区含讲解、渔人堡、马加什教堂、美泉宫含耳机讲解、无忧宫含耳机讲解），其它为外观或免费；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曾为历代波希米亚王室所有。经历世事变迁，悲欢离合。这个古堡不断变换内外装修，并逐渐变得越来越，越来越美。它内部收集了众多的艺术品。含预订费、门票、车费、司机服务费	20人	约30分钟	70欧元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
                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	20人	约90分钟	55欧元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2.本社有权根据景点节假日休息时间调整行程游览先后顺序，但游览内容不会减少，标准不会降低；但由于客观因素限制确实无法安排的，全团人签字后根据实际情况安排，敬请理解与配合；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2024-10-30T12:21:42+08:00</dcterms:created>
  <dcterms:modified xsi:type="dcterms:W3CDTF">2024-10-30T12:21:42+08:00</dcterms:modified>
</cp:coreProperties>
</file>

<file path=docProps/custom.xml><?xml version="1.0" encoding="utf-8"?>
<Properties xmlns="http://schemas.openxmlformats.org/officeDocument/2006/custom-properties" xmlns:vt="http://schemas.openxmlformats.org/officeDocument/2006/docPropsVTypes"/>
</file>