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全景南美-巴西/阿根廷/乌拉圭/智利/秘鲁五国22天行程单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BX1729582841L8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ET607    CANADD  0010 0600     预计飞行 10小时50分                           ET506    ADDGRU  0950 1600     预计飞行 12小时10分                                                           LA8039   GRULIM   1940 2245   预计飞行5小时5分 
                <w:br/>
                ET507    EZEADD   2130 1930+1  预计飞行16小时40分                       ET606    ADDCAN  0030 1500      预计飞行9小时40分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w:br/>
                &gt;穿越五大国度:：智利、阿根廷、乌拉圭、巴西、秘鲁,看看世界另一端的神秘大陆
                <w:br/>
                <w:br/>
                &gt;乘坐观光列车抵达古印加帝国“空中之城”马丘比丘,寻访古文明遗珍
                <w:br/>
                <w:br/>
                &gt;漫步瓦尔帕莱索耸立的建筑和蕴含的文化,见证一段始于1536年的故事
                <w:br/>
                <w:br/>
                &gt;探索狂野亚马逊丛林伊基托斯,晨起听鸟鸣,参观印第安人部落,感受当地生活
                <w:br/>
                <w:br/>
                &gt;近距离观赏莫雷诺大冰川,震撼于自然的伟力,生生不息
                <w:br/>
                <w:br/>
                &gt;七大南美特色风味餐食,品尝地道美食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&gt;穿越五大国度:：智利、阿根廷、乌拉圭、巴西、秘鲁,看看世界另一端的神秘大陆
                <w:br/>
                &gt;乘坐观光列车抵达古印加帝国“空中之城”马丘比丘,寻访古文明遗珍
                <w:br/>
                &gt;漫步瓦尔帕莱索耸立的建筑和蕴含的文化,见证一段始于1536年的故事
                <w:br/>
                &gt;探索狂野亚马逊丛林伊基托斯,晨起听鸟鸣,参观印第安人部落,感受当地生活
                <w:br/>
                &gt;近距离观赏莫雷诺大冰川,震撼于自然的伟力,生生不息
                <w:br/>
                &gt;七大南美特色风味餐食,品尝地道美食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请贵宾于出发当天指定时间在广州白云国际机场集合，在领队的带领下搭乘国际航班飞往亚的斯亚贝巴转机前往南美巴西！
                <w:br/>
                备注：国际航班要求客人提前至少3个小时到达机场办理登机！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广州-亚的斯亚贝巴(ADD)-巴西圣保罗
                <w:br/>
              </w:t>
            </w:r>
          </w:p>
          <w:p>
            <w:pPr>
              <w:pStyle w:val="indent"/>
            </w:pPr>
            <w:r>
              <w:rPr>
                <w:rFonts w:ascii="微软雅黑" w:hAnsi="微软雅黑" w:eastAsia="微软雅黑" w:cs="微软雅黑"/>
                <w:color w:val="000000"/>
                <w:sz w:val="20"/>
                <w:szCs w:val="20"/>
              </w:rPr>
              <w:t xml:space="preserve">
                搭乘凌晨航班飞往巴西圣保罗，途径亚的斯亚贝巴转机
                <w:br/>
                抵达后当地导游接机，晚餐后送往酒店休息，调整时差。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早餐后，前往圣保罗游览：
                <w:br/>
                IPIRANGA十八世纪皇宫花园（约30分钟）具有典型欧洲风情郁郁葱葱的花园、宁静的小径和迷人的喷泉。
                <w:br/>
                圣保罗市剧院号（外观）号称巴西的“巴黎歌剧院”，整座建筑典雅高贵，宏伟的风格和巴黎歌剧院有几分相似，巴洛克风格的建筑本身也是一件精美的艺术品。
                <w:br/>
                蝙蝠侠胡同（约45分钟）是藏在维拉马达莱纳区深处的一条数百米的小巷，巷子从地面到墙上的每一寸都被涂满五颜六色的涂鸦。感受一下浓郁的南美色彩，那就从这条巷子开始，这条闻名的巷子吸引了世界各地的涂鸦艺术家，每隔一段时间都会有新的涂鸦覆盖。
                <w:br/>
                下午乘机飞往利马，抵达后入住酒店休息。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  车程约267公里
                <w:br/>
              </w:t>
            </w:r>
          </w:p>
          <w:p>
            <w:pPr>
              <w:pStyle w:val="indent"/>
            </w:pPr>
            <w:r>
              <w:rPr>
                <w:rFonts w:ascii="微软雅黑" w:hAnsi="微软雅黑" w:eastAsia="微软雅黑" w:cs="微软雅黑"/>
                <w:color w:val="000000"/>
                <w:sz w:val="20"/>
                <w:szCs w:val="20"/>
              </w:rPr>
              <w:t xml:space="preserve">
                早上乘车前往有名的自然保护区PARACAS海狮岛码，巴勒斯塔岛是南美秘鲁的“鸟岛”，位于太平洋中西部沿岸，东南距皮斯科23公里，由三座3小岛组成。有人作过一番估计，在这里的一个小岛上就生活着600多万只海鸟。由于海鸟众多，鸟粪堆积，成了一座天然化肥厂，每年可开采10多万吨。秘鲁政府十分重视保护这座鸟儿的乐园，目前以成立巴勒斯塔国家自然保护区，岛上鸟粪开采也仅为两年一次。
                <w:br/>
                行程结束后入住酒店休息。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车程约267公里
                <w:br/>
              </w:t>
            </w:r>
          </w:p>
          <w:p>
            <w:pPr>
              <w:pStyle w:val="indent"/>
            </w:pPr>
            <w:r>
              <w:rPr>
                <w:rFonts w:ascii="微软雅黑" w:hAnsi="微软雅黑" w:eastAsia="微软雅黑" w:cs="微软雅黑"/>
                <w:color w:val="000000"/>
                <w:sz w:val="20"/>
                <w:szCs w:val="20"/>
              </w:rPr>
              <w:t xml:space="preserve">
                早餐后在酒店休闲自由活动。午餐后乘车返回利马。
                <w:br/>
                可自费参加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w:br/>
                【特别提示】请在出团前7天告知是否确认参加此自费项目，如果抵达后现场报名参加，可能无法报名成功，敬请知晓！小飞机的具体起飞时间要提前一天知晓，具体情况以导游通知为准。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
                <w:br/>
              </w:t>
            </w:r>
          </w:p>
          <w:p>
            <w:pPr>
              <w:pStyle w:val="indent"/>
            </w:pPr>
            <w:r>
              <w:rPr>
                <w:rFonts w:ascii="微软雅黑" w:hAnsi="微软雅黑" w:eastAsia="微软雅黑" w:cs="微软雅黑"/>
                <w:color w:val="000000"/>
                <w:sz w:val="20"/>
                <w:szCs w:val="20"/>
              </w:rPr>
              <w:t xml:space="preserve">
                早餐后，全天利马市区游览！
                <w:br/>
                游览利马市区观光：军事广场、总统府（外观）、大教堂、圣马丁广场，旧金山修道院和美丽宽阔的马约尔广场等，这些都是来自当地及旧大陆的工艺师们所协力完成的建筑瑰宝，将西班牙殖民时期的荣华表露无遗。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早餐后前往游览（约1小时）：
                <w:br/>
                后搭乘飞机前往伊基托斯，入住雨林特色酒店。
                <w:br/>
                伊基托斯是一座位于亚马孙丛林深处的城市，即使是在交通发达的今天，仍然不通公路和铁路，对外交通完全依靠航空和亚马孙河水运。城市距离亚马孙河河口有3700公里远，使它成为世界上距离海岸较远的“海港”。亚马孙河中的霸主“食人鱼”牙齿锐利，下颚发达，以性格凶猛闻名。但在伊基托斯，在河里横行霸道的食人鱼却成为了当地人的盘中美餐。
                <w:br/>
                晚餐特别安排：伊基托斯雨林酒店特色风味餐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早起后，置身于宁静的森林中，聆听各种鸟类欢快的鸣叫声。
                <w:br/>
                早餐后乘坐小船去访问YAGUA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w:br/>
                下午乘船返回伊基托斯市区，乘坐晚上的航班返回利马，抵达后入住酒店休息。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 乌鲁班巴
                <w:br/>
              </w:t>
            </w:r>
          </w:p>
          <w:p>
            <w:pPr>
              <w:pStyle w:val="indent"/>
            </w:pPr>
            <w:r>
              <w:rPr>
                <w:rFonts w:ascii="微软雅黑" w:hAnsi="微软雅黑" w:eastAsia="微软雅黑" w:cs="微软雅黑"/>
                <w:color w:val="000000"/>
                <w:sz w:val="20"/>
                <w:szCs w:val="20"/>
              </w:rPr>
              <w:t xml:space="preserve">
                早上乘机前往印加古都库斯科，后进行市容观光游览：太阳神殿建于印加帝国时期的信仰中心太，神殿废墟上的圣多明哥修道院，大教堂入内，建于1559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80年才建成的巨型石垤城塞，至今仍令现代人叹为观止。之后乘车前往URUBAMBA,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乌鲁班巴-马丘比丘-库斯科（车程约3.5小时）
                <w:br/>
              </w:t>
            </w:r>
          </w:p>
          <w:p>
            <w:pPr>
              <w:pStyle w:val="indent"/>
            </w:pPr>
            <w:r>
              <w:rPr>
                <w:rFonts w:ascii="微软雅黑" w:hAnsi="微软雅黑" w:eastAsia="微软雅黑" w:cs="微软雅黑"/>
                <w:color w:val="000000"/>
                <w:sz w:val="20"/>
                <w:szCs w:val="20"/>
              </w:rPr>
              <w:t xml:space="preserve">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之作，已于1983年被联合国科教文组织选为世界遗产。下午，我们将搭乘火车返回库斯科，晚餐后入住酒店休息。
                <w:br/>
                备注：当天行程时间需根据够买的火车票再确认。实际行程以出团通知为准。
                <w:br/>
                晚上安排库斯科羊驼风味餐，并欣赏当地歌舞表演，听着印加传统排箫声，欣赏当地民族风情舞蹈。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利马-智利圣地亚哥
                <w:br/>
              </w:t>
            </w:r>
          </w:p>
          <w:p>
            <w:pPr>
              <w:pStyle w:val="indent"/>
            </w:pPr>
            <w:r>
              <w:rPr>
                <w:rFonts w:ascii="微软雅黑" w:hAnsi="微软雅黑" w:eastAsia="微软雅黑" w:cs="微软雅黑"/>
                <w:color w:val="000000"/>
                <w:sz w:val="20"/>
                <w:szCs w:val="20"/>
              </w:rPr>
              <w:t xml:space="preserve">
                根据航班时间前往机场搭乘国际航班飞往智利首府-圣地亚哥。
                <w:br/>
                抵达后接机入住酒店休息。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
                <w:br/>
              </w:t>
            </w:r>
          </w:p>
          <w:p>
            <w:pPr>
              <w:pStyle w:val="indent"/>
            </w:pPr>
            <w:r>
              <w:rPr>
                <w:rFonts w:ascii="微软雅黑" w:hAnsi="微软雅黑" w:eastAsia="微软雅黑" w:cs="微软雅黑"/>
                <w:color w:val="000000"/>
                <w:sz w:val="20"/>
                <w:szCs w:val="20"/>
              </w:rPr>
              <w:t xml:space="preserve">
                早餐后前往瓦尔帕莱索，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
                <w:br/>
                抵达后参观：国会大厦、港口、工艺品市场、山顶观景台。
                <w:br/>
                之后前往比尼亚德尔马（约1小时），有海上葡萄园之称，因城市位于太平洋沿岸及市内建设很多面积广大的花园而得名。沿着海边欣赏 10 里长滩、海喷黑白岩、海豹礁后。
                <w:br/>
                下午返回圣地亚哥市区，晚餐后入住酒店。
                <w:br/>
                午餐特别安排海鲜风味餐。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圣地亚哥-里约
                <w:br/>
              </w:t>
            </w:r>
          </w:p>
          <w:p>
            <w:pPr>
              <w:pStyle w:val="indent"/>
            </w:pPr>
            <w:r>
              <w:rPr>
                <w:rFonts w:ascii="微软雅黑" w:hAnsi="微软雅黑" w:eastAsia="微软雅黑" w:cs="微软雅黑"/>
                <w:color w:val="000000"/>
                <w:sz w:val="20"/>
                <w:szCs w:val="20"/>
              </w:rPr>
              <w:t xml:space="preserve">
                早餐后早餐后乘车前往圣克里斯托瓦尔山—圣母山(约1小时），它位于智利首都圣地亚哥城的东北，马波乔河畔，西依末伦山谷，是安第斯山的支脉，智利闻名的旅游胜地，现在被辟为“首都公园”，占地712 平方公里，是圣地亚哥引人入胜的公园。在圣母山上可以俯瞰圣地亚哥，全城景色尽收眼底。
                <w:br/>
                返回圣地亚哥市区游览（约40分钟）：
                <w:br/>
                市政府建筑建成新古典主义风格，主要机构均在该大楼办公，中央大厅经常举办展览等活动。
                <w:br/>
                都会大教堂建筑为新古典主义风格，建于1748年至1800年。
                <w:br/>
                中央邮局一个标志性建筑，位于武器广场内，原为总督官邸，后几次改建成为中央邮局。
                <w:br/>
                乘机飞往里约热内卢，晚餐后入住酒店休息。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早餐后里约热内卢游览：
                <w:br/>
                耶稣山（约2小时）被称为基督山，山丘位于海拔2310尺，山高709米，是观光里约热内卢的理想地方。
                <w:br/>
                基督像（约30分钟）高三十八米，宽二十八米，重量超过一千吨；为纪念巴西独立运动成功而建，几乎是不论何时、何地都能从里约市一眼望见，为里约象征。
                <w:br/>
                塞勒隆阶梯Escadaria Selarón（约40分钟）位于贫民窟的艺术，由智利艺术家胡尔热·塞尔龙（Jorge Selarón）创作。阶梯的特点在于它由来自世界各地的颜色鲜艳的瓷砖拼贴而成，每一块瓷砖都是独特的。
                <w:br/>
                里约热内卢大教堂（约20分钟）是里约的标志性建筑之一，是一座钢筋水泥结构的现代化建筑，教堂呈圆锥形，高75米，底径106米，整个框架结构由规则的方框构成，像天梯，又称作天梯造型大教堂。
                <w:br/>
                二战纪念碑（约20分钟）设在3米高平台上，总高38米，上平台要登26个台阶，碑为两根高大的门柱托举一平台。晚餐后送回酒店休息。
                <w:br/>
                马拉卡纳足球场（外观）是世界较大的足球城。该球场建于1950年，是2014年巴西世界杯的总决赛场地，也成为2016年里约奥运会开幕式及足球比赛场馆。
                <w:br/>
                特别安排：传统特色风味的巴西烤肉。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
                <w:br/>
              </w:t>
            </w:r>
          </w:p>
          <w:p>
            <w:pPr>
              <w:pStyle w:val="indent"/>
            </w:pPr>
            <w:r>
              <w:rPr>
                <w:rFonts w:ascii="微软雅黑" w:hAnsi="微软雅黑" w:eastAsia="微软雅黑" w:cs="微软雅黑"/>
                <w:color w:val="000000"/>
                <w:sz w:val="20"/>
                <w:szCs w:val="20"/>
              </w:rPr>
              <w:t xml:space="preserve">
                早餐后参观【热带植物园】（约60分钟），占地约140公顷的植物园，不仅是巴西植物多样性的缩影，更是世界植物研究的重要基地。这里收藏着来自世界各地的约7200种植物，其中包括许多珍稀濒危的物种。
                <w:br/>
                结束后前往闻名的情人海滩【科帕卡巴纳海滩】（约50分钟），是闻名的情人海滩，欣赏蓝天白云、椰风海韵。在沙滩上尽情感受下拉美人的热情。沙滩上密密麻麻支起太阳伞，海浪温柔适合冲浪玩耍。
                <w:br/>
                午餐后前往机场搭乘航班飞往伊瓜苏，
                <w:br/>
                接机晚餐后入住酒店休息。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伊瓜苏-阿根廷布宜诺斯艾利斯
                <w:br/>
              </w:t>
            </w:r>
          </w:p>
          <w:p>
            <w:pPr>
              <w:pStyle w:val="indent"/>
            </w:pPr>
            <w:r>
              <w:rPr>
                <w:rFonts w:ascii="微软雅黑" w:hAnsi="微软雅黑" w:eastAsia="微软雅黑" w:cs="微软雅黑"/>
                <w:color w:val="000000"/>
                <w:sz w:val="20"/>
                <w:szCs w:val="20"/>
              </w:rPr>
              <w:t xml:space="preserve">
                早餐后前往游览：伊瓜苏瀑布群（不少于2.5小时）是南美洲较大的瀑布，也是世界上较宽的瀑布，位于阿根廷与巴西边界上伊瓜苏河与巴拉那河合流点上游，为马蹄形瀑布，高82米，宽4千米，平均落差75米。进入栈道，置身于飞流直下三千尺的宏伟景观之中。沿曲折小径，观赏壮观的天然奇景，领略275道瀑布万马奔腾气势和惊心动魄的感受，仿佛目睹世界诞生一般。
                <w:br/>
                午餐特别安排：伊瓜苏瀑布景观餐厅
                <w:br/>
                乘机飞往布宜诺斯艾利斯，晚餐后入住酒店休息。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布宜诺斯艾利斯—乌拉圭科洛尼亚—布宜诺斯艾利斯
                <w:br/>
              </w:t>
            </w:r>
          </w:p>
          <w:p>
            <w:pPr>
              <w:pStyle w:val="indent"/>
            </w:pPr>
            <w:r>
              <w:rPr>
                <w:rFonts w:ascii="微软雅黑" w:hAnsi="微软雅黑" w:eastAsia="微软雅黑" w:cs="微软雅黑"/>
                <w:color w:val="000000"/>
                <w:sz w:val="20"/>
                <w:szCs w:val="20"/>
              </w:rPr>
              <w:t xml:space="preserve">
                早餐后，乘船前往科洛尼亚（约1小时），这个乌拉圭的静谧小镇与阿根廷隔河相望。
                <w:br/>
                它是乌拉圭的一处世界遗产，兴建于1680年，起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布宜诺斯艾利斯-卡拉法特（大冰川）
                <w:br/>
              </w:t>
            </w:r>
          </w:p>
          <w:p>
            <w:pPr>
              <w:pStyle w:val="indent"/>
            </w:pPr>
            <w:r>
              <w:rPr>
                <w:rFonts w:ascii="微软雅黑" w:hAnsi="微软雅黑" w:eastAsia="微软雅黑" w:cs="微软雅黑"/>
                <w:color w:val="000000"/>
                <w:sz w:val="20"/>
                <w:szCs w:val="20"/>
              </w:rPr>
              <w:t xml:space="preserve">
                早餐后，游览布宜诺斯艾利斯市区：
                <w:br/>
                前往博卡区，它是位于布宜南部的一个港口。十九世纪未二十世纪初，以意大利热那亚人为主的大量欧洲移民来到这里定居。这个地区以探戈、庭院和咖啡馆闻名，是布宜诺斯艾利斯市探戈发源地之一。阿根廷闻名的足球队之--博卡青年队也驻扎在这里，马拉多纳正是从这里开始走向世界杯赛程。博卡青年足球俱乐部就在一条窄街的丁字路口，显眼的黄蓝体育场是博卡青年队的主场，人称糖果盒体育场。
                <w:br/>
                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w:br/>
                晚餐特别安排：卡拉法特古法烤全羊。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卡拉法特-布宜诺斯艾利斯
                <w:br/>
              </w:t>
            </w:r>
          </w:p>
          <w:p>
            <w:pPr>
              <w:pStyle w:val="indent"/>
            </w:pPr>
            <w:r>
              <w:rPr>
                <w:rFonts w:ascii="微软雅黑" w:hAnsi="微软雅黑" w:eastAsia="微软雅黑" w:cs="微软雅黑"/>
                <w:color w:val="000000"/>
                <w:sz w:val="20"/>
                <w:szCs w:val="20"/>
              </w:rPr>
              <w:t xml:space="preserve">
                早餐后前往参观冰川国家公园，它由47个大小冰川组成，其中闻名的是莫雷诺大冰川。世界上大多数冰川大现在都处于停滞状态，但莫雷诺冰川却还“活着”--这堵巨大的“冰墙”每天都在以30厘米的速度向前推进。站在专门修建的观赏平台上，游客可以看到冰川是怎样从雪山顶上“倾泻”而下的。
                <w:br/>
                乘坐游船（约1小时）近距离欣赏冰川。停留在大冰川正对面约300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w:br/>
                随后飞往布宜诺斯艾利斯，抵达接机入住酒店休息。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布宜诺斯艾利斯-亚的斯亚贝巴(ADD)
                <w:br/>
              </w:t>
            </w:r>
          </w:p>
          <w:p>
            <w:pPr>
              <w:pStyle w:val="indent"/>
            </w:pPr>
            <w:r>
              <w:rPr>
                <w:rFonts w:ascii="微软雅黑" w:hAnsi="微软雅黑" w:eastAsia="微软雅黑" w:cs="微软雅黑"/>
                <w:color w:val="000000"/>
                <w:sz w:val="20"/>
                <w:szCs w:val="20"/>
              </w:rPr>
              <w:t xml:space="preserve">
                早餐后，游览布宜诺斯艾利斯市区：（约1小时）
                <w:br/>
                前往共和广场，国会大厦位于广场西端，是阿根廷的立法机关，建成于1887年至1906年。大厦主体有四层，以白色大理石装饰墙面，带饰的希腊式立柱环绕整个建筑。
                <w:br/>
                然后前往五月广场，游览粉红色总统府，拜访距今200多年的阿根廷较大教堂--首都大教堂。
                <w:br/>
                午餐后，前往历史悠久的咖啡馆Tortoni Café享用一杯咖啡。
                <w:br/>
                午餐特别安排：特色风味牛排餐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飞机上
                <w:br/>
                跨越国际时差，夜宿机上！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亚的斯亚贝巴(ADD-) 广州
                <w:br/>
              </w:t>
            </w:r>
          </w:p>
          <w:p>
            <w:pPr>
              <w:pStyle w:val="indent"/>
            </w:pPr>
            <w:r>
              <w:rPr>
                <w:rFonts w:ascii="微软雅黑" w:hAnsi="微软雅黑" w:eastAsia="微软雅黑" w:cs="微软雅黑"/>
                <w:color w:val="000000"/>
                <w:sz w:val="20"/>
                <w:szCs w:val="20"/>
              </w:rPr>
              <w:t xml:space="preserve">
                因国际时差，当天下午安全抵达广州
                <w:br/>
                客户各自返回居住地，结束愉快旅程！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1.签证：巴西旅游签证/阿根廷电子签费用，福建客人只能申请阿根廷纸质签证，不能申请电子签。
                <w:br/>
                2.国际交通：国际段往返，内陆段经济舱机票、机场税及燃油附加费；国际段免费托运 1 件行李。
                <w:br/>
                3.住宿：当地舒适型酒店住宿，以两人一房为标准；
                <w:br/>
                参考酒店（酒店以实际控房为准）
                <w:br/>
                圣保罗：Novotel JaraguáSAoPaulo Conventions或同档次
                <w:br/>
                利马：costa del sol salaverry或同档次
                <w:br/>
                皮斯科 ：SAN AGUSTIN或同档次
                <w:br/>
                乌鲁班巴：HOTEL SONESTA POSADAS DEL INCA SACRED VALLEY YUCAY或同档次
                <w:br/>
                库斯科：SAN AGUSTIN CUSCO /XIMA或同档次
                <w:br/>
                圣地亚哥：Hotel novotel vitaucra或同档次
                <w:br/>
                里约：MIRADOR RIO COPACABANA HOTEL或同档次
                <w:br/>
                伊瓜苏：Foz Presidente Comfort Hotel或同档次
                <w:br/>
                布宜诺斯艾利斯：HOTEL SCALA或同档次
                <w:br/>
                卡拉法特：Rochester Calafate或同档次
                <w:br/>
                4.用餐：行程所列用餐，酒店西式早餐，午、晚餐为中式餐食（用餐标准为六菜一汤）或当地餐或特色餐；7大特色餐：巴西烤肉，伊瓜苏瀑布景观餐厅，古法烤全羊，秘制羊驼肉风味餐，智利海鲜餐，伊基托斯雨林酒店特色风味餐，阿根廷牛排餐（中式餐或自助餐或特色餐，餐标20美金/餐，自由活动期间用餐请自理；如因自身原因放弃用餐，则餐费不退）。
                <w:br/>
                5.交通：境外空调旅游巴士，根据人数安排，（保证每人一正座）；
                <w:br/>
                6.领队：全程领队、当地司机和中文导游服务1900元/人；
                <w:br/>
                7.门票：行程所列景点，耶稣山、巴西伊瓜苏瀑布、大冰川国家公园及游船、科洛尼亚船票、马丘比丘观光火车票及景区门票、伊基托斯2天1晚，其他为免费对外开放或外观景点或付费项目)
                <w:br/>
                8.如景点因节日、政府行为、自身行为等原因关闭，则退回门票费用或安排其他景点替代;
                <w:br/>
                9.境外每人每天一瓶水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1.签证：美国签证费用以及EVUS登记费用
                <w:br/>
                2.其他保险：老年人特殊保险（建议65岁或以上老年人自行购买特殊保险，并请签署《健康承诺函》及亲属知晓其参团旅行的《同意书》）；不含旅游意外险，请客人另行购买。
                <w:br/>
                3.单房差：酒店单人房附加费 （人民币9800元/人）注：酒店单房差仅指普通单人间（如团友要求大床单间或单独一人住标双，单房差另议）；**分房以团友报名的先后顺序安排拼房，若团友不接受此种方式或经协调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8.旅途中转机/火车时用餐；
                <w:br/>
                7.旅游费用不包括旅游者因自身原因违约、自身过错、自由活动期间内行为或自身疾病引起的人身和财产损失；
                <w:br/>
                8.因交通延阻、罢工、天气、飞机机器故障、航班取消或更改时间其它不可抗力原因导致的各种费用（包括但不限于住宿费、餐费、机票费等）；特别提醒：因以上不可抗力因素而额外产生费用的，均需要客人自行承担。
                <w:br/>
                9.由于国际燃油价格不断变化，若航空公司书面通知因调整航空燃油价格而导致机票价格上升，团友需另外补交燃油升幅的差价；
                <w:br/>
                10.因个人原因滞留产生的一切费用；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一、门票说明
                <w:br/>
                由于团队行程中部分景点门票均为旅行社打包整体销售，因此若您因自身原因未能游览参观的则视为自动放弃，费用不退还，敬请理解。
                <w:br/>
                行程中未标注入内的景点均为外观，入内参观仅含景点首道门票。
                <w:br/>
                二：用餐说明
                <w:br/>
                如遇无法安排中餐的城市、餐厅不接待团队用餐或用餐时间在高速公路休息站，将安排当地餐食或退餐费，所有餐食如自动放弃，费用不退还，敬请理解；
                <w:br/>
                酒店房费已含次日早餐 ，如自动放弃酒店安排的早餐，费用不退还，敬请理解。
                <w:br/>
                三：退费说明
                <w:br/>
                如遇天气、战争、罢工、地震等人力不可抗力因素无法游览，我社将按照旅行社协议，退还未游览景点门票费用，但赠送项目费用不退还。敬请理解。
                <w:br/>
                由于团队行程中所有住宿、用车、餐食、景点门票等均为旅行社打包整体销售，如因自身原因未能游览参观的或临时自愿放弃游览，费用不退还，敬请理解。
                <w:br/>
                由于团队机票为指定航线往返票，如因自身原因放弃回程，费用不退还，敬请理解。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我社已为游客购买旅游意外险，本司强烈建议游客根据个人情况，自行购买医疗或其他保险，以更全面保障游客利益；
                <w:br/>
                旅游意外伤害险不包括游客自身携带疾病、旧病复发，且在出团日前180天内未经过治疗的疾病（如心脏病复发、高血压、糖尿病并发症、移植手术复发、孕妇、精神病发作等）；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欢迎阁下参加我司组织的出境旅游团，以下美洲团队温馨提示，请认真阅读，倘若对旅行团有任何意见或疑问，可随时向我们提出或与领队参详，祝旅途愉快！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衣着
                <w:br/>
                出门旅行，衣服应该以轻便和多用途为主。准备衣物要根据季节变化而定；请务必带件保暖外衣，建 议客人出发前收看或收听国际气象预报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预祝各位旅途愉快！
                <w:br/>
                地接社信息：
                <w:br/>
                阿根廷新东方国际旅行社    
                <w:br/>
                地址：ESMERALDA 920 PISO 19 OF. 2, (C1007ABL) CIUDAD AUTONOMA DE BUENOS AIRES, ARGENTINA 
                <w:br/>
                TEL.: (0054-11) 5253-8007/8008 E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2024-10-30T16:21:14+08:00</dcterms:created>
  <dcterms:modified xsi:type="dcterms:W3CDTF">2024-10-30T16:21:14+08:00</dcterms:modified>
</cp:coreProperties>
</file>

<file path=docProps/custom.xml><?xml version="1.0" encoding="utf-8"?>
<Properties xmlns="http://schemas.openxmlformats.org/officeDocument/2006/custom-properties" xmlns:vt="http://schemas.openxmlformats.org/officeDocument/2006/docPropsVTypes"/>
</file>