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【欢乐普吉岛】南宁直飞普吉岛7日游行程单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T1729647752Zh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普吉   北部湾航空 GX8921 （北京时间16:25 - 普吉时间18:40）
                <w:br/>
                回程  普吉→ 南宁   北部湾航空 GX8922 （普吉时间19:40 - 北京时间00:10+1）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南宁—普吉岛（GX8921，12:30 - 14:35，飞行时间约3小时15分钟）
                <w:br/>
              </w:t>
            </w:r>
          </w:p>
          <w:p>
            <w:pPr>
              <w:pStyle w:val="indent"/>
            </w:pPr>
            <w:r>
              <w:rPr>
                <w:rFonts w:ascii="微软雅黑" w:hAnsi="微软雅黑" w:eastAsia="微软雅黑" w:cs="微软雅黑"/>
                <w:color w:val="000000"/>
                <w:sz w:val="20"/>
                <w:szCs w:val="20"/>
              </w:rPr>
              <w:t xml:space="preserve">
                【集合】各位贵宾请于指定时间在南宁吴圩机场T2航站楼国际出发大厅集中。直飞度假胜地——普吉岛。抵达后乘车前往酒店入住。开启您的海岛度假之旅……普吉岛位于泰国南部，是泰国大的海岛，以其迷人的海岛风光和丰富的旅游资源被称为“安达曼海上的明珠”。
                <w:br/>
                注：泰国时间比北京时间慢1小时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丛林骑大象—夏日么么茶—泼水狂欢—南洋唐人街—人妖表演—青蛙夜市
                <w:br/>
              </w:t>
            </w:r>
          </w:p>
          <w:p>
            <w:pPr>
              <w:pStyle w:val="indent"/>
            </w:pPr>
            <w:r>
              <w:rPr>
                <w:rFonts w:ascii="微软雅黑" w:hAnsi="微软雅黑" w:eastAsia="微软雅黑" w:cs="微软雅黑"/>
                <w:color w:val="000000"/>
                <w:sz w:val="20"/>
                <w:szCs w:val="20"/>
              </w:rPr>
              <w:t xml:space="preserve">
                【丛林骑大象】（游览时间不少于10分钟）：在这里可以感受泰国南部风情，与大象亲密接触。轻松漫步于树林、沼泽中，让您轻松愉快享受悠闲渡假时光。体验【骑乘大象】（两人一组），坐着聪明的小象悠游在丛林中。深刻感受大自然的气息。
                <w:br/>
                【夏日么么茶】（游览时间不少于20分钟）：品尝美美的饮品、小甜品，再加上无边海景，活脱脱一个出片圣地。来这里享受一杯冰凉饮品，请把好看的长裙，比基尼穿起来，帽子戴起来，各种造型摆起来，你就是新一届的INS人气博主~
                <w:br/>
                【泼水狂欢-佛吉水舞】（游览时间不少于60分钟）：宋干文化旅游景区，是泰国普吉岛大的泼水狂欢主题活动旅游景区，在这里我们可以拜佛、浴佛、祈福，观赏泰国民俗舞蹈，参与大型的泼水狂欢，非常震撼，该景区可容纳2000人同时泼水狂欢，全面了解泰国的泼水文化，一定要去体验和参与泼水，去感受泰国泼水节给人们带来的开心和快乐。
                <w:br/>
                【南洋唐人街】（游览时间不少于60分钟）：普吉曾吸引了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美丽建筑也成为热门拍照景点，独特的普吉美食也吸引许多游客。
                <w:br/>
                【人妖表演】（游览时间不少于60分钟）：来普吉岛看国际人妖秀几乎是到访泰国的保留节目，历届国际人妖选美皇后为游客带来一场视觉盛宴，国际人妖秀场的舞美灯光效果亚洲领先，人妖秀有秀火辣性感辣妹范的，也有秀知性文艺女神范的，人妖秀还有诙谐搞笑范的，总之整个表演能够让所有观众时刻保持着热情高涨的观看情绪，尤其是那些走谐星路线的人妖们，让我深刻体会到了什么叫做用生命在表演。
                <w:br/>
                【青蛙夜市】（游览时间不少于60分钟）：普吉岛值得逛的夜市，在本地人中很有名，青蛙夜市有两个，一个新的一个老的，新青蛙夜市与老青蛙夜市相隔只有200米左右，可以一起逛。品尝各种当地小吃、美食。琳琅满目的格式海鲜、烧烤、芒果糯米饭、泰式小吃，让你意犹未尽，流连忘返。当天行程结束后入住酒店。
                <w:br/>
                【温馨提示】
                <w:br/>
                1、请做好防晒保护，以防紫外线晒伤。因室内空调较大，建议随身携带外套，避免受凉。
                <w:br/>
                2、夜市由于各国游客云集，请注意保管好您的贵重物品。
                <w:br/>
                3、普吉岛天气炎热，请勿过量饮用冰冷食物和生鲜水果，以免引起腹痛。
                <w:br/>
                4、建议多带一套换洗衣服参加佛吉水舞泼水狂欢活动。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快艇PP岛—燕子洞—帝王岛
                <w:br/>
              </w:t>
            </w:r>
          </w:p>
          <w:p>
            <w:pPr>
              <w:pStyle w:val="indent"/>
            </w:pPr>
            <w:r>
              <w:rPr>
                <w:rFonts w:ascii="微软雅黑" w:hAnsi="微软雅黑" w:eastAsia="微软雅黑" w:cs="微软雅黑"/>
                <w:color w:val="000000"/>
                <w:sz w:val="20"/>
                <w:szCs w:val="20"/>
              </w:rPr>
              <w:t xml:space="preserve">
                乘快艇前往美岛【PP岛】海域，PP岛位于泰国普吉岛东南约48海里处，是由两个主要岛屿组成的姐妹岛，1983年被定为泰国国家公园，这是一个深受阳光眷宠的地方，柔软洁白的沙滩，宁静碧蓝的海水，鬼斧神工的天然洞穴，未受污染的自然风貌，使得她从普吉岛周围的30余个离岛中脱颖而出，成为近年来炙手可热的度假胜地，亦为欧美旅客向往之渡假圣地（出海时间不少于4小时）：
                <w:br/>
                【燕窝洞】：这里四周耸立着悬崖峭壁，地势险要，因此罕有人烟。相传，这些石洞以前是安达曼海盗的窝点，故被称为“海盗洞”，又因洞内栖息着很多海燕，盛产燕窝，也被称为“燕窝洞”。燕窝洞不能进去，私人领地，每隔5年标一次，标中的人拥有5年出产的燕窝所有权，这是泰国的燕窝，洞口有持枪的保镖，打死靠近的人也不犯法的。每到收获时有很多人在这里采燕窝，保镖在这里看守，也防止有人偷取。
                <w:br/>
                【帝王岛】：它是欧美人士爱日光浴的天堂，现在这群热带鱼将热情等待你们的到来。这个岛适合游泳跟浮潜。岛上保持着原始生态，无人在岛上居住。是pp岛周边海水质量好的地方。长满了青翠的树木，海水可以看到浅绿深绿深蓝三种不同颜色，沙滩宽阔，洁白细软，沿着海边蜿蜒伸展开来，绵延达数公里，很多外国人随便拿条浴巾铺开在太阳下半裸着躺下晒日光浴。四周被洁白的沙滩和海水围绕，景色美轮美奂!到达岛上你才明白，这个地方此次普吉岛之行的美丽的地方。当天行程结束后入住酒店。
                <w:br/>
                【温馨提示】
                <w:br/>
                1、今天请您备好短裤和凉鞋，因海水潮汐，可能需要趟水上岸，潮水高时可能过膝盖，另外请注意保管好您随身物品，避免落入水中。
                <w:br/>
                2、乘坐快艇，请穿好救生衣，请勿在快艇内来回走动蹦跳；上下快艇时，请配合工作人员指引。
                <w:br/>
                3、年满 65 岁老年人及患有高血压、心脏衰弱、癫痫、刚动完手术、孕妇等不适合参加出海行程。水上活动均存在潜在危险，请根据自身情况慎重选择；心血管疾病患者严谨参加任何水上项目。
                <w:br/>
                4、如遇下雨、海上风浪大等不可抗自然因素造成不能正常出海、封岛等，我社出于安全考虑，将会征得全体客人的签字同意后合理调整行程顺序或安排其他行程。出海会根据团队人数情况，预定不同大小的船只，船只的样式无法指定，可能会与其他团队一同拼船，敬请谅解！
                <w:br/>
                5、由于岛上条件有限，中午的餐食较简单，请谅解！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晚餐：海鲜烧烤BBQ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双体帆船珊瑚岛—神仙半岛
                <w:br/>
              </w:t>
            </w:r>
          </w:p>
          <w:p>
            <w:pPr>
              <w:pStyle w:val="indent"/>
            </w:pPr>
            <w:r>
              <w:rPr>
                <w:rFonts w:ascii="微软雅黑" w:hAnsi="微软雅黑" w:eastAsia="微软雅黑" w:cs="微软雅黑"/>
                <w:color w:val="000000"/>
                <w:sz w:val="20"/>
                <w:szCs w:val="20"/>
              </w:rPr>
              <w:t xml:space="preserve">
                【珊瑚岛】（船程约20分钟，停留不少于100分钟）：搭乘快艇出海珍珠珊瑚岛，双体帆船出海是高端的度假体验，船体高大平稳，可以在船上坐着，躺着，自由行走。从上船的那一刻，度假时光就被开启，沿途可以欣赏到安达曼海的美丽与宽广。拍照观景更是拥有视角。作为泰国珊瑚保护区，其四周的海域是潜水爱好者必去之地，优质的珊瑚可以和马尔代夫媲美，一直以来都是欧美人士度假休闲的天堂。在这里您可以自费参加各种水上娱乐项目，如刺激的香蕉船、托曳伞或新奇有趣的海底漫步，体验头戴太空氧气罩观赏海底美丽珊瑚礁，还可以拿面包喂食五彩缤纷的热带鱼！（注：我们团队上岛之后所有时间均是自由活动，在岛上所有娱乐项目游客自行承担责任，敬请各位贵宾周知）。
                <w:br/>
                【神仙半岛】（游览时间不少于30分钟）：位于普吉岛南端，壮观的岩壁景观，海流漩涡和海浪的壮丽气势，是神仙半岛主要的风景特色，岩壁下的圆石、棕榈树交错，从神仙半岛可眺望到远处离岛。没有任何水泥、丛林阻挡视线，能在分秒间观赏到风云的变幻。这里在泰语中的意思为「上帝的岬角」，由于在观景台上供奉了一尊四面佛故名之，当地人也称它为「神仙半岛」。神仙半岛的历史可源自于昔日航海家从大陆往马来西亚半岛行驶时，无意间发现此地，便开启了神仙半岛的历史。当天行程结束后入住酒店。
                <w:br/>
                【温馨提示】
                <w:br/>
                1、今天请您备好短裤和凉鞋，因海水潮汐，可能需要趟水上岸，潮水高时可能过膝盖，另外请注意保管好您随身物品，避免落入水中。
                <w:br/>
                2、乘坐快艇，请穿好救生衣，请勿在快艇内来回走动蹦跳；上下快艇时，请配合工作人员指引。
                <w:br/>
                3、年满 65 岁老年人及患有高血压、心脏衰弱、癫痫、刚动完手术、孕妇等不适合参加出海行程。水上活动均存在潜在危险，请根据自身情况慎重选择；心血管疾病患者严谨参加任何水上项目。
                <w:br/>
                4、如遇下雨、海上风浪大等不可抗自然因素造成不能正常出海、封岛等，我社出于安全考虑，将会征得全体客人的签字同意后合理调整行程顺序或安排其他行程。出海会根据团队人数情况，预定不同大小的船只，船只的样式无法指定，可能会与其他团队一同拼船，敬请谅解！
                <w:br/>
                5、由于岛上条件有限，中午的餐食较简单，请谅解！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四面佛祈福——拉歪海鲜市场
                <w:br/>
              </w:t>
            </w:r>
          </w:p>
          <w:p>
            <w:pPr>
              <w:pStyle w:val="indent"/>
            </w:pPr>
            <w:r>
              <w:rPr>
                <w:rFonts w:ascii="微软雅黑" w:hAnsi="微软雅黑" w:eastAsia="微软雅黑" w:cs="微软雅黑"/>
                <w:color w:val="000000"/>
                <w:sz w:val="20"/>
                <w:szCs w:val="20"/>
              </w:rPr>
              <w:t xml:space="preserve">
                【四面佛】（游览时间不少于30分钟）：泰国被誉为黄袍佛国，全民信仰佛教。来到泰国一定要去到当地的寺庙感受宗教的魅力。泰国寺庙的建筑风格独特，建筑工艺精湛，让人感慨信仰的力量，海龙寺香火鼎盛，是当地人心目中地位崇高的寺庙。祈福参拜四面佛，为家人及自己祈求平安。四面佛，即是印度教三位一体神中的创造神——大梵天，所以该称之为四面佛。四面佛有四個面，四双手和一双脚，有脚的即是正面，从正面以顺时针方向算起四个面分別代表：平安（手持佛珠）、事业（手持权杖）、婚姻（手持贝壳）、财富（手持金砖）；也分別代表慈、悲、喜、舍四个字。
                <w:br/>
                【拉歪海鲜市场】（游览时间不少于30分钟）：普吉当地人常去光顾的海鲜市场，物美价廉，一边是渔民当天捕获的海鲜，可以根据喜好自行采购食材，这里有许多鲜活海产品，螃蟹、龙虾、濑尿虾等，渔港对面是待料加工的餐厅，自行选择就餐环境，享受美食。当天行程结束后入住酒店。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普吉岛—南宁（GX8922，15:45 - 20:00，飞行时间约3小时15分钟）
                <w:br/>
              </w:t>
            </w:r>
          </w:p>
          <w:p>
            <w:pPr>
              <w:pStyle w:val="indent"/>
            </w:pPr>
            <w:r>
              <w:rPr>
                <w:rFonts w:ascii="微软雅黑" w:hAnsi="微软雅黑" w:eastAsia="微软雅黑" w:cs="微软雅黑"/>
                <w:color w:val="000000"/>
                <w:sz w:val="20"/>
                <w:szCs w:val="20"/>
              </w:rPr>
              <w:t xml:space="preserve">
                【普吉机场】约定时间集合，前往普吉机场返回南宁，结束普吉海岛之旅。
                <w:br/>
                【入住】抵达南宁吴圩机场后，送至酒店办理入住。
                <w:br/>
                注：请在酒店退房前再次检查相关证件和行李、随身物品是否携带齐！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南宁—玉林
                <w:br/>
              </w:t>
            </w:r>
          </w:p>
          <w:p>
            <w:pPr>
              <w:pStyle w:val="indent"/>
            </w:pPr>
            <w:r>
              <w:rPr>
                <w:rFonts w:ascii="微软雅黑" w:hAnsi="微软雅黑" w:eastAsia="微软雅黑" w:cs="微软雅黑"/>
                <w:color w:val="000000"/>
                <w:sz w:val="20"/>
                <w:szCs w:val="20"/>
              </w:rPr>
              <w:t xml:space="preserve">
                【散团】约定时间退房后，返回玉林，结束此次愉快的旅程。
                <w:br/>
                注：请在酒店退房前再次检查相关证件和行李、随身物品是否携带齐！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宿：全程入住5晚普吉岛酒店+1晚南宁经济型商务酒店，住宿为双人标准间/大床房（不能指定标双或大床，只能尽量安排；如出现单男单女，敬请自补单房差；另酒店不设三人间）。
                <w:br/>
                参考酒店：海滩高地度假村The Beach Heights Resort
                <w:br/>
                格兰德苏皮查城市酒店 Grand Supicha City Hotel
                <w:br/>
                拉崴公主酒店Rawai Princess Hotel
                <w:br/>
                普吉岛达拉酒店及公寓 Dara Hotel Residence Phuket            
                <w:br/>
                普吉岛帕尔酒店The Par Phuket Hotel 
                <w:br/>
                普吉岛苏恩卢恩瑞森塔酒店Recenta Phuket Suanluang 
                <w:br/>
                普吉岛机场酒店Airport Resort &amp;Spa
                <w:br/>
                普吉岛卡酒店及公寓CA Hotel and Residence Phuket
                <w:br/>
                备注：如遇以上所列酒店房满情况下，则安排同档次的其他酒店，敬请谅解！
                <w:br/>
                用 餐：行程内所列餐（5早6正），早餐为酒店内早餐，正餐除岛上简餐外的平均餐标为200泰铢/人/餐（不吃费用不退）。
                <w:br/>
                机 票：南宁/普吉往返机票（团体经济舱）、行程表所列航班的机场税、燃油费。
                <w:br/>
                用 车：当地空调旅游车。
                <w:br/>
                门 票：行程标示的景点观光、门票费用。
                <w:br/>
                服务：全程中文领队、当地中文导游100元/天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1、当地导游司机杂费380元/人。
                <w:br/>
                2、单房差：1000元/人。
                <w:br/>
                3、个人旅游意外险（强烈建议自购）。
                <w:br/>
                4、行程之外自费项目及私人所产生的一切费用。
                <w:br/>
                5、出入境行李的海关税、搬运费、保管费和超重（件）行李托运费等。
                <w:br/>
                6、航空公司临时加收的燃油附加费、签证临时涨价费用。
                <w:br/>
                7、其他未约定的费用（如机场内候机和转机的餐食、不可抗力因素所产生的额外费用等）。因客人签证或不可抗力因素，造成滞留在旅游目的地，所产生的费用，需客人自理。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东盟免税中心</w:t>
            </w:r>
          </w:p>
        </w:tc>
        <w:tc>
          <w:tcPr/>
          <w:p>
            <w:pPr>
              <w:pStyle w:val="indent"/>
            </w:pPr>
            <w:r>
              <w:rPr>
                <w:rFonts w:ascii="微软雅黑" w:hAnsi="微软雅黑" w:eastAsia="微软雅黑" w:cs="微软雅黑"/>
                <w:color w:val="000000"/>
                <w:sz w:val="20"/>
                <w:szCs w:val="20"/>
              </w:rPr>
              <w:t xml:space="preserve">翡翠，玉石类,黄金和珠宝，银器，皮革，蛇药、乳胶纪念品及礼品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宝石，黄金和珠宝，银器，皮革，纪念品及礼品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w:t>
            </w:r>
          </w:p>
        </w:tc>
        <w:tc>
          <w:tcPr/>
          <w:p>
            <w:pPr>
              <w:pStyle w:val="indent"/>
            </w:pPr>
            <w:r>
              <w:rPr>
                <w:rFonts w:ascii="微软雅黑" w:hAnsi="微软雅黑" w:eastAsia="微软雅黑" w:cs="微软雅黑"/>
                <w:color w:val="000000"/>
                <w:sz w:val="20"/>
                <w:szCs w:val="20"/>
              </w:rPr>
              <w:t xml:space="preserve">各种乳胶制品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 power免税店</w:t>
            </w:r>
          </w:p>
        </w:tc>
        <w:tc>
          <w:tcPr/>
          <w:p>
            <w:pPr>
              <w:pStyle w:val="indent"/>
            </w:pPr>
            <w:r>
              <w:rPr>
                <w:rFonts w:ascii="微软雅黑" w:hAnsi="微软雅黑" w:eastAsia="微软雅黑" w:cs="微软雅黑"/>
                <w:color w:val="000000"/>
                <w:sz w:val="20"/>
                <w:szCs w:val="20"/>
              </w:rPr>
              <w:t xml:space="preserve">从美妆护肤品到泰国当地特产，商品琳琅满目，应有尽有。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按摩古法2小时+海鲜升级加餐+泰国传统泼水活动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情人沙滩+天堂湾游泳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大堡礁浮潜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升级海鲜餐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泰式古法按摩/精油SPA（二选一）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水果大餐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海豚表演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山顶大佛+ATV山地车+骑大象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1、不建议孕妇参团。
                <w:br/>
                2、本行程设计不适合 65 岁以上游客参团，建议选择其它专门为老年游客定制的旅游产品。
                <w:br/>
                3、按照年份满 12 周岁必须占床，具体费用另询。
                <w:br/>
                4、此团费用适用于持中国大陆护照游客，港澳台及外籍护照游客价格另询。
                <w:br/>
                5、《中华人民共和国旅游法》第十六条：出境旅游者不得在境外非法滞留，随团出境的旅游者不得擅自分团、脱团。故而本产品谢绝旅游者的离团申请，敬请谅解。若有需求的请选择其他旅游产品或某项代订产品。
                <w:br/>
                6、根据农业部质检部总局第 1712 号公告公布的《禁止携带邮寄动植物及其产品和其他检疫物名录》，燕窝禁止携带入境内，但罐头装的燕窝不在禁止携带入境的产品之内。请谨慎购买！另外象牙也是属于非法携带入境的产品，请严格遵守！
                <w:br/>
                1.报名健康需知：
                <w:br/>
                请根据自身健康情况选择参团；若游客有以上一种或几种疾病，建议游客出行前进行健康体检，并征求医生意见，是否适合本次旅游行程。60 岁以上人员参团需写参团声明并需要亲属陪同；游客由于自身健康原因或参加不适合自身条件的旅游活动造成人身、财产损失的，由游客本人及家属自行承担；若由此给旅行社带来损失的，由游客和家属对旅行社进行赔偿。65 岁以上人员及孕妇、"三高"者或患有其他不宜出行的疾病者不宜参团，如游客隐瞒实情，游客自行承担。
                <w:br/>
                2.境外活动需知：
                <w:br/>
                旅游者参加潜水、漂流、滑水、滑雪、滑草、蹦极、跳伞、赛车、攀岩、水疗、水上飞机、水上摩托车等属于高风险性游乐项目的（不在常规保险范围之内，需要另外购买高风险保险），敬请旅游者务必在参加前充分了解项目的安全须知并确保身体状况能适应此类活动；如旅游者不具备较好的身体条件及技能，可能会造成身体伤害。均存在危险。我们必须再三声明，只有您了解本身的身体 状况，如心脏疾病患者，高龄者、幼龄者，高低血压病患者，或任何不适合剧烈运动之疾病患者等。 绝对不适合参加任何水上活动或浮潜或不适应于您个人体质的其它剧烈、剌激性的活动，如旅客隐瞒个人疾病或坚持参加任何活动而引致意外,一切后果旅客自行负责。
                <w:br/>
                3.不可抗力情况：因天气、罢工、游行、包机临时取消或政府行为等造成景点无法游览，属自动放弃，因人力不可抗力因素造成团队滞留而因此产生的费用由客人自理（如飞机、火车延误，自然灾害社会因素），我社可协助解决。
                <w:br/>
                4.行程调整：在不减少景点的前提下，在征得全团客人签字同意下，当地导游在优化线路的基础上合理调整行程。
                <w:br/>
                5.出入境：护照（签证）特别是在出入境接受检查时使用，必须随身携带，贵重物品随时携带，并且妥善保管。集体过移民局、边防、海关，要听从安排，请不要私自行动，切记不要帮陌生人带行李，以防被人利用。违禁物品请勿携带出入境；以免受到相关的处罚！客人因签证或不可抗力因素导致不能正常出入境，客人要自行承担相关费用等！
                <w:br/>
                6.贵重物品：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
                <w:br/>
                7.行程意见单：请游客认真填写旅游团队意见反馈表，团队服务质量的评定以客人在当地填写的意见表为准！境外团队游客在行团期间如有任何投诉请及时反应给我公司以便及时处理，团队离境前须由客人亲自签署意见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地接社：FUTAI TRAVEL CO.,LTD.
                <w:br/>
                联系人：Ling saeyor
                <w:br/>
                经营地址：148/7 Moo5. T.Radsada A.Muang Phuket Phuket 83000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2024-10-30T16:24:37+08:00</dcterms:created>
  <dcterms:modified xsi:type="dcterms:W3CDTF">2024-10-30T16:24:37+08:00</dcterms:modified>
</cp:coreProperties>
</file>

<file path=docProps/custom.xml><?xml version="1.0" encoding="utf-8"?>
<Properties xmlns="http://schemas.openxmlformats.org/officeDocument/2006/custom-properties" xmlns:vt="http://schemas.openxmlformats.org/officeDocument/2006/docPropsVTypes"/>
</file>