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S91:【臻享新马】 新加坡+马来西亚 波德申7天（升级版）行程单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XJP17296488708U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北部湾航空  参考航班 GX8967  23:10-03:00+1
                <w:br/>
                回程  新加坡 → 南宁  北部湾航空  参考航班 GX8968  04:00-07:50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精华景点：新加坡（花芭山-鱼尾狮公园）-圣淘沙
                <w:br/>
                新加坡-马六甲  三宝庙-三宝井-荷兰红屋-波德申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南宁—新加坡（参考航班：GX8967   23:10-03:00+1）
                <w:br/>
              </w:t>
            </w:r>
          </w:p>
          <w:p>
            <w:pPr>
              <w:pStyle w:val="indent"/>
            </w:pPr>
            <w:r>
              <w:rPr>
                <w:rFonts w:ascii="微软雅黑" w:hAnsi="微软雅黑" w:eastAsia="微软雅黑" w:cs="微软雅黑"/>
                <w:color w:val="000000"/>
                <w:sz w:val="20"/>
                <w:szCs w:val="20"/>
              </w:rPr>
              <w:t xml:space="preserve">
                南宁—新加坡（参考航班：GX8967   23:10-03:00+1）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新加坡（花芭山-鱼尾狮公园）-圣淘沙
                <w:br/>
              </w:t>
            </w:r>
          </w:p>
          <w:p>
            <w:pPr>
              <w:pStyle w:val="indent"/>
            </w:pPr>
            <w:r>
              <w:rPr>
                <w:rFonts w:ascii="微软雅黑" w:hAnsi="微软雅黑" w:eastAsia="微软雅黑" w:cs="微软雅黑"/>
                <w:color w:val="000000"/>
                <w:sz w:val="20"/>
                <w:szCs w:val="20"/>
              </w:rPr>
              <w:t xml:space="preserve">
                航班早晨抵达，出关后机场调整休息，或自由闲逛，机场餐厅（麦当劳等） 自行用早餐，约早上07:00新加坡车导接团。
                <w:br/>
                参观新加坡南部的高山－－【花芭山】（车程约 20 分钟，游览不少于 30 分钟）， 在山顶上遥望四周，既能看到市内林立的建筑群，晴天的话还能看到印度尼西亚和马 来西亚。夜晚，在花葩山上远眺市区的辉煌夜景，耀眼夺目，别有一番情调。这里环 境清幽，是旅客及当地人避开城市喧嚣的好去处，如果有车的话，还可欣赏夕阳和晚 景，更是罗曼蒂克。
                <w:br/>
                后乘车前往的【鱼尾狮公园】（不少于30 分钟），鱼尾狮像就坐落于新加   坡河畔，是新加坡的标志和象征新加坡的标志性景点之一。代表新加坡形象的鱼尾狮 吐出强劲有力的水柱。因为临河临海，微风徐徐，在公园里散步也是非常惬意的。公 园周围地带的其它新加坡的地标性建筑：【政府大厦】、【高等法院】、  【维多利亚剧院】、【国会大厦】、【莱佛士铜像】等等的市区观光（车游不少于10分钟）， 旧国会大厦始建于 1827 年，是新加坡古老的政府建筑物，现已改为旧国会大厦艺 术之家。同时你也可以看到新加坡政府耗资 5 亿 9600 万元建造的【滨海艺术中心】（外观不少于10分钟）， 从外观造型上看，它很像一颗剖开两瓣的榴莲。从 2002 年 10 月建成启用至今，这个 被俗称为“榴莲剧院 ”的奇异建筑，被公认为是新加坡的地标，非常有新加坡特色。 后前往圣淘沙【名胜世界】和【节庆大道】（游览时间不少 60 分），新加坡圣淘沙名胜世界为亚洲的家庭度假目的地 。圣淘沙名胜世界集吃喝玩乐购及住宿 于一身，让时尚年轻一族、全家大小、会奖企业等都可于此欢度悠闲假期，放松身心 的好去处。节庆大道是圣淘沙休闲消遣的不二之选,琳琅满目的零售店和豪华精品店, 满足你的所有购物需求。
                <w:br/>
                午餐后约 14：00-15：00 安排入住酒店，酒店休息。下午自由活动，随心自由 city tour 新加坡。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三宝庙-三宝井-荷兰红屋-波德申
                <w:br/>
              </w:t>
            </w:r>
          </w:p>
          <w:p>
            <w:pPr>
              <w:pStyle w:val="indent"/>
            </w:pPr>
            <w:r>
              <w:rPr>
                <w:rFonts w:ascii="微软雅黑" w:hAnsi="微软雅黑" w:eastAsia="微软雅黑" w:cs="微软雅黑"/>
                <w:color w:val="000000"/>
                <w:sz w:val="20"/>
                <w:szCs w:val="20"/>
              </w:rPr>
              <w:t xml:space="preserve">
                早餐后【车游小印度】（不少于20 分钟）小印度是新加坡具活力的地区之一。沿着周边的几条街道前行，欣赏兴都庙、华人寺庙、回教堂和基督教堂和谐并存的特色，是新加坡历史和多元文化的精华所在。参观新加坡当地药行批发。
                <w:br/>
                午餐后送马来西亚新山关口，从新山入境马来西亚，之后前往马六甲（车程约3.5小时），其建于1403年，曾是满刺加王国的都城。1405 年，明朝三保太监郑和率领远航西洋船队驶进马六甲港，给这里带来中国的友谊、文化和丝绸等。后进行市区观光：游览明朝的汉丽宝公主下嫁马六甲国王时期随从居住的中国山。【荷兰红屋广场】、【女皇钟楼】、【圣保罗教堂】、【圣地亚哥古  城门】（不少于 60 分钟）。荷兰红屋坐落于马六甲河畔，建于 1641 至 1660 年间，整个 广场由红色建筑物围绕，并有一座红色的钟塔和维多利亚时代所建的喷水池，是东南 亚古老的荷兰建筑物。后游览【三宝庙】（约 20 分钟）为纪念郑和下南洋而建， 飞檐斗拱一砖一瓦都来自中国。【三宝井】（约 10 分钟）马六甲苏丹的中国妻子  汉宝丽所掘，据说喝了此井之水就能重回家乡。
                <w:br/>
                之后前往海边度假城市-【波德申海湾】（车程约1.5小时），沿途上会被不时出现在公路两旁的茂密森林所吸引，一路上能看到一望无际、绿油油的棕榈树林，这就是闻名世界的马来西亚棕榈丛林，棕榈树生机盎然，给人留下深刻印象。晚餐后入住酒店休息。
                <w:br/>
                备注：如波德申酒店紧张安排不了，调整至吉隆坡或者马六甲入住，敬请谅解！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 -吉隆坡 太子城、国家清真寺、双峰塔
                <w:br/>
              </w:t>
            </w:r>
          </w:p>
          <w:p>
            <w:pPr>
              <w:pStyle w:val="indent"/>
            </w:pPr>
            <w:r>
              <w:rPr>
                <w:rFonts w:ascii="微软雅黑" w:hAnsi="微软雅黑" w:eastAsia="微软雅黑" w:cs="微软雅黑"/>
                <w:color w:val="000000"/>
                <w:sz w:val="20"/>
                <w:szCs w:val="20"/>
              </w:rPr>
              <w:t xml:space="preserve">
                早餐后，你可以选择自由活动，漫步于海边，尽情享受东南亚的阳光，沙滩，海水。或是参加 RMB650/人离岛游自费--包罗万象的离岛游。(自费套餐包含:环岛游览【马六甲海峡】-再带您远眺雄伟的灯塔，后安排您欣赏于碧海蓝天，与鱼群同乐。这里原始风光景色迷人，还有看海底鱼群以及捕抓螃蟹的乐趣（1.5小时左右），午餐享用【龙虎会海鲜餐=螃蟹+烧烤串虾+甘梦鱼一条】。当然少不了水上活动：含浮潜（免费配备浮潜用具）,安排水上活动如香蕉船)；
                <w:br/>
                之后前往马来西亚首都——吉隆坡（车程约 2.5 小时）。参观游览【太子行政中心】、【首相官邸】、【太子城水上清真寺】(温馨提示:游客可入内参观，但女性游客需在入口右方自行借取罩袍才能进入。开放时间至下午四点，如遇上不对外开放，无费用可退，不少于30分钟)。我们所到的太子城行政中心，包括【首相办公大楼】、【太子桥】、【太子湖】、【湿地广场】等建筑都可一览无遗，这里是马来西亚人理想中的首都，所有的政府办公大楼以首相府为中心集中在这里，大大提高了人民办事效力。
                <w:br/>
                后前往马来西亚地标【双峰塔】（不少于60 分钟）自由活动，团友可尽情享受休闲购物和美食的乐趣。马来西亚的地标建筑【双峰塔广场】（外观，不登塔）：它曾是世界高楼，目前是世界第五高楼，高耸入云，科技感极强，非常壮观，可在双子塔俯瞰吉隆坡，是到吉隆坡必去之地，为马来西亚之旅留下美好的影像纪念。  以下行程为互动行程，锡器diy和巧克力diy（二选一）
                <w:br/>
                【郑和锡器展览馆】在这次穿越回忆走廊的旅程中，您将迎来一场别开生面的体验。郑和展览馆将带您亲身体验郑和下西洋宝船的壮丽历程。您将了解到中国宝船七次下西洋的伟大成就，这些船只是海上丝绸之路的象征，推动了经商贸易的繁荣。展览馆将展示贸易情况和交易货币，助您更深入地了解这段历史。此外，展览馆还将展示马来西亚锡器开采的三种不同方法，这在当时对该地区的发展起到了重要作用。您还将了解皇家雪兰莪的发展史，这个地方在历史上扮演了重要的角色。这次旅程将让您穿越时光，沉浸在丰富的历史和文化中，更好地理解中国宝船和马来西亚的历史发展。前往【Chocalate DIY 制作】(约45 分钟)这里有各式各样口味的巧克力以及马来西亚特产榴莲、牛奶巧克力等，您可化身的巧克力制造师，将您的创意展现在你的创作上，您的创意作品还可以自行带回家哦。
                <w:br/>
                温馨提示：
                <w:br/>
                1、出海请注意安全，上下船请尽量慢。行驶过程中不随便走动，切勿坐在船头！快艇的颠簸容易造成损伤，请抓好扶手，穿好救生衣，以免受到伤害；如遇到问题，请及时寻求救治。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 注意当地海滩发布的公告及警示。
                <w:br/>
                行程结束后送酒店休息。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国家皇宫、黑风洞、亚罗街(Jalan Alor)
                <w:br/>
              </w:t>
            </w:r>
          </w:p>
          <w:p>
            <w:pPr>
              <w:pStyle w:val="indent"/>
            </w:pPr>
            <w:r>
              <w:rPr>
                <w:rFonts w:ascii="微软雅黑" w:hAnsi="微软雅黑" w:eastAsia="微软雅黑" w:cs="微软雅黑"/>
                <w:color w:val="000000"/>
                <w:sz w:val="20"/>
                <w:szCs w:val="20"/>
              </w:rPr>
              <w:t xml:space="preserve">
                早餐后，前往【黑风洞】（不少于 30 分钟）），其是印度教圣地，原是被热带林所覆盖的石灰岩山，100多年前被探险家发现，洞中开阔高大，无数巨型钟乳石柱由洞顶垂吊而下，颇为壮观。后前往马来西亚高元首的住所【国家皇宫】（外观（不少于 15分钟，温馨提示:此景点为元首宫邸，不对外开放，仅能在外围拍照，和骑马卫士留影）。来到占地 8.2 公顷的【独立广场】（不少于 15分钟），在此可以看到有一柱高达 100 公尺的旗杆，马来西亚独立时的面旗帜就在此旗杆上首度飘扬，向外界展示了马来的历史和辉煌，就在独立广场的一角，在这个城市馆里你不仅可以看到造型奇特的建筑，立体化的设计，还可以领到免费的旅行指南手册以及地图，这里几乎记录了吉隆坡这个城市发展的点点滴滴。参观【纪念碑】（不少于20分钟）。下午前往【亚罗街(Jalan Alor)】位于吉隆坡武吉免登的西部，是吉隆坡 有名的观光小吃街。街上汇集 20 多家餐厅及 200 家以上的摊档，售卖马来西亚华人 传统美食及粤式美食，因为在武吉免登商圈内，吸引大量的游客前来。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吉隆坡—新加坡—南宁（参考航班 GX8968  04:00-07:50）
                <w:br/>
              </w:t>
            </w:r>
          </w:p>
          <w:p>
            <w:pPr>
              <w:pStyle w:val="indent"/>
            </w:pPr>
            <w:r>
              <w:rPr>
                <w:rFonts w:ascii="微软雅黑" w:hAnsi="微软雅黑" w:eastAsia="微软雅黑" w:cs="微软雅黑"/>
                <w:color w:val="000000"/>
                <w:sz w:val="20"/>
                <w:szCs w:val="20"/>
              </w:rPr>
              <w:t xml:space="preserve">
                早餐后自由活动，指定时间乘车返新山(约 5.5 小时），抵达后过关前往新加坡，于指定时间集中，前往新加坡机场。 自行前往【星耀樟宜】（不少于 30 分钟）坐落于樟宜机场的核心位置，由国际知名建 筑师萨夫迪（Moshe Safdie）设计建造，由玻璃与钢材构成的独特圆形外观，使其 成为樟宜机场区域内具代表性的地标建筑，作为新加坡机场的网红打卡点，吸引全球旅客。
                <w:br/>
                星耀樟宜打卡热点：Jewel 商场是一个大型综合商场，里面的商店、餐厅、咖啡 馆、大排挡很多，还有很多亲子的游乐设施：
                <w:br/>
                推荐景点：（仅友情推荐，客人自行前往）
                <w:br/>
                星空花园：这里有郁郁葱葱的花园和趣味盎然的游乐设施，长达50米的步行网道悬挂在25米的高空中，一路腾空弹跳在250米长的蹦跳网道上，感受跃然空中的体验，成为星空花园中独具特色的玩乐设施。
                <w:br/>
                森林谷：拥有分别来自澳大利亚、巴西、中国、马来西亚、泰国和美国等国家的2000多棵树木和10多万株灌木，森林股设有两条漫步小径，可到达星耀樟宜顶端观赏美景。
                <w:br/>
                雨漩涡：这是迄今为止在世界上高的室内瀑布，高达40米的它无疑是“星耀樟宜”的一大亮点，在白天，雨漩涡使人沉浸在日光下的水雾中，夜幕降临时，瀑布中的层层水幕将会变成屏幕，成为瀑布声光秀！
                <w:br/>
                樟宜时光体验馆：采用先进科技激发无限想象力的多媒体互动馆，以樟宜机场为主题，带给您一段激动人心的虚拟探险经历，了解樟宜机场的过去现在和未来，有趣的互动游戏和独特的游览体验将让您对新加坡留下更深刻的回忆。
                <w:br/>
                请记住您的登机时间，提前到达候机厅等待登机，搭乘飞机返回南宁。抵达南宁吴圩机场后，机场散团，结束本次愉快的旅程。
                <w:br/>
                也可以自行前往休息区。机场休息攻略：
                <w:br/>
                1、免费，过海关后右手边，D 区方向一直往里走看到星巴克，在星巴克的左边， 跟着指示牌洗手间的方向再走几步，搭扶梯或者直梯上到三楼就到了。有很多小沙发， 靠里面的双人位可以充电!!!室内空调有点冷，记得带上外套。楼下就是洗手间，还有 热水，很方便。免费睡眠设施的排序：T2 鸟笼&gt;T3 LV 3 楼沙发&gt;T2 E11 OASIS 区域&gt;T2  E5&gt;T1 C16 对面&gt;T3 免费电影院&gt;各种沙发。
                <w:br/>
                2、收费，贵宾休息区，120 块钱 3 个小时，有小吃有饮料，比在机场吃东西划算, 机场里面吃一餐随随便便就 50+，还有浴室洗澡套餐。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无（机场候机）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新加坡—南宁（参考航班 GX8968  04:00-07:50）
                <w:br/>
              </w:t>
            </w:r>
          </w:p>
          <w:p>
            <w:pPr>
              <w:pStyle w:val="indent"/>
            </w:pPr>
            <w:r>
              <w:rPr>
                <w:rFonts w:ascii="微软雅黑" w:hAnsi="微软雅黑" w:eastAsia="微软雅黑" w:cs="微软雅黑"/>
                <w:color w:val="000000"/>
                <w:sz w:val="20"/>
                <w:szCs w:val="20"/>
              </w:rPr>
              <w:t xml:space="preserve">
                指定时间，搭乘国际航班返回南宁，南宁机场散团。结束愉快的旅程！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2、住宿：1晚新加坡当地酒店 + 3晚马来西亚当地酒店；住宿为两人标准间，包含每人每天一床位。（境外酒店大多没有三人间）若出现单男单女，请听从领队安排，我社领队将有权调配房间，将安排与其他团友同房，客人如不接受此种方式，须在出发前补房差。
                <w:br/>
                参考酒店	新加坡：81酒店https://www.hotel81.com.sg/飞龙酒店或同档次
                <w:br/>
                马六甲酒店：皇家喜得/天鹅花园/颐庭酒店或同档次酒店
                <w:br/>
                波德申酒店：TasikVills(塔斯克度假酒店）/丽昇四星海上度假酒店或同档次酒店
                <w:br/>
                吉隆坡酒店：Ibis Pjcc Petaling Jaya/Eastin Hotel/Komune Living&amp;Wellness或同档次酒店
                <w:br/>
                3、交通：境外旅游观光巴士(每人一正座)；(因现新马过关人员较多，马来与新加坡有可能会拼车过关！)
                <w:br/>
                4、门票：行程内所列的景点首道门票；
                <w:br/>
                5、用餐：全程安排6正4早，酒店赠送早餐（不用不退），正餐平均餐标30元/人/餐(如遇人数增减，按实际人数调整菜量)；
                <w:br/>
                6、服务：全程中文领队100元/天当地中文导游服务100元/人；
                <w:br/>
                7、保险：旅行社责任险。
                <w:br/>
                8、杂费480元/人（包含通关手续、离境税、过境名单等），报名时须交付旅行社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2、单房差：1300元/人。
                <w:br/>
                3、儿童收费：敬请电询。
                <w:br/>
                4、马来酒店税 10 马币/间/晚 (马来政府通知自 2017 年9月1日起对非马来旅客住宿征收酒店税) ，此费用需由游客自行交付于酒店前台。
                <w:br/>
                5、港/澳/台/外籍人员报名参团另询 。
                <w:br/>
                6、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7、境外段导游小费人民币20/天人
                <w:br/>
                8、个人旅游意外险 30 元/人(强烈建议自购) 。
                <w:br/>
                9、行程之外自费项目及私人所产生的一切费用等(离团必须签署旅行社相关免责申明书)。
                <w:br/>
                10、出入境行李的海关税、搬运费、保管费和超重(件)行李托运费等。
                <w:br/>
                11、航空公司临时加收的燃油附加费、签证临时涨价费用。
                <w:br/>
                12、旅游者因违约、自身过错、自由活动期间内行为或自身疾病引起的人身和财产损失。
                <w:br/>
                13、其他未约定的费用(如机场内候机和转机的餐食、不可抗力因素所产生的额外费用等)。因客人签证或不可抗力 因素，造成滞留在旅游目的地，所产生的费用，需客人自理。
                <w:br/>
                14、根据国家政策要求，如需检查核酸，我社领队将协助当地医疗部门做核酸检测，检测费用自理（新加坡约人民币390元；马来西亚约320元）
                <w:br/>
                15、南宁吴圩国际机场与市区或各县市往返交通费（机场集散）。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特色土产，东革阿里。白咖啡，千里追风油，马来香料，当地特色零食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100%天然乳胶产品，乳胶床垫44款，乳胶抱枕，乳胶枕头10款，乳胶枕头娃娃，乳胶颈枕2款，乳胶坐垫3款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A套餐</w:t>
            </w:r>
          </w:p>
        </w:tc>
        <w:tc>
          <w:tcPr/>
          <w:p>
            <w:pPr>
              <w:pStyle w:val="indent"/>
            </w:pPr>
            <w:r>
              <w:rPr>
                <w:rFonts w:ascii="微软雅黑" w:hAnsi="微软雅黑" w:eastAsia="微软雅黑" w:cs="微软雅黑"/>
                <w:color w:val="000000"/>
                <w:sz w:val="20"/>
                <w:szCs w:val="20"/>
              </w:rPr>
              <w:t xml:space="preserve">
                网红三轮车巡游
                <w:br/>
                登吉隆坡塔
                <w:br/>
                双子塔夜游
                <w:br/>
                打卡网红天桥
                <w:br/>
                亚罗街夜市
                <w:br/>
                升级特色海鲜餐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B套餐</w:t>
            </w:r>
          </w:p>
        </w:tc>
        <w:tc>
          <w:tcPr/>
          <w:p>
            <w:pPr>
              <w:pStyle w:val="indent"/>
            </w:pPr>
            <w:r>
              <w:rPr>
                <w:rFonts w:ascii="微软雅黑" w:hAnsi="微软雅黑" w:eastAsia="微软雅黑" w:cs="微软雅黑"/>
                <w:color w:val="000000"/>
                <w:sz w:val="20"/>
                <w:szCs w:val="20"/>
              </w:rPr>
              <w:t xml:space="preserve">
                网红三轮车巡游
                <w:br/>
                登吉隆坡塔
                <w:br/>
                双子塔夜游
                <w:br/>
                打卡网红天桥
                <w:br/>
                亚罗街夜市
                <w:br/>
                升级特色海鲜餐
                <w:br/>
                波德申乘船出海
                <w:br/>
                游泳浮潜
                <w:br/>
                香蕉船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¥ 1,050.00</w:t>
            </w:r>
          </w:p>
        </w:tc>
      </w:tr>
      <w:tr>
        <w:trPr/>
        <w:tc>
          <w:tcPr/>
          <w:p>
            <w:pPr>
              <w:pStyle w:val="indent"/>
            </w:pPr>
            <w:r>
              <w:rPr>
                <w:rFonts w:ascii="微软雅黑" w:hAnsi="微软雅黑" w:eastAsia="微软雅黑" w:cs="微软雅黑"/>
                <w:color w:val="000000"/>
                <w:sz w:val="20"/>
                <w:szCs w:val="20"/>
              </w:rPr>
              <w:t xml:space="preserve">C套餐</w:t>
            </w:r>
          </w:p>
        </w:tc>
        <w:tc>
          <w:tcPr/>
          <w:p>
            <w:pPr>
              <w:pStyle w:val="indent"/>
            </w:pPr>
            <w:r>
              <w:rPr>
                <w:rFonts w:ascii="微软雅黑" w:hAnsi="微软雅黑" w:eastAsia="微软雅黑" w:cs="微软雅黑"/>
                <w:color w:val="000000"/>
                <w:sz w:val="20"/>
                <w:szCs w:val="20"/>
              </w:rPr>
              <w:t xml:space="preserve">
                网红三轮车巡游
                <w:br/>
                登吉隆坡塔
                <w:br/>
                双子塔夜游
                <w:br/>
                打卡网红天桥
                <w:br/>
                亚罗街夜市
                <w:br/>
                升级特色海鲜餐
                <w:br/>
                波德申乘船出海
                <w:br/>
                游泳浮潜
                <w:br/>
                香蕉船
                <w:br/>
                云上花园观光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旅途中客人不允许私自离团，如必须离团活动，产生一切后果及费用客人自理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境外旅游期间财物请随身保管，酒店及车上不可放贵重物品。各种证件、贵重物品及现金请妥善保管，万一丢失，本社概不负责。自由活动期间注意人身财产安全；
                <w:br/>
                ● 行程景点游览先后顺序以当地导游按照实际情况安排为准；
                <w:br/>
                ● 请仔细阅读：
                <w:br/>
                1.如因客人自身原因导致拒签，客人要承担由此产生的业务损失费（包括机票费用、当地接待费用等），团费中未产生的费用我社将退还。如客人自备签证，请确认好护照及签证有效。如因护照或签证问题导致不能如期出发或不能进入目的地，发生一切费用由客人自理。 
                <w:br/>
                2.本行程设计不适合70岁以上游客参团， 建议70岁以上旅客选择其它专门为老年游客定制的旅游产品。65-70周岁游客报名参加参加本行程旅游，需满足以下条件：
                <w:br/>
                (1)有直系亲属全程陪同；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请勿擅自离团或不参加团队活动，如有必要单独脱队时,务必咨询当团的领队同意，且必须签署个人脱队切结书交予当团领队保存，交纳相应的；并请特别小心自身安全。(脱队后如有任何意外发生,一切由游客自行负责)；请遵守旅游活动中的安全警示规定，文明公约。注意旅游目的地相关法律法规、风俗习惯和宗教禁忌。在游客自行安排活动或非行程内安排的活动期间，应当在自己能够控制风险的范围内选择活动项目，遵守旅游活动中的安全警示规定，并对自己的安全负责。
                <w:br/>
                ● 我司向新加坡移民局提供游客新加坡签证担保。如果游客滞留不归，我社将向组团社收取10000人民币/人的费用。敬请组团社注意！
                <w:br/>
                ● 如遇新加坡、马来西亚大节假日，酒店爆满，我社将安排改住同档次酒店。
                <w:br/>
                ● 收客人数不足15人，本社会在出发7天通知客人（含出发当天），客人可选择延期出发、更改线路出行，或退回团款，不作出赔偿。
                <w:br/>
                ● 行程中的旅游签证是团体签证，必须与团队同进同出，并且须随同该团机票行程单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承担。若客人自备签证或是外籍人士（包括港、澳、台；港澳台同胞出团时需备有回乡证和台胞证），请自行检查好护照及签证是否在有效期内并且能确保出行。如因护照或签证问题不能如期出发或不能进入目的地国家，其责任与我司无关，损失均有客人自行承担，不便之处敬请谅解！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br/>
                <w:br/>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公司名称：新加坡新程假期 （XIN CHENG HOLIDAY PTE LTD）                                                                                      联 系 人： 程琳                                                                                                                                                                       联系电话：0065-62216942                                                                                                                                              公司地址:400 0rchard Road.Orchard Tower ，#14-06Singapore238875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2024-10-30T22:18:34+08:00</dcterms:created>
  <dcterms:modified xsi:type="dcterms:W3CDTF">2024-10-30T22:18:34+08:00</dcterms:modified>
</cp:coreProperties>
</file>

<file path=docProps/custom.xml><?xml version="1.0" encoding="utf-8"?>
<Properties xmlns="http://schemas.openxmlformats.org/officeDocument/2006/custom-properties" xmlns:vt="http://schemas.openxmlformats.org/officeDocument/2006/docPropsVTypes"/>
</file>