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【小学】亚热带作物研究所《植物生态系统与野外生存》半日营行程单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11729594672K6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价值体认
                <w:br/>
                认识池杉树的形态特征、生长环境和生态作用，掌握观察植物的基本方法和技巧，培养科学精神和探究精神。
                <w:br/>
                责任担当
                <w:br/>
                通过实地观察和小组合作，培养自主学习能力和实践能力，引导学生提出问题、分析问题和解决问题，提高科学思维能力。
                <w:br/>
                问题解决
                <w:br/>
                增强学生的探究能力，引导学生提出问题、寻找答案，培养科学思维，形成对研学问题的初步解决方案。
                <w:br/>
                创意物化
                <w:br/>
                激发学生对自然的热爱和敬畏之情，增强环保意识，培养团队合作精神和沟通能力，创作出具有科学和艺术特色的创意作品。
                <w:br/>
                【课程对象】
                <w:br/>
                小学1-6年级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南宁-南宁
                <w:br/>
              </w:t>
            </w:r>
          </w:p>
          <w:p>
            <w:pPr>
              <w:pStyle w:val="indent"/>
            </w:pPr>
            <w:r>
              <w:rPr>
                <w:rFonts w:ascii="微软雅黑" w:hAnsi="微软雅黑" w:eastAsia="微软雅黑" w:cs="微软雅黑"/>
                <w:color w:val="000000"/>
                <w:sz w:val="20"/>
                <w:szCs w:val="20"/>
              </w:rPr>
              <w:t xml:space="preserve">
                09:00 - 09:30：开营仪式
                <w:br/>
                活动内容：介绍活动目的、流程和注意事项，激发学生的参与热情。
                <w:br/>
                09:30 - 10:00：制作树叶画
                <w:br/>
                活动内容：学生利用在池杉树林中收集的树叶制作树叶画，发挥创意，增强对植物的观察和了解。
                <w:br/>
                10:00 - 10:10：营地公约
                <w:br/>
                活动内容：讲解在野外活动的基本规则和安全注意事项，培养学生的纪律意识和自我保护能力。
                <w:br/>
                10:10 - 11:10：热带研究所参观
                <w:br/>
                活动内容：在研究所内参观，了解热带、亚热带作物种质资源情况，认识各种作物的生长环境和特点。
                <w:br/>
                11:10 - 12:00：SOS 野外生存学习（绳索包扎）
                <w:br/>
                活动内容：学习野外生存技能，如绳索包扎，提高学生在紧急情况下的自救能力。
                <w:br/>
                12:00 - 13:00：指南针使用学习
                <w:br/>
                活动内容：学习指南针的使用方法，了解在野外辨别方向的重要性和技巧。
                <w:br/>
                13:00 - 14:00：自带午餐及返程
                <w:br/>
                学生午餐后，乘坐交通工具返回学校。
                <w:br/>
                交通：公交车
                <w:br/>
                景点：【区级研学基地】广西壮族自治区亚热带作物研究所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1.交通费用：租用公交接送学生往返学校和亚热带作物研究所
                <w:br/>
                2.场地费用：亚热带作物研究所的场地使用
                <w:br/>
                3.课程材料费用：包括矿泉水瓶、指南针、树叶标本、绳子等材料费用
                <w:br/>
                4.师资费用：支付给专业讲解老师、手工制作老师、野外生存教练和研学导师的费用
                <w:br/>
                5.其他费用：包括活动组织、管理等杂项费用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1.项目行程之外的交通费用;
                <w:br/>
                2.活动外费用及个人消费费用
                <w:br/>
                3.旅行意外险（建议自行购买）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至少提前7天预订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
                <w:br/>
                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一、带班老师职责
                <w:br/>
                1．各班负责老师要共同承担起安全教育的责任。班主任在研学前要组织好研学的相关教育，牢固树立安全第一意识。研学当天，要进一步加强关于研学安全知识教育及再次强调研学注意事项。
                <w:br/>
                2．出行安全：要时刻注意旅途的安全。遵守公共秩序，上、下车不拥挤，发扬谦让精神；旅途中不能将手、头伸出车窗外，不大声喧哗；过马路时，严格遵守交通规则。
                <w:br/>
                3．活动安全：参观和活动时要做到井然有序，不拥挤、不喧闹、不追逐、不打闹。班级之间、同学 之间要做到互帮互助，团结友爱，不能擅自离队，独自行动，有事要事先向带队老师请假，要以班级为单位搞活动。另外要教育学生不要在小河边洗手或到危险的地方，防止学生摔伤和落水。
                <w:br/>
                4．饮食安全：要教育学生不买“三无”食品等，在活动过程中尽量吃自带食物。
                <w:br/>
                二、预防措施
                <w:br/>
                1.活动前，领导小组应制定详细的活动计划和应急预案，认真做好各项准备工作，从校内到校外，从 老师到学生，制定一系列的安全管理措施。
                <w:br/>
                2.做好三个层次的安全教育：
                <w:br/>
                (班会或晨会)、家长配合教育（告家长书、短信告知）。增强学生的安全意识和自我防范能力，使他们牢固树立集体主义观念，培养他们守纪律、讲秩序的良好习惯。尤其要明确告知学生，与同学走失后的处置方法。
                <w:br/>
                3.指定专人带队负责安全工作，加强对教师进行责任意识的教育，明确参加本次活动是一项责任重大7 的工作，要求教师把安全贯穿于本次集体活动的全过程。
                <w:br/>
                三、应急处理办法：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需确定：来团单位名称、时间、人数、身份证号码、活动项目等信息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客服电话：梁老师13481113606</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2024-10-30T12:19:30+08:00</dcterms:created>
  <dcterms:modified xsi:type="dcterms:W3CDTF">2024-10-30T12:19:30+08:00</dcterms:modified>
</cp:coreProperties>
</file>

<file path=docProps/custom.xml><?xml version="1.0" encoding="utf-8"?>
<Properties xmlns="http://schemas.openxmlformats.org/officeDocument/2006/custom-properties" xmlns:vt="http://schemas.openxmlformats.org/officeDocument/2006/docPropsVTypes"/>
</file>