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N5 冰岛极光北欧四国 极光追光+瓦特纳冰川+双峡湾+湾景酒店纯玩13天1120 1213 1227 0202行程单</w:t>
      </w:r>
    </w:p>
    <w:p>
      <w:pPr>
        <w:jc w:val="center"/>
        <w:spacing w:after="100"/>
      </w:pPr>
      <w:r>
        <w:rPr>
          <w:rFonts w:ascii="微软雅黑" w:hAnsi="微软雅黑" w:eastAsia="微软雅黑" w:cs="微软雅黑"/>
          <w:sz w:val="20"/>
          <w:szCs w:val="20"/>
        </w:rPr>
        <w:t xml:space="preserve">广州或深圳往返-挪威签（2晚湾景酒店）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BD1715141238Q5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CA877  PEK/CPH  1320-1705（航班仅供参考，具体以实际为准）
                <w:br/>
                CA912  ARN/PEK  1910-0945+1（航班仅供参考，具体以实际为准）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松恩峡湾--揭开峡湾的神秘面纱，感受水光山色的千回百转
                <w:br/>
                哈当厄尔峡湾--旖旎田园风光搭配澄澈明净水色，尽显独特的柔情风采
                <w:br/>
                升级安排2晚峡湾湾景酒店，在独特的峡湾风光环绕下，享用西式晚餐
                <w:br/>
                冰与火的国度-冰岛
                <w:br/>
                邂逅极光：在佳的极光观赏季，特别安排一次观测追寻暗夜绚丽灵动的欧若拉；
                <w:br/>
                走入“冰”的世界：欣赏世界第三大、欧洲弟一大冰川-瓦特纳冰川+杰古沙龙湖，置身在无法言喻的震撼之中，散落了一地的晶透冰块——钻石冰沙滩，冰川徒步探险与欧洲大冰川的古老冰原来一场亲密接触吧！
                <w:br/>
                体验冰岛的蓝湖温泉，感受冰与火的魅力，别忘了做个火山泥面膜，享受“大自然赠予的美容院”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哥本哈根-约318KM-哥德堡（瑞典）
                <w:br/>
              </w:t>
            </w:r>
          </w:p>
          <w:p>
            <w:pPr>
              <w:pStyle w:val="indent"/>
            </w:pPr>
            <w:r>
              <w:rPr>
                <w:rFonts w:ascii="微软雅黑" w:hAnsi="微软雅黑" w:eastAsia="微软雅黑" w:cs="微软雅黑"/>
                <w:color w:val="000000"/>
                <w:sz w:val="20"/>
                <w:szCs w:val="20"/>
              </w:rPr>
              <w:t xml:space="preserve">
                酒店早餐后，哥本哈根市区游览(约60分钟）丹麦的首都、至大城市及至大港口，是丹麦政治 经济 文化中心，与瑞典的马尔默隔厄勒海峡相望，是北欧名城，是世界上至漂亮的首都之一，也是全世界的“童话王国”，这里不仅是知名童话著作诞生的地方，还有着梦幻有趣的传奇，五颜六色的城市，积木一般的房子，多彩多姿的生活，被称为至具童话色彩的城市：
                <w:br/>
                【市政厅/广场】外观，是丹麦至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【安徒生的铜像】，安徒生铜像呈坐着的形态、手里拿着一本书，是游客至好合照的一尊铜像。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至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【腓特列教堂】外观，又叫大理石教堂。是北欧国家至经典的文艺复兴宫殿之一。气势恢宏又华丽异常，这里还是哥本哈根很多新人举行婚礼的理想场所。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至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奥斯陆-约400KM-哈当厄尔峡湾-峡湾小镇（挪威）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峡湾小镇-约204KM-松恩峡湾-峡湾小镇（挪威）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至长、至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至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至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峡湾小镇-约368KM-奥斯陆（挪威）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游览以湖泊为自然背景的【维克兰人体雕刻公园】（约35分钟），100多座栩栩如生的人体雕像表现了人类的生老病死和生命的生生不息、延绵不，因此又称“人生公园”。
                <w:br/>
                【斗兽场电影博物馆】（外观约10分钟）挪威奥斯陆市的一座历史悠久、标志性建筑，也是欧洲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雷克雅未克-蓝湖温泉-西南部小镇（冰岛）
                <w:br/>
              </w:t>
            </w:r>
          </w:p>
          <w:p>
            <w:pPr>
              <w:pStyle w:val="indent"/>
            </w:pPr>
            <w:r>
              <w:rPr>
                <w:rFonts w:ascii="微软雅黑" w:hAnsi="微软雅黑" w:eastAsia="微软雅黑" w:cs="微软雅黑"/>
                <w:color w:val="000000"/>
                <w:sz w:val="20"/>
                <w:szCs w:val="20"/>
              </w:rPr>
              <w:t xml:space="preserve">
                参考航班： FI319 OSL/KEF 1305-1515或 SK4787 OSL/KEF 0900-1100
                <w:br/>
                （航班仅供参考，具体以实际为准）
                <w:br/>
                酒店早餐或打包早餐后，前往机场乘坐航班飞往全世界北的首都─雷克雅未克，揭开“冰岛”的神秘面纱。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热门的景点之一【蓝湖】（含门票，请大家自备泳衣、洗浴用品等），冰岛是个多火山国家，蓝湖就位于一座死火山上。蓝湖不但是世界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Lagoon天空温泉。晚餐后邀您一同搭专车，启程极光SAFARI（往返加活动时间约4个小时），快快整装出发吧！专业的户外向导会随时跟踪新的天⽓状况，灵活地选择观测地点，开始追逐北极光。
                <w:br/>
                冰岛是全世界可全境观看璀璨极光的国家，抬头仰望各个角度的天空都布满着壮丽的光幕，也因此入选为CNN佳观赏极光地点。
                <w:br/>
                ※温馨提示：
                <w:br/>
                1.您已身处极圈内，晚上可随时留意观测极光！极光为自然现象，是否出现需依当日气候条件而定，无法保证对可以见到。不便之处，敬请见谅。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晚餐：西式二道式或自助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西南部小镇-杰古沙龙冰河湖-钻石冰沙滩-冰川徒步探险-维克黑沙滩-南部小镇（冰岛）
                <w:br/>
              </w:t>
            </w:r>
          </w:p>
          <w:p>
            <w:pPr>
              <w:pStyle w:val="indent"/>
            </w:pPr>
            <w:r>
              <w:rPr>
                <w:rFonts w:ascii="微软雅黑" w:hAnsi="微软雅黑" w:eastAsia="微软雅黑" w:cs="微软雅黑"/>
                <w:color w:val="000000"/>
                <w:sz w:val="20"/>
                <w:szCs w:val="20"/>
              </w:rPr>
              <w:t xml:space="preserve">
                酒店早餐后，乘车前往位于瓦特纳冰川南部，是冰岛大、的【杰古沙龙冰河湖】。冰河湖的湖水湛蓝、清澈，很多形状各异的超大冰块飘浮于湖面。远处的冰川冰犹如被天空施加了魔法，之前还像是从冰川上流下的水，顷刻间却全冻结成了冰，时间仿佛在那一刻静止了一样。的好莱坞电影“古墓丽影”和“蝙蝠侠.开战时刻”及007系列电影如“择日而亡”等都曾在此取景拍摄。瓦塔纳冰川是冰岛自然大的宝藏，杰古沙龙湖无疑是这个耀眼王冠上璀璨的宝石。而它对面的黑沙滩上搁浅着一颗颗闪烁着钻石般光芒的冰石，拥有着一个实至名归的美称【钻石冰沙滩】。
                <w:br/>
                特别安排：【瓦特纳冰川国家公园冰川徒步探险】享受一场约4-5个小时 Falljökull 冰川徒步奇遇。Falljökull 意为“遗落的冰川”，是瓦特纳 (Vatnajokull) 冰川的一条分支冰川。这片位于“冰与火之地”的冰原，面积冠亚整个欧洲，享有“天然冰雕”的美称。行走于这片魔幻之地，聆听资深向导的悉心讲解，深入了解这片土地的过去与现在，打卡令人神往的美景点，与冰川来一场前所未有的亲密接触。倘若您是勇敢无畏的探险家，这趟饱览冰岛自然风光的徒步之旅，您一定不能错过。富于经验的专业向导带您探访鬼斧神工的冰脊和冰缝，一探冰川奥秘，并教您如何使用冰川徒步设备，比如冰爪和冰镐，让您安全无忧。
                <w:br/>
                温馨提示：
                <w:br/>
                1. 年龄限制：出于安全考虑，8岁以下儿童不建议参加冰川徒步项目。
                <w:br/>
                ※安全风险提示：
                <w:br/>
                冬季天气情况不稳定，冰川徒步活动可能会受雨雪天气影响取消，若该项目因天气原因不可抗力因素导致无法安排，则随团退回相应费用。
                <w:br/>
                乘车前往维克小镇边上驰名的【黑沙滩】，黑沙滩位于冰岛南部，分东西两侧，西侧是Dyrholaey自然保护区，东侧是Reynis岩和黑色海滩，沙滩两侧各与编号215和218的公路相连，是冰岛的自然景观和旅行目的地之一。
                <w:br/>
                随后前往小镇入住休息。
                <w:br/>
                ※温馨提示：您已身处极圈内，晚上可随时留意观测极光！极光为自然现象，是否出现需依当日气候条件而定，无法保证对可以见到。不便之处，敬请见谅。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午餐：西式二道式或自助     晚餐：西式二道式或自助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南部小镇-黄金圈-雷克雅未克（冰岛）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【间歇喷泉】有名的间歇喷泉是盖锡尔间歇喷泉，冰岛语意思为爆泉，其高喷水高度居冰岛所有喷泉和间歇喷泉之冠，也因此成为世界的间歇泉之一。
                <w:br/>
                之后乘车前往【辛格维利尔国家公园（Thingvellir）】公元930年，辛威里尔平原上成立的露天议会，标志着冰岛作为一个独立国家的存在。这是世界上古老的议会直到1799年，那儿一直都是固定的开会地点。素有“世界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午餐：冰岛特色羊肉汤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斯德哥尔摩（瑞典）
                <w:br/>
              </w:t>
            </w:r>
          </w:p>
          <w:p>
            <w:pPr>
              <w:pStyle w:val="indent"/>
            </w:pPr>
            <w:r>
              <w:rPr>
                <w:rFonts w:ascii="微软雅黑" w:hAnsi="微软雅黑" w:eastAsia="微软雅黑" w:cs="微软雅黑"/>
                <w:color w:val="000000"/>
                <w:sz w:val="20"/>
                <w:szCs w:val="20"/>
              </w:rPr>
              <w:t xml:space="preserve">
                参考航班：FI306  KEF/ARN  07:35-11:45（航班仅供参考，具体以实际为准）
                <w:br/>
                酒店早餐或打包早餐后，前往机场乘坐航班飞往誉称“璀璨的北方明珠”的瑞典首都——斯德哥尔摩。进行瑞典首都斯德哥尔摩市区游览(约30分钟)：
                <w:br/>
                参观【瑞典老城区】，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【瑞典皇宫广场】外观，欧洲大的王室住所之一，现仅用于处理政务和招待外宾，是王室的办公室，幸运的话还能体验气氛热烈的皇家卫兵换岗仪式。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w:br/>
                酒店早餐后，【斯德哥尔摩市政厅】(入内参观约60分钟，含专业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2.全程欧洲标准当地酒店，冰岛小镇入住当地酒店，升级2晚峡湾湾景酒店，1/2标准双人房；
                <w:br/>
                参考酒店	
                <w:br/>
                哥本哈根（丹麦） GLOSTRUP PARK HOTEL  或同标准
                <w:br/>
                哥德堡（瑞典）	BEST WESTERN PLUS ABY HOTEL  或同标准
                <w:br/>
                奥斯陆（挪威）	QUALITY HOTEL 33   或同标准
                <w:br/>
                D5-D6峡湾小镇（挪威）  HOTEL ULLENSVANG/BRAKANES HOTEL/FRETHEIM HOTEL  或同标准
                <w:br/>
                D8雷克雅未克（冰岛）GRAND HOTEL REYKJAVIK  或同标准
                <w:br/>
                D9西南部小镇  FOSSHOTEL Reykholt 或同标准
                <w:br/>
                D10雷克雅未克（冰岛） PARK INN BY RADISSON KEFLAVIK AIRPORT  或同标准
                <w:br/>
                斯德哥尔摩：HOOM PARK &amp; HOTEL  或同标准
                <w:br/>
                <w:br/>
                3.3.行程所列餐食，酒店早餐，全程18正，8次中式团餐6菜一汤，其中4次午晚餐西式两道式或冰岛特色羊肉汤+2次峡湾酒店晚餐+2次峡湾简餐+1次瑞典肉丸餐+1次三文鱼特色餐；（如遇退餐15欧元/人/餐）；
                <w:br/>
                4.境外旅游巴士，保证每人一正座
                <w:br/>
                5.全程中文领队兼导游服务，1200元/人；
                <w:br/>
                6.6.基本景点大门票（只含瓦特纳冰川徒步、蓝湖温泉、一次冰岛极光追光safari、松恩峡湾高山小火车、斯德哥尔摩市政厅含讲解），其它为外观或免费；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2025-06-01T08:30:57+08:00</dcterms:created>
  <dcterms:modified xsi:type="dcterms:W3CDTF">2025-06-01T08:30:57+08:00</dcterms:modified>
</cp:coreProperties>
</file>

<file path=docProps/custom.xml><?xml version="1.0" encoding="utf-8"?>
<Properties xmlns="http://schemas.openxmlformats.org/officeDocument/2006/custom-properties" xmlns:vt="http://schemas.openxmlformats.org/officeDocument/2006/docPropsVTypes"/>
</file>