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2025北京清北学霸冬令营行程单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BJ1729565191cF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去程参考车次：南宁-北京西 Z6 次，10:50-次日 09:53， 南宁-北京西 Z286 次，17:25-次日 17:03， 回程参考车次： 北京西-南宁Z5 次，16:05-次日 15 :18， 北京西 - 南宁 Z285次，21 :05-次日 20:52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欣赏皇家园林，体验历史兴衰，点燃爱国热情；
                <w:br/>
                游览名校校园，感受学术氛围，体悟人文精神；
                <w:br/>
                开展学霸交流，激发学习兴趣，拓展人生蓝图；
                <w:br/>
                探秘古建筑群，走进学府圣地，倾听历史回音；
                <w:br/>
                参加教授讲座，展望未来前景，树立远大理想；
                <w:br/>
                畅游现代科技，博览奥运文明，幸福圆梦北京！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南宁站-北京西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指定时间地点集合，乘火车硬卧（参考车次10:50的Z6车次或15：23的Z286车次）前往北京，一路向北，欣赏祖国大好河山！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抵达北京西站&amp;圆明园&amp;开营仪式&amp;北京语言大学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指定时间抵达北京西站，接团后游览全国中小学爱国主义教育基地—【圆明园遗址公园】（游览时间不少于30分钟）；举办“北京小卫士” 辉煌成长主题冬令营开营仪式，欢迎各地同学们到来！通过参观圆明园了解中国近代史屈辱的历史，深刻体会到弱国无外交！点燃爱国之情------从自我做起努力学习，发愤图强，为中华之崛起而读书！随后游学中国外交官的摇篮——【北京语言大学】（游学时间不少于30分钟）：外国留学生讲解、交流、互动……留学生自助餐厅用晚餐。
                <w:br/>
                晚上：营地会议室聆听【清华大学学霸交流】；介绍学习方法，激发学习兴趣，提升学习能力！在分享的过程中，激发学生的自我展示能力，语言表达能力，树立自人生观世界观。指导在【营员手册】自我管理日志第1天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天安门&amp;故宫&amp;孔庙&amp;国子监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研学主题：了解天安门广场的历史背景、历史沿革及价值影响。
                <w:br/>
                研学内容：游览世界城市中心广场——天安门广场，观人民大会堂、人民英雄纪念碑、天安门城楼等课本上经常会出现的国家标志性建筑(游览时间不少于30分钟）。了解天安门的历史变革，学习天安门的建筑特点，聆听研学辅导师讲解开国大典、历年大阅兵的重大活动。
                <w:br/>
                研学主题：游览明清皇宫、领略帝王风范。
                <w:br/>
                研学内容：明清两代皇宫——故宫博物院(游览时间不少于60分钟），紫禁城是明、清两代24位皇帝的皇宫，是人类历史上迄今能看到的大的宫殿建筑群，全世界共同的文化遗产。参观太和、中和、保和三大殿和乾清宫、坤宁宫、御花园，以及新开放的“甄嬛旧居”寿康宫等皇家建筑，探访神秘的皇宫内院历史遗迹，感受博大精深的中华文化。
                <w:br/>
                研学课题：古代科举文化的历史影响及变迁。
                <w:br/>
                研学内容：游览北京国子监（游览时间不少于30分钟）国子监为中国古代教育体系中的高学府。在这里，学生们了解古代科举考试的文化知识，学习古代礼仪，感受中华礼仪之美，传承传统文化。领略先贤风采，体悟师道威严。
                <w:br/>
                晚上 辅导员指导营员在【营员手册】自我管理日志第2天。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居庸关长城&amp;中国国家科技馆&amp;奥林匹克公园&amp; 鸟巢&amp; 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上午，游览【居庸关长城】（游览时间不少于60分钟），了解古代修长城的意义和军事防御知识，登长城做好汉。
                <w:br/>
                 下午，游览【中国科学技术馆】（游览时间少于60分钟），通过科学性、知识性、趣味性相结合的展览内容和参与互动的形式，体验现代科技给人类生活带来的便倢。  近距离接触国家体育场【鸟巢】，外观魔幻【水立方】等奥运场馆外景，不少于30分钟，体验现代科技与传统文化完美融合，回味奥运，圆梦北京。
                <w:br/>
                晚上，辅导员指导营员在【营员手册】中记录自我管理日志第3天。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走进清华大学或北京大学&amp;中国军事博物馆或天坛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，走进【清华大学或北京大学】（时间不少于30分钟），走进清华园、水木清华等等清华经典建筑，感受中国高学府里浓郁的学术气氛和人文精神。倾听【清华大学教授讲座】介绍清华大学的历史和招生情况及清华毕业生的前景，激发学习动力，树立远大理想！      
                <w:br/>
                下午，游览【中国军事博物馆】（游览时间不少于60分钟），了解国防军事，点燃爱国热情。或游览【天坛】（游览时间不少于60分钟），参观结构独特，装饰瑰丽的皇家祭坛。体验巧妙地运用力学、声学和几何学等原理的回音壁。 
                <w:br/>
                 晚间，组织我的青春我做主【联欢晚会】，让小营员充分发挥自己特长进行才艺表演，并邀请影视明星(或歌手)来营地与小营员们互动、交流、合影留念。  辅导员指导营员在【营员手册】中记录自我管理日志第4天。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感恩励志教育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上午：早餐后感恩教育专家【感恩励志教育】；让小营员们内心得到一次感悟和升华，深深懂得爱自己爱父母 爱老师 爱社会 从小爱到大爱 从自爱到博爱。开展“给家长的一封信”的励志教育活动，敞开心扉，把自己平时很少和父母说的心里话，自己的远大志愿，梦想都通过写信的形式传递给父母，这是旅行中送给爸妈的礼物！随后举行隆重闭营仪式，营员代表讲话，辅导员讲话，发荣誉证书表彰营员！
                <w:br/>
                中餐后送团，结束愉快的“北京清北学霸”研学之旅！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1、交通：南宁到北京西往返火车硬卧，不指定上中下铺。
                <w:br/>
                2、车辆：当地空调旅游车。
                <w:br/>
                3、住宿：含4晚北京酒店住宿+2晚火车硬卧，入住酒店为商务型酒店双标间，一人一床，独立空调卫浴；参考酒店如下：千子桐酒店，以实际安排为准。
                <w:br/>
                4、景点：行程中含景点首道大门票；
                <w:br/>
                5、用餐：4早9正餐(北京当地含9正餐，火车上不含餐），30元/餐标，
                <w:br/>
                6、导师费用：300元/人。全程研学老师+当地地接带队老师+辅导员，确保每一个孩子得到老师的全方位引导；
                <w:br/>
                7、保险：旅行社责任险。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1、不含景区内景点小门票、小交通、索道等，如需要费用自理。
                <w:br/>
                2、因交通延阻、罢工、天气、其它不可抗力原因导致的费用。
                <w:br/>
                3、个人消费：酒店内洗衣、理发、电话、传真、收费电视、饮品、烟酒等个人消费产生的费用。
                <w:br/>
                4、费用不含意外险，建议客人自行购买。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按预约时间段进馆参观，故宫检票刷脸刷身份证(临时身份证明也可)进入，无身份证件将无法参观，请您理解；2、所有参团营员需持身份证进入清华大学(临时身份证明也可)进入，无身份证件将无法参观，请您理解；3、由于暑期故宫限流政策，故宫绿色通道只确保16岁以下学生进入游览，建议老师和领队尽量自行预约散客票进入故宫；清华大学预约将根据清华预约政策进入清华大学校园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2024-10-30T16:20:40+08:00</dcterms:created>
  <dcterms:modified xsi:type="dcterms:W3CDTF">2024-10-30T16:20:40+08:00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